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57A89" w14:textId="77777777" w:rsidR="00F676E5" w:rsidRDefault="00E73338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0EEA9AF6" w14:textId="77777777" w:rsidR="00F676E5" w:rsidRPr="0082376E" w:rsidRDefault="00E73338">
      <w:pPr>
        <w:pStyle w:val="Bezodstpw"/>
        <w:jc w:val="right"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16"/>
          <w:szCs w:val="16"/>
        </w:rPr>
        <w:t xml:space="preserve">  do </w:t>
      </w:r>
      <w:r w:rsidR="000A2F21">
        <w:rPr>
          <w:rFonts w:ascii="Times New Roman" w:hAnsi="Times New Roman"/>
          <w:sz w:val="16"/>
          <w:szCs w:val="16"/>
        </w:rPr>
        <w:t>zapytania ofertowego</w:t>
      </w:r>
      <w:r w:rsidR="000A2F21" w:rsidRPr="00064974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="00CA0EFB">
        <w:rPr>
          <w:rFonts w:ascii="Times New Roman" w:hAnsi="Times New Roman"/>
          <w:color w:val="000000" w:themeColor="text1"/>
          <w:sz w:val="16"/>
          <w:szCs w:val="16"/>
        </w:rPr>
        <w:t>IP.272.1.1</w:t>
      </w:r>
      <w:r w:rsidR="009978BC">
        <w:rPr>
          <w:rFonts w:ascii="Times New Roman" w:hAnsi="Times New Roman"/>
          <w:color w:val="000000" w:themeColor="text1"/>
          <w:sz w:val="16"/>
          <w:szCs w:val="16"/>
        </w:rPr>
        <w:t>4</w:t>
      </w:r>
      <w:r w:rsidR="00CA0EFB">
        <w:rPr>
          <w:rFonts w:ascii="Times New Roman" w:hAnsi="Times New Roman"/>
          <w:color w:val="000000" w:themeColor="text1"/>
          <w:sz w:val="16"/>
          <w:szCs w:val="16"/>
        </w:rPr>
        <w:t>.2026</w:t>
      </w:r>
      <w:r w:rsidRPr="00064974">
        <w:rPr>
          <w:rFonts w:ascii="Times New Roman" w:hAnsi="Times New Roman"/>
          <w:color w:val="000000" w:themeColor="text1"/>
          <w:sz w:val="16"/>
          <w:szCs w:val="16"/>
        </w:rPr>
        <w:t>.ZO</w:t>
      </w:r>
    </w:p>
    <w:p w14:paraId="594783E4" w14:textId="77777777" w:rsidR="00F676E5" w:rsidRDefault="00E73338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79BA855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19958AF1" w14:textId="77777777" w:rsidR="00F676E5" w:rsidRDefault="00E73338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18FFECA9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2D26D035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</w:t>
      </w:r>
    </w:p>
    <w:p w14:paraId="450E5FAA" w14:textId="77777777" w:rsidR="00CA0EFB" w:rsidRDefault="00CA0EFB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Rynek 1</w:t>
      </w:r>
    </w:p>
    <w:p w14:paraId="5378D180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27-300 Lipsko </w:t>
      </w:r>
    </w:p>
    <w:p w14:paraId="5D0A060C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6496DF70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0B06A6CE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1939DB85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BA73703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38F642A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5A69102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0B9EC866" w14:textId="77777777" w:rsidR="00F676E5" w:rsidRDefault="00E73338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657AA50E" w14:textId="77777777" w:rsidR="000A2F21" w:rsidRPr="00CA0EFB" w:rsidRDefault="00E73338" w:rsidP="00CA0EFB">
      <w:pPr>
        <w:pStyle w:val="Bezodstpw"/>
        <w:spacing w:line="276" w:lineRule="auto"/>
        <w:jc w:val="both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</w:rPr>
        <w:t>Odpowiadając na zapy</w:t>
      </w:r>
      <w:r w:rsidR="000A2F21">
        <w:rPr>
          <w:rFonts w:ascii="Times New Roman" w:hAnsi="Times New Roman"/>
        </w:rPr>
        <w:t>tanie ofertowe znak: IP.272.1.</w:t>
      </w:r>
      <w:r w:rsidR="00CA0EFB">
        <w:rPr>
          <w:rFonts w:ascii="Times New Roman" w:hAnsi="Times New Roman"/>
          <w:color w:val="000000" w:themeColor="text1"/>
        </w:rPr>
        <w:t>1</w:t>
      </w:r>
      <w:r w:rsidR="009978BC">
        <w:rPr>
          <w:rFonts w:ascii="Times New Roman" w:hAnsi="Times New Roman"/>
          <w:color w:val="000000" w:themeColor="text1"/>
        </w:rPr>
        <w:t>4</w:t>
      </w:r>
      <w:r w:rsidR="00CA0EFB">
        <w:rPr>
          <w:rFonts w:ascii="Times New Roman" w:hAnsi="Times New Roman"/>
        </w:rPr>
        <w:t>.2026</w:t>
      </w:r>
      <w:r>
        <w:rPr>
          <w:rFonts w:ascii="Times New Roman" w:hAnsi="Times New Roman"/>
        </w:rPr>
        <w:t xml:space="preserve">.ZO, po zapoznaniu się z warunkami prowadzonego postępowania w trybie zapytania ofertowego składamy ofertę na </w:t>
      </w:r>
      <w:r w:rsidR="00CA0EFB" w:rsidRPr="00CA0EFB">
        <w:rPr>
          <w:rFonts w:ascii="Times New Roman" w:hAnsi="Times New Roman"/>
          <w:b/>
          <w:color w:val="000000" w:themeColor="text1"/>
        </w:rPr>
        <w:t>„Opracowanie PFU adaptacji istniejącego budynku magazynowego na potrzeby Miejsca Doraźnego Schronienia”.</w:t>
      </w:r>
    </w:p>
    <w:p w14:paraId="2D1AE62D" w14:textId="77777777" w:rsidR="00CA0EFB" w:rsidRPr="00CA0EFB" w:rsidRDefault="00CA0EFB" w:rsidP="00CA0EFB">
      <w:pPr>
        <w:pStyle w:val="Bezodstpw"/>
        <w:spacing w:line="276" w:lineRule="auto"/>
        <w:jc w:val="both"/>
        <w:rPr>
          <w:rFonts w:ascii="Times New Roman" w:hAnsi="Times New Roman"/>
          <w:b/>
          <w:color w:val="FF0000"/>
        </w:rPr>
      </w:pPr>
    </w:p>
    <w:p w14:paraId="7BFD08E3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354AE3AD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50D3D64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37F8DB21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0FB447F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227FAF3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7721DEA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0FF24552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5C5A0DD0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5D0D928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</w:rPr>
      </w:pPr>
    </w:p>
    <w:p w14:paraId="382778EC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D56C1B6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45243FF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</w:t>
      </w:r>
      <w:r w:rsidR="00064974">
        <w:rPr>
          <w:rFonts w:ascii="Times New Roman" w:hAnsi="Times New Roman"/>
          <w:bCs/>
        </w:rPr>
        <w:t>jącego</w:t>
      </w:r>
      <w:r>
        <w:rPr>
          <w:rFonts w:ascii="Times New Roman" w:hAnsi="Times New Roman"/>
          <w:bCs/>
        </w:rPr>
        <w:t>.</w:t>
      </w:r>
    </w:p>
    <w:p w14:paraId="43078885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30D2BF6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B5C4771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E2DBA68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5B54E11A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24C7A8F" w14:textId="4A73F25F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040474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2B06B12B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p w14:paraId="3AC783B5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147C5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F3CBD0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0ADE9DB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F676E5" w14:paraId="3CB690A3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637D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A85D2A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0AE0FD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2D65FD6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F676E5" w14:paraId="27263DA9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969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86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0185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F676E5" w14:paraId="5FDEE18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36E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3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A7B1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047E6D98" w14:textId="77777777" w:rsidR="00F676E5" w:rsidRDefault="00F676E5">
      <w:pPr>
        <w:pStyle w:val="Bezodstpw"/>
        <w:jc w:val="both"/>
        <w:rPr>
          <w:rFonts w:ascii="Times New Roman" w:hAnsi="Times New Roman"/>
          <w:i/>
        </w:rPr>
      </w:pPr>
    </w:p>
    <w:p w14:paraId="013F19E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CD1FA99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4E87C28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93FBA72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CE080B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BB74D31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021920AE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19075874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49D9182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8819CD7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F6AAED0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AC118B7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2CDDCBF8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3E6B85E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553BCEBB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276BAF1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EE95AD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F676E5" w14:paraId="39C1D5B3" w14:textId="77777777">
        <w:trPr>
          <w:trHeight w:val="108"/>
        </w:trPr>
        <w:tc>
          <w:tcPr>
            <w:tcW w:w="4044" w:type="dxa"/>
          </w:tcPr>
          <w:p w14:paraId="0EF0FDD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4E47F654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F676E5" w14:paraId="7C650F3F" w14:textId="77777777">
        <w:trPr>
          <w:trHeight w:val="108"/>
        </w:trPr>
        <w:tc>
          <w:tcPr>
            <w:tcW w:w="4044" w:type="dxa"/>
          </w:tcPr>
          <w:p w14:paraId="5C2FFE0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8324A9C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4C06D627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527028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EA58E24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04ACC3A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0899C0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343D12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7A4A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31518BF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63556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CD0B146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D2DCE9B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15BD3AC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3AD42C46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78B35B82" w14:textId="77777777" w:rsidR="00F676E5" w:rsidRDefault="00F676E5">
      <w:pPr>
        <w:rPr>
          <w:sz w:val="16"/>
          <w:szCs w:val="16"/>
        </w:rPr>
      </w:pPr>
    </w:p>
    <w:sectPr w:rsidR="00F676E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BDA808" w14:textId="77777777" w:rsidR="001A366B" w:rsidRDefault="001A366B">
      <w:pPr>
        <w:spacing w:after="0" w:line="240" w:lineRule="auto"/>
      </w:pPr>
      <w:r>
        <w:separator/>
      </w:r>
    </w:p>
  </w:endnote>
  <w:endnote w:type="continuationSeparator" w:id="0">
    <w:p w14:paraId="71CBD741" w14:textId="77777777" w:rsidR="001A366B" w:rsidRDefault="001A3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9823F9" w14:textId="77777777" w:rsidR="001A366B" w:rsidRDefault="001A366B">
      <w:pPr>
        <w:spacing w:after="0" w:line="240" w:lineRule="auto"/>
      </w:pPr>
      <w:r>
        <w:separator/>
      </w:r>
    </w:p>
  </w:footnote>
  <w:footnote w:type="continuationSeparator" w:id="0">
    <w:p w14:paraId="37F0F7A5" w14:textId="77777777" w:rsidR="001A366B" w:rsidRDefault="001A3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C2DAA" w14:textId="77777777" w:rsidR="00F676E5" w:rsidRDefault="00F676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8F7C8" w14:textId="77777777" w:rsidR="00F676E5" w:rsidRDefault="00F676E5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6436F" w14:textId="77777777" w:rsidR="00F676E5" w:rsidRDefault="00F676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32AD6"/>
    <w:multiLevelType w:val="multilevel"/>
    <w:tmpl w:val="28B06C48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293D36BC"/>
    <w:multiLevelType w:val="multilevel"/>
    <w:tmpl w:val="0428BD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D7D7B25"/>
    <w:multiLevelType w:val="multilevel"/>
    <w:tmpl w:val="3578BAF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4DB7358A"/>
    <w:multiLevelType w:val="multilevel"/>
    <w:tmpl w:val="4E6E6B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E5"/>
    <w:rsid w:val="00040474"/>
    <w:rsid w:val="00064974"/>
    <w:rsid w:val="000A2F21"/>
    <w:rsid w:val="00163BF1"/>
    <w:rsid w:val="001A366B"/>
    <w:rsid w:val="002957F5"/>
    <w:rsid w:val="0044626F"/>
    <w:rsid w:val="004B4A2D"/>
    <w:rsid w:val="00501CD8"/>
    <w:rsid w:val="00550497"/>
    <w:rsid w:val="00616D84"/>
    <w:rsid w:val="00724D90"/>
    <w:rsid w:val="0082376E"/>
    <w:rsid w:val="00883E20"/>
    <w:rsid w:val="00980280"/>
    <w:rsid w:val="009978BC"/>
    <w:rsid w:val="00AE14B5"/>
    <w:rsid w:val="00CA0EFB"/>
    <w:rsid w:val="00CB637E"/>
    <w:rsid w:val="00D5587D"/>
    <w:rsid w:val="00E73338"/>
    <w:rsid w:val="00F6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FD0D"/>
  <w15:docId w15:val="{4F3A517E-294F-4A0E-A166-1F5A28F2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2025-10-06T12:04:00Z</cp:lastPrinted>
  <dcterms:created xsi:type="dcterms:W3CDTF">2026-04-07T12:01:00Z</dcterms:created>
  <dcterms:modified xsi:type="dcterms:W3CDTF">2026-04-07T12:01:00Z</dcterms:modified>
  <dc:language>pl-PL</dc:language>
</cp:coreProperties>
</file>