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3128922B" w:rsidR="008D0BB0" w:rsidRPr="005632FF" w:rsidRDefault="00CF63EC" w:rsidP="005632FF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Załącznik nr 3.1 do S</w:t>
      </w:r>
      <w:r w:rsidR="008D0BB0" w:rsidRPr="005632FF">
        <w:rPr>
          <w:rFonts w:ascii="Cambria" w:hAnsi="Cambria"/>
          <w:b/>
          <w:bCs/>
        </w:rPr>
        <w:t>WZ</w:t>
      </w:r>
    </w:p>
    <w:p w14:paraId="5E6605DC" w14:textId="48E9FE9B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>Formularz cenowy - Meble</w:t>
      </w:r>
    </w:p>
    <w:p w14:paraId="0AFBA2D7" w14:textId="0CE08074" w:rsidR="008D0BB0" w:rsidRPr="005632FF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D45248" w:rsidRPr="00D45248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72A2C461" w14:textId="7CEA1154" w:rsidR="008D0BB0" w:rsidRPr="00491772" w:rsidRDefault="00491772" w:rsidP="00491772">
      <w:pPr>
        <w:jc w:val="center"/>
        <w:rPr>
          <w:rFonts w:ascii="Cambria" w:hAnsi="Cambria"/>
          <w:b/>
          <w:bCs/>
          <w:color w:val="FF0000"/>
        </w:rPr>
      </w:pPr>
      <w:r>
        <w:rPr>
          <w:rFonts w:ascii="Cambria" w:hAnsi="Cambria"/>
          <w:b/>
          <w:bCs/>
          <w:color w:val="FF0000"/>
        </w:rPr>
        <w:t xml:space="preserve">- wersja ujednolicona po modyfikacji z dnia </w:t>
      </w:r>
      <w:r w:rsidR="00815DBE">
        <w:rPr>
          <w:rFonts w:ascii="Cambria" w:hAnsi="Cambria"/>
          <w:b/>
          <w:bCs/>
          <w:color w:val="FF0000"/>
        </w:rPr>
        <w:t>12</w:t>
      </w:r>
      <w:r>
        <w:rPr>
          <w:rFonts w:ascii="Cambria" w:hAnsi="Cambria"/>
          <w:b/>
          <w:bCs/>
          <w:color w:val="FF0000"/>
        </w:rPr>
        <w:t xml:space="preserve">.04.2021 r. - </w:t>
      </w:r>
      <w:bookmarkStart w:id="0" w:name="_GoBack"/>
      <w:bookmarkEnd w:id="0"/>
    </w:p>
    <w:p w14:paraId="6954B8DE" w14:textId="0A46F125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>Część 1 zamówienia –  „Meble”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317"/>
        <w:gridCol w:w="1273"/>
        <w:gridCol w:w="1443"/>
        <w:gridCol w:w="1414"/>
        <w:gridCol w:w="1839"/>
        <w:gridCol w:w="3296"/>
      </w:tblGrid>
      <w:tr w:rsidR="005632FF" w:rsidRPr="005632FF" w14:paraId="5CBFBA71" w14:textId="77777777" w:rsidTr="005632FF">
        <w:trPr>
          <w:trHeight w:val="153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Lp.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0D67B7" w14:textId="77777777" w:rsidR="002853B6" w:rsidRPr="00491772" w:rsidRDefault="00491772" w:rsidP="00D45248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FF0000"/>
              </w:rPr>
            </w:pPr>
            <w:r w:rsidRPr="00491772">
              <w:rPr>
                <w:rFonts w:ascii="Cambria" w:eastAsia="Times New Roman" w:hAnsi="Cambria" w:cs="Cambria"/>
                <w:b/>
                <w:bCs/>
                <w:color w:val="FF0000"/>
              </w:rPr>
              <w:t>Kwota</w:t>
            </w:r>
          </w:p>
          <w:p w14:paraId="2887EE8C" w14:textId="77777777" w:rsidR="00491772" w:rsidRPr="00491772" w:rsidRDefault="00491772" w:rsidP="00D45248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FF0000"/>
              </w:rPr>
            </w:pPr>
            <w:r w:rsidRPr="00491772">
              <w:rPr>
                <w:rFonts w:ascii="Cambria" w:eastAsia="Times New Roman" w:hAnsi="Cambria" w:cs="Cambria"/>
                <w:b/>
                <w:bCs/>
                <w:color w:val="FF0000"/>
              </w:rPr>
              <w:t xml:space="preserve">Podatku </w:t>
            </w:r>
          </w:p>
          <w:p w14:paraId="61BAD27B" w14:textId="01D73E57" w:rsidR="00491772" w:rsidRPr="005632FF" w:rsidRDefault="00491772" w:rsidP="00D45248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491772">
              <w:rPr>
                <w:rFonts w:ascii="Cambria" w:eastAsia="Times New Roman" w:hAnsi="Cambria" w:cs="Cambria"/>
                <w:b/>
                <w:bCs/>
                <w:color w:val="FF0000"/>
              </w:rPr>
              <w:t>VAT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Wartość  brutto</w:t>
            </w:r>
          </w:p>
        </w:tc>
      </w:tr>
      <w:tr w:rsidR="005632FF" w:rsidRPr="005632FF" w14:paraId="27EBCA21" w14:textId="77777777" w:rsidTr="005632FF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0950ABEE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0A508FD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6 =[4</w:t>
            </w:r>
            <w:r w:rsidR="0096510D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 + 5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31179238" w:rsidR="002853B6" w:rsidRPr="005632FF" w:rsidRDefault="002853B6" w:rsidP="00DB603E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7= [3 x </w:t>
            </w:r>
            <w:r w:rsidR="00DB603E">
              <w:rPr>
                <w:rFonts w:ascii="Cambria" w:eastAsia="Times New Roman" w:hAnsi="Cambria" w:cs="Cambria"/>
                <w:b/>
                <w:bCs/>
                <w:color w:val="000000"/>
              </w:rPr>
              <w:t>6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</w:tr>
      <w:tr w:rsidR="002853B6" w:rsidRPr="005632FF" w14:paraId="45ADBC78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4C41210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SYPIALNIA DLA DZIECI (1.37)</w:t>
            </w:r>
          </w:p>
        </w:tc>
      </w:tr>
      <w:tr w:rsidR="002853B6" w:rsidRPr="005632FF" w14:paraId="7C42AB27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2DA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00E1A7A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Łóżeczko drewniane szczebelkowe z mat</w:t>
            </w:r>
            <w:r w:rsidRPr="005632FF">
              <w:rPr>
                <w:rFonts w:ascii="Cambria" w:hAnsi="Cambria"/>
              </w:rPr>
              <w:t>e</w:t>
            </w:r>
            <w:r w:rsidRPr="005632FF">
              <w:rPr>
                <w:rFonts w:ascii="Cambria" w:hAnsi="Cambria"/>
              </w:rPr>
              <w:t>racem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25161F9C" w:rsidR="002853B6" w:rsidRPr="0096510D" w:rsidRDefault="002853B6" w:rsidP="0096510D">
            <w:pPr>
              <w:spacing w:after="0"/>
              <w:jc w:val="center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5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02D97C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FC3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3279F7F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Leżaczek z materacykiem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0C297F2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 xml:space="preserve">5 </w:t>
            </w:r>
            <w:proofErr w:type="spellStart"/>
            <w:r w:rsidRPr="005632FF">
              <w:rPr>
                <w:rFonts w:ascii="Cambria" w:hAnsi="Cambria"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shd w:val="clear" w:color="auto" w:fill="FFFFFF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2BAFD82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23650CD" w:rsidR="002853B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SALA ŻŁOBKA PRZEZNACZONA NA ZBIOROWY POBYT DZIECI  (1.34)</w:t>
            </w:r>
          </w:p>
        </w:tc>
      </w:tr>
      <w:tr w:rsidR="002853B6" w:rsidRPr="005632FF" w14:paraId="2E571FEF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44C0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71F02AE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Szafka z przewijakiem + materac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224F161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shd w:val="clear" w:color="auto" w:fill="FFFFFF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9E4C1DB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D310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4F0FA7E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Krzesełko do karmienia drewniane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26AA300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4509BD9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AEC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6A022D5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Prostokątny stolik niski dla dzieci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7092AC3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5D6A81DF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FDC8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B6C7" w14:textId="32E2E17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Krzesełko nr 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779" w14:textId="5A426B2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604E" w14:textId="795C8FA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7A35" w14:textId="641E4C2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3659" w14:textId="2E007F3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8A7CF" w14:textId="00D6081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8719BBC" w14:textId="77777777" w:rsidTr="0096510D">
        <w:trPr>
          <w:trHeight w:val="428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216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3AA5" w14:textId="4114E9B1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Krzesełko nr 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53A5" w14:textId="5A560C2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9B76" w14:textId="6BE75C9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D263" w14:textId="558BB68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F59C" w14:textId="3960E70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2CBF" w14:textId="0937B67F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7B3F840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8145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0537" w14:textId="321E3B9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Biurko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C4B7" w14:textId="4CE10BD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699C" w14:textId="75BAA8D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6A4D" w14:textId="64CBB3B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E3B6" w14:textId="1F719E1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0B1DC" w14:textId="010E5F7B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41EBFF6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72FC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lastRenderedPageBreak/>
              <w:t>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0F2D" w14:textId="7090E85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Krzesło do biurka stacjonarne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753C" w14:textId="022F11C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B4D9E" w14:textId="066BC21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A9E6" w14:textId="09330C4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BAE01" w14:textId="747009C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20D9" w14:textId="75987291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DA280BF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9CD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A0D5" w14:textId="1257588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Kanapa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D6CF" w14:textId="23AA429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3B5AC" w14:textId="2EFC986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D57E3" w14:textId="099B89A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4F1E" w14:textId="6154B47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51FD2" w14:textId="5F83E0D2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5CDD66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07D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7EAC" w14:textId="55C85A4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Regał z półkami na zabawki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550E" w14:textId="023CA9C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shd w:val="clear" w:color="auto" w:fill="FFFFFF"/>
              </w:rPr>
              <w:t>. (4 szafki)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CA68" w14:textId="7A5376E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ED32" w14:textId="6940E9B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062D7" w14:textId="3C7B824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BD7B" w14:textId="636533A7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8ECD53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E22A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F60A9" w14:textId="3A0F0D4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Słupek narożny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DBAB" w14:textId="00E64C0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219AB" w14:textId="54A82A9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9A59" w14:textId="166FA8B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13162" w14:textId="48BD04D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04968" w14:textId="4E986DE7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0B65831E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DFA0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B088" w14:textId="1DFF7C1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Słupek narożny do zabudowy mebelków w kształcę litery „L”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7DE5" w14:textId="6D48462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1AE67" w14:textId="62D5449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9B0F" w14:textId="7DE2048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48AB" w14:textId="3ECDF2A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1A722" w14:textId="3B0B627C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64223828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DF7A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3366" w14:textId="5426923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Półka dekoracyjna np. lokomotywa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964B" w14:textId="0D8A37A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83ED" w14:textId="038B931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FC48" w14:textId="4CE836C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2030" w14:textId="6C06689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9699" w14:textId="7F4743F1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02243D2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48CD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9405" w14:textId="0A85150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Półka dekoracyjna np. wagonik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87A3" w14:textId="2E84527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8276B" w14:textId="22110BA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1E58" w14:textId="418EE5C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F414" w14:textId="577BC05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8280" w14:textId="32789869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AD7B3C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7E33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53BB" w14:textId="255D279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Kojec prostokątny z siatki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E490" w14:textId="01C42C0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376F" w14:textId="67EBABF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9655" w14:textId="3BF6035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2222" w14:textId="217260B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315E" w14:textId="4AD32655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8AF95BD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777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D7F8" w14:textId="5DD9415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Kojec kwadratowy siatkowy składany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E9DE" w14:textId="72AD513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91BC" w14:textId="1BC8B52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AB9F4" w14:textId="47A18DC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AB9E" w14:textId="0F97A4F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AE69" w14:textId="3A95602E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4CEFC0C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31D9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48E4" w14:textId="7E10D5C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Półka pojedyncza wisząca, na przybory do szybkiego ruchu dla opiekunki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0426" w14:textId="66E66C2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0EED" w14:textId="0EB2F5F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3944F" w14:textId="6C58333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5812" w14:textId="76B0812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54F4" w14:textId="0859C39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52771A8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453F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4924" w14:textId="18009B5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Regał na przybory dla opiekunek (na dole półki, na górze – poza zasięgiem dziecka – zamykane szafki i szuflady)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4F2E" w14:textId="0500A6D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263B1" w14:textId="4D652D8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737D2" w14:textId="7CC2849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547CF" w14:textId="2256F35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0A5D8" w14:textId="1260B045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3550EBE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46D9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D272" w14:textId="050CE83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półki wiszącej Kwiatek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1581" w14:textId="5B35273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BA93" w14:textId="7F06B43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6288" w14:textId="6BA39E8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E008" w14:textId="7B9DB131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90F1" w14:textId="65474E8F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B1501F7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7AC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9B932" w14:textId="212F8E9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Drzewko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A428" w14:textId="387E874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87B8" w14:textId="6A9FC88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8672" w14:textId="23BED28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8CC5" w14:textId="3E8F8A7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34BD" w14:textId="487EABBF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32EEF4C3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2942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C295" w14:textId="6919A19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Miś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11C4" w14:textId="1759DB8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4766" w14:textId="5E2F461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CDA90" w14:textId="3F6D465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9D3B" w14:textId="4ABFE97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AEE3" w14:textId="640263EA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1F84C8D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9C75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F026" w14:textId="6D48900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Kot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D1609" w14:textId="13CB4F2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3019B" w14:textId="57BE552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62D7" w14:textId="481E917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94AF" w14:textId="2C11F631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ACBE" w14:textId="6E180F5B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1E48F640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775F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4D7F" w14:textId="7181DDC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Autko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213C" w14:textId="4E98A24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6CAF8" w14:textId="55B0404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7393" w14:textId="65AA69F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F7BF5" w14:textId="2231A59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50A1" w14:textId="12A6C07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3B5BF468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2E86A9E8" w:rsidR="002853B6" w:rsidRPr="005632FF" w:rsidRDefault="0096510D" w:rsidP="0096510D">
            <w:pPr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 xml:space="preserve">ŁAZIENKA (10 DZIECI) </w:t>
            </w:r>
            <w:r w:rsidRPr="005632FF">
              <w:rPr>
                <w:rFonts w:ascii="Cambria" w:hAnsi="Cambria"/>
                <w:b/>
              </w:rPr>
              <w:t>(1.36)</w:t>
            </w:r>
          </w:p>
        </w:tc>
      </w:tr>
      <w:tr w:rsidR="002853B6" w:rsidRPr="005632FF" w14:paraId="7A880AB5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ACD8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2A4F6F4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Szafka na środki higieniczne/półka na pa</w:t>
            </w:r>
            <w:r w:rsidRPr="005632FF">
              <w:rPr>
                <w:rFonts w:ascii="Cambria" w:hAnsi="Cambria"/>
                <w:bCs/>
              </w:rPr>
              <w:t>m</w:t>
            </w:r>
            <w:r w:rsidRPr="005632FF">
              <w:rPr>
                <w:rFonts w:ascii="Cambria" w:hAnsi="Cambria"/>
                <w:bCs/>
              </w:rPr>
              <w:t>persy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27B0724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5D332AD7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C5A1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lastRenderedPageBreak/>
              <w:t>26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371D143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Podwójny wieszak na ręczniki z półką na szczotki do zębów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719D569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AC056C" w:rsidRPr="005632FF" w14:paraId="54A47D6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5166" w14:textId="77777777" w:rsidR="00AC056C" w:rsidRPr="005632FF" w:rsidRDefault="00AC056C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27</w:t>
            </w:r>
          </w:p>
        </w:tc>
        <w:tc>
          <w:tcPr>
            <w:tcW w:w="480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559E3E" w14:textId="0C376A53" w:rsidR="00AC056C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POMIESZCZENIE DO MYCIA I DEZYNFEKCJI NOCNIKÓW (10 DZIECI) (1.35)</w:t>
            </w:r>
          </w:p>
        </w:tc>
      </w:tr>
      <w:tr w:rsidR="003664A6" w:rsidRPr="005632FF" w14:paraId="65D5CDC9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99D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49CF" w14:textId="32376FD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Szafka/półka na nocniki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7CFD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>.</w:t>
            </w:r>
          </w:p>
          <w:p w14:paraId="25C324CA" w14:textId="788AE0A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(2 szt.)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224A" w14:textId="59D0D06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B409B" w14:textId="0945E78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5E56" w14:textId="12E8D52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F5F6" w14:textId="3CA14BE1" w:rsidR="003664A6" w:rsidRPr="005632FF" w:rsidRDefault="003664A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</w:tr>
      <w:tr w:rsidR="003664A6" w:rsidRPr="005632FF" w14:paraId="0325C77A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75A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29</w:t>
            </w:r>
          </w:p>
        </w:tc>
        <w:tc>
          <w:tcPr>
            <w:tcW w:w="480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ACFDB88" w14:textId="62280343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color w:val="000000"/>
              </w:rPr>
              <w:t>SZATNIA (1.34)</w:t>
            </w:r>
          </w:p>
        </w:tc>
      </w:tr>
      <w:tr w:rsidR="003664A6" w:rsidRPr="005632FF" w14:paraId="79BA5F43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495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8D62" w14:textId="55FA28E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Szatnia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1CC7" w14:textId="2188654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9C639" w14:textId="777326A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60EF" w14:textId="4A95FF6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17DB4" w14:textId="59130AE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023CF" w14:textId="22881179" w:rsidR="003664A6" w:rsidRPr="005632FF" w:rsidRDefault="003664A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</w:tr>
      <w:tr w:rsidR="003664A6" w:rsidRPr="005632FF" w14:paraId="7CC1151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8DD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31</w:t>
            </w:r>
          </w:p>
        </w:tc>
        <w:tc>
          <w:tcPr>
            <w:tcW w:w="480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CAC658F" w14:textId="3513D4E3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color w:val="000000"/>
              </w:rPr>
              <w:t>MAGAZYNEK (1.32)</w:t>
            </w:r>
          </w:p>
        </w:tc>
      </w:tr>
      <w:tr w:rsidR="003664A6" w:rsidRPr="005632FF" w14:paraId="6346AB9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D52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D885" w14:textId="6074963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Szafa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B3C" w14:textId="5D5F1D8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00121" w14:textId="367230F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4200" w14:textId="3E6EA9B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8F33D" w14:textId="2612E88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1ABE" w14:textId="4C4C4C2B" w:rsidR="003664A6" w:rsidRPr="005632FF" w:rsidRDefault="003664A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</w:tr>
      <w:tr w:rsidR="003664A6" w:rsidRPr="005632FF" w14:paraId="4876805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6F8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33</w:t>
            </w:r>
          </w:p>
        </w:tc>
        <w:tc>
          <w:tcPr>
            <w:tcW w:w="480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31898C" w14:textId="3E9468D9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SALA</w:t>
            </w:r>
            <w:r>
              <w:rPr>
                <w:rFonts w:ascii="Cambria" w:hAnsi="Cambria"/>
                <w:b/>
              </w:rPr>
              <w:t xml:space="preserve"> </w:t>
            </w:r>
            <w:r w:rsidRPr="005632FF">
              <w:rPr>
                <w:rFonts w:ascii="Cambria" w:hAnsi="Cambria"/>
                <w:b/>
              </w:rPr>
              <w:t>-</w:t>
            </w:r>
            <w:r>
              <w:rPr>
                <w:rFonts w:ascii="Cambria" w:hAnsi="Cambria"/>
                <w:b/>
              </w:rPr>
              <w:t xml:space="preserve"> </w:t>
            </w:r>
            <w:r w:rsidRPr="005632FF">
              <w:rPr>
                <w:rFonts w:ascii="Cambria" w:hAnsi="Cambria"/>
                <w:b/>
              </w:rPr>
              <w:t>3 LATKÓW (1.14)</w:t>
            </w:r>
          </w:p>
        </w:tc>
      </w:tr>
      <w:tr w:rsidR="003664A6" w:rsidRPr="005632FF" w14:paraId="5F06B063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A56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925F" w14:textId="5391C43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Stolik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741E" w14:textId="4F227D8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5D57" w14:textId="31F4F09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C686" w14:textId="25FB3A3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B614" w14:textId="1B65A86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40E56" w14:textId="41169BD9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E4E50B9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BA2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45FC" w14:textId="113871B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dzieci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9212" w14:textId="4E1E7D9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A9A3" w14:textId="7EEB47B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97AD" w14:textId="559637E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589EF" w14:textId="188C333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779B" w14:textId="50F9C1CA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6CFA06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93C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6F6A" w14:textId="02C4D10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Biurko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E178" w14:textId="5394358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A038" w14:textId="78DED85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96646" w14:textId="3233660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74C7" w14:textId="0656276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DEF8" w14:textId="0B383501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3791A0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7C51" w14:textId="4BF358D6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37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1DB8" w14:textId="10E6F02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nauczycieli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E0411" w14:textId="729FF41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EF36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D114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E6F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D26B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DE3EF3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953FD" w14:textId="190529C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38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347E7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Regały na zabawki</w:t>
            </w:r>
          </w:p>
          <w:p w14:paraId="64CA6260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(szeregowy układ</w:t>
            </w:r>
          </w:p>
          <w:p w14:paraId="432CE7A6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kolorowych szafek) –zestaw z półkami</w:t>
            </w:r>
          </w:p>
          <w:p w14:paraId="2CBF9EED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otwartymi, z</w:t>
            </w:r>
          </w:p>
          <w:p w14:paraId="4E40B8D9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drzwiczkami,</w:t>
            </w:r>
          </w:p>
          <w:p w14:paraId="24003300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szufladami z</w:t>
            </w:r>
          </w:p>
          <w:p w14:paraId="36B15C7E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przeznaczeniem na</w:t>
            </w:r>
          </w:p>
          <w:p w14:paraId="4D363147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zabawki i pomoce</w:t>
            </w:r>
          </w:p>
          <w:p w14:paraId="330D5306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dydaktyczne, szafy na zabawki, pomoce</w:t>
            </w:r>
          </w:p>
          <w:p w14:paraId="2136EC0B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dydaktyczne –</w:t>
            </w:r>
          </w:p>
          <w:p w14:paraId="4D4806FF" w14:textId="530A13D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zamykane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48AA" w14:textId="44A7577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D8E6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CEDC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B5F9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DD07C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608555C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B1DA17" w14:textId="7E9C0BEA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lastRenderedPageBreak/>
              <w:t>MAGAZYNEK (1.15)</w:t>
            </w:r>
          </w:p>
        </w:tc>
      </w:tr>
      <w:tr w:rsidR="003664A6" w:rsidRPr="005632FF" w14:paraId="23D72CE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B4AF" w14:textId="6CCE235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39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4EF3" w14:textId="3068F53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na pościel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B504" w14:textId="3991F50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E344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8F2E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BFAC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FD91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17C6221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825178" w14:textId="71BFE1D3" w:rsidR="003664A6" w:rsidRPr="0096510D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</w:pPr>
            <w:r w:rsidRPr="0096510D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ŁAZIENKA (1.13)</w:t>
            </w:r>
          </w:p>
        </w:tc>
      </w:tr>
      <w:tr w:rsidR="003664A6" w:rsidRPr="005632FF" w14:paraId="3054E8B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574B" w14:textId="64385D23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1AF0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Półeczki kolorowe z wieszakami do</w:t>
            </w:r>
          </w:p>
          <w:p w14:paraId="5F945DC6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łazienki (półki z</w:t>
            </w:r>
          </w:p>
          <w:p w14:paraId="59DE670B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wieszakami na</w:t>
            </w:r>
          </w:p>
          <w:p w14:paraId="5F9AA0C6" w14:textId="4424035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ręczniki i  przegródkami na kubki i szcz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o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teczki do zębów dla 20 dzieci)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C58A" w14:textId="02563B1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5116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9873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4366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9BFC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2B0DEFD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4852387" w14:textId="6F6B2B72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6510D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SZATNIA (1.16)</w:t>
            </w:r>
          </w:p>
        </w:tc>
      </w:tr>
      <w:tr w:rsidR="003664A6" w:rsidRPr="005632FF" w14:paraId="157BEDED" w14:textId="77777777" w:rsidTr="0096510D">
        <w:trPr>
          <w:trHeight w:val="26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6DF2" w14:textId="52AFD96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B52F" w14:textId="2BAF12C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Szafki do szatni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07E80" w14:textId="6A7E1B6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1D7B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011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07E8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64A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87A3207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47E072" w14:textId="3F34B8FC" w:rsidR="003664A6" w:rsidRPr="0096510D" w:rsidRDefault="003664A6" w:rsidP="0096510D">
            <w:pPr>
              <w:tabs>
                <w:tab w:val="left" w:pos="567"/>
                <w:tab w:val="left" w:pos="6033"/>
              </w:tabs>
              <w:spacing w:after="0"/>
              <w:jc w:val="center"/>
              <w:rPr>
                <w:rFonts w:ascii="Cambria" w:eastAsia="Times New Roman" w:hAnsi="Cambria" w:cs="Calibri"/>
                <w:color w:val="000000"/>
                <w:szCs w:val="24"/>
              </w:rPr>
            </w:pPr>
            <w:r w:rsidRPr="0096510D">
              <w:rPr>
                <w:rFonts w:ascii="Cambria" w:hAnsi="Cambria"/>
                <w:b/>
                <w:szCs w:val="24"/>
              </w:rPr>
              <w:t>SALA DLA 4 –LATKÓW (1.1)</w:t>
            </w:r>
          </w:p>
        </w:tc>
      </w:tr>
      <w:tr w:rsidR="003664A6" w:rsidRPr="005632FF" w14:paraId="24EB3F0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34B9" w14:textId="535130EA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728E" w14:textId="76F0763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Stoliki czteroosobowe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60CA" w14:textId="14AC76F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0FD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F22A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1D95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C4CCD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E9CFE93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91A8" w14:textId="42B6D18F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8FC2" w14:textId="375C0D2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Krzesełka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C206" w14:textId="6170CEC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0AA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6F53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60E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4458D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13B46E0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2AC4" w14:textId="532B9BA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611E" w14:textId="3FB9AB0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Meble zestaw farma 1 (skrzynia owca, sza</w:t>
            </w:r>
            <w:r w:rsidRPr="005632FF">
              <w:rPr>
                <w:rFonts w:ascii="Cambria" w:hAnsi="Cambria"/>
              </w:rPr>
              <w:t>f</w:t>
            </w:r>
            <w:r w:rsidRPr="005632FF">
              <w:rPr>
                <w:rFonts w:ascii="Cambria" w:hAnsi="Cambria"/>
              </w:rPr>
              <w:t>ka domek, szafka trawa, szafka chmurka, szafka słońce, szafka krówka po 1 szt. + szafka z półeczkami na 20 osób)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936B" w14:textId="50E39D6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E295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D4A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F1A0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5848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3ACA88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F2EA" w14:textId="2FAAE03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D84C" w14:textId="0F4A2FB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Biurko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7948E" w14:textId="016E6B4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AE73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5552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115D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6398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DA2ED8C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AACBF" w14:textId="22B5EFFF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E377" w14:textId="2C14427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4265" w14:textId="5C7B93D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FE16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6F58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6E07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EF326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3CFB79D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9C7DF57" w14:textId="2B79B2B9" w:rsidR="003664A6" w:rsidRPr="005632FF" w:rsidRDefault="003664A6" w:rsidP="0096510D">
            <w:pPr>
              <w:tabs>
                <w:tab w:val="left" w:pos="6033"/>
              </w:tabs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SZATNIA PRZY SALI  DLA 4 –LATKÓW (1.2)</w:t>
            </w:r>
          </w:p>
        </w:tc>
      </w:tr>
      <w:tr w:rsidR="003664A6" w:rsidRPr="005632FF" w14:paraId="7F0FDA7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E5EA" w14:textId="7297252A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20B8" w14:textId="7922B09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Szatnia z siedziskiem na 20 miejsc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FD1A" w14:textId="755C7E5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9822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2AC0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E08D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615D2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0AD4121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4DBF35" w14:textId="40B7D59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Style w:val="content"/>
                <w:rFonts w:ascii="Cambria" w:hAnsi="Cambria"/>
                <w:b/>
                <w:bCs/>
              </w:rPr>
              <w:t>WYPOSAŻENIE ŁAZIENKI PRZY SALI  4-LATKÓW (1.4)</w:t>
            </w:r>
          </w:p>
        </w:tc>
      </w:tr>
      <w:tr w:rsidR="003664A6" w:rsidRPr="005632FF" w14:paraId="00FE8BF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3F8C" w14:textId="42D7BD9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85F2" w14:textId="1223D23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 xml:space="preserve">Półeczki z wieszakami do łazienki (półka z wieszakami na ręczniki, przegródkami na </w:t>
            </w:r>
            <w:r w:rsidRPr="005632FF">
              <w:rPr>
                <w:rFonts w:ascii="Cambria" w:hAnsi="Cambria"/>
              </w:rPr>
              <w:lastRenderedPageBreak/>
              <w:t>kubek I szczoteczkę do zębów dla 20 dzieci)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8114" w14:textId="6ECB140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843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919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3FBE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33B1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AE772F2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CE5032" w14:textId="6B3C4B5B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lastRenderedPageBreak/>
              <w:t>MAGAZYNEK   (1.3)</w:t>
            </w:r>
          </w:p>
        </w:tc>
      </w:tr>
      <w:tr w:rsidR="003664A6" w:rsidRPr="005632FF" w14:paraId="42CD038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7ACA" w14:textId="18E9974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7F28" w14:textId="1295FCE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Szafa na pościel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1153" w14:textId="1DC6713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4774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13F6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B27D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53F6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A476DFC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BB999A0" w14:textId="4C351B8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SALA DLA 4 –LATKÓW (1.6)</w:t>
            </w:r>
          </w:p>
        </w:tc>
      </w:tr>
      <w:tr w:rsidR="003664A6" w:rsidRPr="005632FF" w14:paraId="42D2AE1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334E3" w14:textId="0D00FE99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C839" w14:textId="6F22676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Stoliki czteroosobowe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1CA" w14:textId="7522FBB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D5F7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4B72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C88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C4D4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1AEAAB4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697E" w14:textId="3786D5D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0421" w14:textId="5A1F398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Krzesełka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73B7B" w14:textId="7AEEC3B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1C13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30A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EEF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CEB6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4EAB1E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7734A" w14:textId="3B53F2A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BBB2" w14:textId="34D7FF6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Meble zestaw farma 1 (skrzynia owca, sza</w:t>
            </w:r>
            <w:r w:rsidRPr="005632FF">
              <w:rPr>
                <w:rFonts w:ascii="Cambria" w:hAnsi="Cambria"/>
              </w:rPr>
              <w:t>f</w:t>
            </w:r>
            <w:r w:rsidRPr="005632FF">
              <w:rPr>
                <w:rFonts w:ascii="Cambria" w:hAnsi="Cambria"/>
              </w:rPr>
              <w:t>ka domek, szafka trawa, szafka chmurka, szafka słońce, szafka krówka po 1 szt. + szafka z półeczkami na 20 osób)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5F06" w14:textId="5D6CFE4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4E5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6F51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6120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E9518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AD6952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3DC6" w14:textId="351FDE9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5C28E" w14:textId="204701C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Biurko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6B2C" w14:textId="335B109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D498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ACD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3AA2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3440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78C6348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626B" w14:textId="2DEC39B0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8DDF" w14:textId="5F1AE02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662C" w14:textId="2C13CEF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48EB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999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500D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ECAF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332BABC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DA377AA" w14:textId="5A6DF153" w:rsidR="003664A6" w:rsidRPr="005632FF" w:rsidRDefault="003664A6" w:rsidP="0096510D">
            <w:pPr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SZATNIA PRZY SALI  DLA 4 –LATKÓW (1.7)</w:t>
            </w:r>
          </w:p>
        </w:tc>
      </w:tr>
      <w:tr w:rsidR="003664A6" w:rsidRPr="005632FF" w14:paraId="13B77DD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26915" w14:textId="2E41026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6199B" w14:textId="23CB81D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Szatnia z siedziskiem na 20 miejsc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12B06" w14:textId="360A359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C453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940F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E8E6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A38F3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85A5C0A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20E768" w14:textId="095DD18A" w:rsidR="003664A6" w:rsidRPr="005632FF" w:rsidRDefault="003664A6" w:rsidP="0096510D">
            <w:pPr>
              <w:widowControl w:val="0"/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Style w:val="content"/>
                <w:rFonts w:ascii="Cambria" w:hAnsi="Cambria"/>
                <w:b/>
                <w:bCs/>
              </w:rPr>
              <w:t>WYPOSAŻENIE ŁAZIENKI PRZY SALI  4-LATKÓW (1.5)</w:t>
            </w:r>
          </w:p>
        </w:tc>
      </w:tr>
      <w:tr w:rsidR="003664A6" w:rsidRPr="005632FF" w14:paraId="6797989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F4FA" w14:textId="74E2EAB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7F2B5" w14:textId="28DB634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Półeczki z wieszakami do łazienki (półka z wieszakami na ręczniki, przegródkami na kubek I szczoteczkę do zębów dla 20 dzieci)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0C6E" w14:textId="4456FE8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4A96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E5A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D2C1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0C5F8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288EA32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218F72" w14:textId="11FC9E0E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  <w:u w:val="single"/>
              </w:rPr>
              <w:t>SALA 5 –LATKÓW (1.9)</w:t>
            </w:r>
          </w:p>
        </w:tc>
      </w:tr>
      <w:tr w:rsidR="003664A6" w:rsidRPr="005632FF" w14:paraId="1059BC9D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5B94" w14:textId="4CB58EEE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0751" w14:textId="05903C1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Stoliki 4 osobowe dla dzieci </w:t>
            </w:r>
            <w:r w:rsidR="005632FF">
              <w:rPr>
                <w:rFonts w:ascii="Cambria" w:hAnsi="Cambria"/>
                <w:bCs/>
                <w:shd w:val="clear" w:color="auto" w:fill="FFFFFF"/>
              </w:rPr>
              <w:br/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przedszkolnych lat 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A45E" w14:textId="30587A7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5A0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89B0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F54C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305F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3B0DD9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969E" w14:textId="672B5CB3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2575" w14:textId="4D60035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dzieci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CF39" w14:textId="776D436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8FC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AB4F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E12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3FC3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E8B01B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E36C" w14:textId="7A80673C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64BA" w14:textId="53E969E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nauczycieli do biurka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F9C7" w14:textId="43ED1FA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228B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39F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C718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C15B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727AB02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FF09" w14:textId="06AE9860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lastRenderedPageBreak/>
              <w:t>60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B42A" w14:textId="2F1E915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Biurko dla nauczycieli/stolik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9C6D" w14:textId="0D9AB5F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EF46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25E4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8456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584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44081A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C535" w14:textId="07153DC6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4564" w14:textId="03428B8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Regały na zabawki (szeregowy układ kol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o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rowych szafek – zestaw z półkami otwart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y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mi, z drzwiczkami, szufladami, z przezn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a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czeniem na zabawki i pomoce dydaktyczne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DD94" w14:textId="2AEED37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D3ED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0DAA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03D8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6867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61BB0F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C7F4" w14:textId="0741ED93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AA03" w14:textId="06D5A22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 otwarty na prace dzieci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13525" w14:textId="7071F2C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0904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ACFD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A78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9F6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6FDB40C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EF2B" w14:textId="4F3E3AC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117DF" w14:textId="1EDE24E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 na przybory dla dzieci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71EC" w14:textId="17F4AB9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82F2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5720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59E9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D08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7E3BCE6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2502A9" w14:textId="78A5213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WYPOSAŻENIE SZATNI 5- LATKÓW (1.12)</w:t>
            </w:r>
          </w:p>
        </w:tc>
      </w:tr>
      <w:tr w:rsidR="003664A6" w:rsidRPr="005632FF" w14:paraId="044E82B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EA562" w14:textId="1EA216C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945E" w14:textId="6D25A29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Szafki do szatni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A5FA" w14:textId="5DA1709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komplet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73AC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4DF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9D19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BB93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B5BF051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3E1296" w14:textId="6B10DB9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WYPOSAŻENIE ŁAZIENKI 5 –LATKÓW (1.10)</w:t>
            </w:r>
          </w:p>
        </w:tc>
      </w:tr>
      <w:tr w:rsidR="003664A6" w:rsidRPr="005632FF" w14:paraId="175A0F9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1584" w14:textId="67C57B8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2460" w14:textId="1E1FF4A2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Półeczki z wieszakami do łazienki( półki z wieszakami na ręczniki i przegródkami na kubek i szczoteczkę do zębów dla 20 dzieci, kolorowe , znaczki)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2BEC" w14:textId="47BDBE3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2EDA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3EF5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0D37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2CD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205BBCF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156D10" w14:textId="233BCD54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MAGAZYNEK (1.11)</w:t>
            </w:r>
          </w:p>
        </w:tc>
      </w:tr>
      <w:tr w:rsidR="003664A6" w:rsidRPr="005632FF" w14:paraId="37070EE4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0CBF" w14:textId="40FE15BF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BFDF" w14:textId="6BC74EE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na pościel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A899" w14:textId="18A7D62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E69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76BF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F4E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3775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7E726CB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43D1F50" w14:textId="44587B6E" w:rsidR="003664A6" w:rsidRPr="0096510D" w:rsidRDefault="0096510D" w:rsidP="0096510D">
            <w:pPr>
              <w:spacing w:after="0"/>
              <w:jc w:val="center"/>
              <w:rPr>
                <w:rFonts w:ascii="Cambria" w:hAnsi="Cambria"/>
                <w:b/>
              </w:rPr>
            </w:pPr>
            <w:r w:rsidRPr="005632FF">
              <w:rPr>
                <w:rFonts w:ascii="Cambria" w:hAnsi="Cambria"/>
                <w:b/>
              </w:rPr>
              <w:t>GABINET DYREKTORA (1.20)</w:t>
            </w:r>
          </w:p>
        </w:tc>
      </w:tr>
      <w:tr w:rsidR="003664A6" w:rsidRPr="005632FF" w14:paraId="29832FB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7EE59" w14:textId="674D2990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EEEB" w14:textId="320A9F77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bCs/>
              </w:rPr>
              <w:t>Biurko narożne</w:t>
            </w:r>
          </w:p>
          <w:p w14:paraId="260F937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2BE3" w14:textId="5C947909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 szt.</w:t>
            </w:r>
          </w:p>
          <w:p w14:paraId="3E9817F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D18C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B87C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45A8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184E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102F58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3025" w14:textId="3E667DF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17E2" w14:textId="3EA3D778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  <w:bCs/>
              </w:rPr>
            </w:pPr>
            <w:r w:rsidRPr="005632FF">
              <w:rPr>
                <w:rFonts w:ascii="Cambria" w:hAnsi="Cambria"/>
                <w:bCs/>
              </w:rPr>
              <w:t>Fotel biurowy</w:t>
            </w:r>
          </w:p>
          <w:p w14:paraId="6FA5D08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750A" w14:textId="573C53C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FE67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910F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B996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8286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B0C521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CECB0" w14:textId="451010F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D39C" w14:textId="4067027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</w:rPr>
              <w:t>Regał biurowy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DFF1" w14:textId="4AD73F4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D2F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BA40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066E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874FA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FF48065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0618DC" w14:textId="0F714CE4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POKÓJ PIELĘGNIARKI/POŁOŻNEJ (1.21)</w:t>
            </w:r>
          </w:p>
        </w:tc>
      </w:tr>
      <w:tr w:rsidR="003664A6" w:rsidRPr="005632FF" w14:paraId="28F3FD22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CE5AA" w14:textId="46DC33B4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23C4" w14:textId="77777777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bCs/>
              </w:rPr>
              <w:t>Kozetka lekarska:</w:t>
            </w:r>
          </w:p>
          <w:p w14:paraId="1F737DC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1F06" w14:textId="7521C3D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BF9F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D822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0900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24A2B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BEDF00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2CCF5" w14:textId="2525073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lastRenderedPageBreak/>
              <w:t>71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910C" w14:textId="2B64172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</w:rPr>
              <w:t>Wieszak ubraniowy stojący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3C20" w14:textId="39D8340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9450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A209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1352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0A2B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1ECFF5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68A8" w14:textId="26CE55F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5AF6" w14:textId="77777777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  <w:bCs/>
              </w:rPr>
            </w:pPr>
            <w:r w:rsidRPr="005632FF">
              <w:rPr>
                <w:rFonts w:ascii="Cambria" w:hAnsi="Cambria"/>
                <w:bCs/>
              </w:rPr>
              <w:t>Biurko medyczne</w:t>
            </w:r>
          </w:p>
          <w:p w14:paraId="03A1B15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85A3" w14:textId="0AEF9D6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A40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0E2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543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AE3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CA4E68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AA5E" w14:textId="2EE91138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C786" w14:textId="06E2985D" w:rsidR="003664A6" w:rsidRPr="005632FF" w:rsidRDefault="003664A6" w:rsidP="0096510D">
            <w:pPr>
              <w:widowControl w:val="0"/>
              <w:shd w:val="clear" w:color="auto" w:fill="FFFFFF"/>
              <w:spacing w:after="0"/>
              <w:jc w:val="center"/>
              <w:textAlignment w:val="auto"/>
              <w:rPr>
                <w:rFonts w:ascii="Cambria" w:eastAsia="Times New Roman" w:hAnsi="Cambria"/>
                <w:bCs/>
                <w:lang w:eastAsia="pl-PL"/>
              </w:rPr>
            </w:pPr>
            <w:r w:rsidRPr="005632FF">
              <w:rPr>
                <w:rFonts w:ascii="Cambria" w:eastAsia="Times New Roman" w:hAnsi="Cambria"/>
                <w:bCs/>
                <w:lang w:eastAsia="pl-PL"/>
              </w:rPr>
              <w:t>Krzesło obrotowe</w:t>
            </w:r>
          </w:p>
          <w:p w14:paraId="734D9D3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CC69" w14:textId="58D1154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81E2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6753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CC9E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B735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79D54A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0FFB" w14:textId="2CD5CF68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5D39F" w14:textId="003DB0E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Szafka lekarska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44085" w14:textId="60AE759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0C4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FD11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53C4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DF8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27D94A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41E4" w14:textId="077DF9BE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9CA6" w14:textId="1FE2075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Szafka lekarska jezdna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5776" w14:textId="3D3F394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B047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6FE5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8C632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83D8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BDE865E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4BF40D" w14:textId="6A7CC47D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SEPARATKA (1.22)</w:t>
            </w:r>
          </w:p>
        </w:tc>
      </w:tr>
      <w:tr w:rsidR="005632FF" w:rsidRPr="005632FF" w14:paraId="07925D2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9059" w14:textId="7FF263B6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9C1F" w14:textId="1AC58F3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Kozetka lekarska/leżanka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5196C" w14:textId="676076D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CF4A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1F818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77341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D69D9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DA13406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CDA78A" w14:textId="1AE72775" w:rsidR="005632FF" w:rsidRPr="0096510D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96510D">
              <w:rPr>
                <w:rFonts w:ascii="Cambria" w:hAnsi="Cambria"/>
                <w:b/>
                <w:lang w:eastAsia="pl-PL"/>
              </w:rPr>
              <w:t>KOMUNIKACJA PERSONELU (1.23)</w:t>
            </w:r>
          </w:p>
        </w:tc>
      </w:tr>
      <w:tr w:rsidR="005632FF" w:rsidRPr="005632FF" w14:paraId="481387B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8A51" w14:textId="35AE055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31DA" w14:textId="65EC8B1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ubraniowa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254E" w14:textId="70387961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 (18 szt.)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CE22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CAA38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D4B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FA7C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0D20A0FB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185FD1" w14:textId="55C4D3FD" w:rsidR="005632FF" w:rsidRPr="0096510D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96510D">
              <w:rPr>
                <w:rFonts w:ascii="Cambria" w:hAnsi="Cambria"/>
                <w:b/>
                <w:lang w:eastAsia="pl-PL"/>
              </w:rPr>
              <w:t>POMIESZCZENIE SOCJALNE (1.25)</w:t>
            </w:r>
          </w:p>
        </w:tc>
      </w:tr>
      <w:tr w:rsidR="005632FF" w:rsidRPr="005632FF" w14:paraId="41B93318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C7EAC" w14:textId="17560EB0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5CE2" w14:textId="1411101B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Stół rozkładany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201E" w14:textId="4C828F0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0CD1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D99C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01CD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1F86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7F380A2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EA45" w14:textId="1155613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4F01" w14:textId="5B7F8A4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AF9C" w14:textId="167D8616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4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9A9C5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2C9F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A51E2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267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153B9A0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C0EA" w14:textId="7DE16E1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805C" w14:textId="688DB02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Komplet mebli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41D4" w14:textId="1EAC219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E5E3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76D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16B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F2BE4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382FDCE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BF49E7" w14:textId="1A1C5694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STOŁÓWKA (1.26)</w:t>
            </w:r>
          </w:p>
        </w:tc>
      </w:tr>
      <w:tr w:rsidR="005632FF" w:rsidRPr="005632FF" w14:paraId="3B35FBC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FAE57" w14:textId="398BD1C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05AB" w14:textId="2FE90E9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Stoły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1E3B" w14:textId="78B4927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27E4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2154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7D95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3C3D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AC8F8E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1CABC" w14:textId="0BC2CF5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345D" w14:textId="42630A1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91C0" w14:textId="6C87C72F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40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854E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202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5144D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8790F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03EE1CBE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EC9EF4C" w14:textId="3D7D35D0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ZMYWALNIA (1.27)</w:t>
            </w:r>
          </w:p>
        </w:tc>
      </w:tr>
      <w:tr w:rsidR="005632FF" w:rsidRPr="005632FF" w14:paraId="76B515A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483D" w14:textId="38529C2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343C" w14:textId="5155BB6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 zabudowany szafkami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C719" w14:textId="69F393A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7FA1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28034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D0CC2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14FD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79AD9A9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CA5F" w14:textId="54ECBAA0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5249" w14:textId="407395C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Szafka przelotowa </w:t>
            </w:r>
            <w:r w:rsidRPr="005632FF">
              <w:rPr>
                <w:rFonts w:ascii="Cambria" w:eastAsia="Calibri" w:hAnsi="Cambria"/>
                <w:bCs/>
              </w:rPr>
              <w:t>na naczynia czyste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6A810" w14:textId="2D45CAA9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5D1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1BE5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066B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1B3DB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EDE92D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ADDB" w14:textId="29C0D32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lastRenderedPageBreak/>
              <w:t>85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63BB" w14:textId="697C874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 zabudowany szafkami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C71D" w14:textId="695F102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E76A2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9E93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3A31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47C3A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99FF243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7996EE" w14:textId="430E88B2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PRZYGOTOWALNIA POSIŁKÓW (1.28)</w:t>
            </w:r>
          </w:p>
        </w:tc>
      </w:tr>
      <w:tr w:rsidR="005632FF" w:rsidRPr="005632FF" w14:paraId="2CFBC4D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F152" w14:textId="2B97DFA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AFBA" w14:textId="245B412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roboczy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 zabudowany szafkami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8DA5" w14:textId="77777777" w:rsidR="005632FF" w:rsidRPr="005632FF" w:rsidRDefault="005632FF" w:rsidP="0096510D">
            <w:pPr>
              <w:spacing w:after="0"/>
              <w:jc w:val="center"/>
              <w:rPr>
                <w:rFonts w:ascii="Cambria" w:hAnsi="Cambria"/>
              </w:rPr>
            </w:pPr>
          </w:p>
          <w:p w14:paraId="27C563B7" w14:textId="397EC07E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F21BF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E740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7047F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43396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4BBF55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BC459" w14:textId="3AC2AFBC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6C6A" w14:textId="4C06702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przelotowa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3EF6E" w14:textId="7A66C31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52F64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806C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8555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F813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56D5746B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CE0D00" w14:textId="30AC0B77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KOMORA PRZYJMOWANIA POSIŁKÓW + SZATNIA 1.29</w:t>
            </w:r>
          </w:p>
        </w:tc>
      </w:tr>
      <w:tr w:rsidR="005632FF" w:rsidRPr="005632FF" w14:paraId="51C07FD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234C" w14:textId="7BD2491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AA74" w14:textId="77777777" w:rsidR="005632FF" w:rsidRPr="005632FF" w:rsidRDefault="005632FF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Calibri" w:hAnsi="Cambria"/>
                <w:bCs/>
                <w:shd w:val="clear" w:color="auto" w:fill="FFFFFF"/>
              </w:rPr>
              <w:t>Szafka  ubraniowa dwudzielna</w:t>
            </w:r>
          </w:p>
          <w:p w14:paraId="4E73082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AF70" w14:textId="2CF29BF9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3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32B6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3F2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67A1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57404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C4F3BD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3265" w14:textId="3CB2196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3DFC" w14:textId="72566E3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B89A" w14:textId="78CEBD6B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7AD6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54BB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6CE3B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24EA0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5D61A85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884484A" w14:textId="724906E2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POMIESZCZENIE PORZĄDKOWE 1.30</w:t>
            </w:r>
          </w:p>
        </w:tc>
      </w:tr>
      <w:tr w:rsidR="005632FF" w:rsidRPr="005632FF" w14:paraId="69E503DD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3FC6" w14:textId="67DBB61E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7881" w14:textId="4D64AA7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 magazynowy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C414" w14:textId="3396642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51D9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FA1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3A5E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FEBC7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A1070A4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3EA2EC1" w14:textId="0C0DFE29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SZATNIA 1.41</w:t>
            </w:r>
          </w:p>
        </w:tc>
      </w:tr>
      <w:tr w:rsidR="005632FF" w:rsidRPr="005632FF" w14:paraId="3F3E1BB0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04D8" w14:textId="1284F2DF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8DF6" w14:textId="496EE32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Szafka ubraniowa dwudzielna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EF8C1" w14:textId="4BA097B9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13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A42F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C6F0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174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4E124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5D499F1" w14:textId="77777777" w:rsidTr="0096510D">
        <w:trPr>
          <w:trHeight w:val="36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39AD470" w14:textId="11661E38" w:rsidR="005632FF" w:rsidRPr="005632FF" w:rsidRDefault="005632FF" w:rsidP="0096510D">
            <w:pPr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SPRZĘT AGD</w:t>
            </w:r>
          </w:p>
        </w:tc>
      </w:tr>
      <w:tr w:rsidR="005632FF" w:rsidRPr="005632FF" w14:paraId="798DE97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27071" w14:textId="053C7451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7A3E" w14:textId="284F9368" w:rsidR="005632FF" w:rsidRPr="005632FF" w:rsidRDefault="005632FF" w:rsidP="000F4CB7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eastAsia="Times New Roman" w:hAnsi="Cambria"/>
                <w:bCs/>
                <w:lang w:eastAsia="pl-PL"/>
              </w:rPr>
              <w:t xml:space="preserve">Kuchenka </w:t>
            </w:r>
            <w:r w:rsidR="000F4CB7">
              <w:rPr>
                <w:rFonts w:ascii="Cambria" w:eastAsia="Times New Roman" w:hAnsi="Cambria"/>
                <w:bCs/>
                <w:lang w:eastAsia="pl-PL"/>
              </w:rPr>
              <w:t>indukcyjna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522B" w14:textId="5E46C91C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33DED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B5BC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C15B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26E49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5B921318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7B13F" w14:textId="6A5F80C1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98D9" w14:textId="5C9E0D6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Chłodziarka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AA4D" w14:textId="367577F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5345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6152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0BF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6400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421CF30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6A6C" w14:textId="3824F91E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5786" w14:textId="5388447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Zmywarka do naczyń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828C" w14:textId="2DB7DEE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3104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63F8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0903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943DA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29615205" w14:textId="77777777" w:rsidTr="0096510D">
        <w:trPr>
          <w:trHeight w:val="402"/>
        </w:trPr>
        <w:tc>
          <w:tcPr>
            <w:tcW w:w="38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5632FF" w:rsidRPr="005632FF" w:rsidRDefault="005632FF" w:rsidP="005632FF">
            <w:pPr>
              <w:suppressAutoHyphens w:val="0"/>
              <w:spacing w:after="0"/>
              <w:jc w:val="right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031FC" w14:textId="77777777" w:rsidR="00665241" w:rsidRDefault="00665241">
      <w:pPr>
        <w:spacing w:after="0"/>
      </w:pPr>
      <w:r>
        <w:separator/>
      </w:r>
    </w:p>
  </w:endnote>
  <w:endnote w:type="continuationSeparator" w:id="0">
    <w:p w14:paraId="3B817DAB" w14:textId="77777777" w:rsidR="00665241" w:rsidRDefault="00665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2"/>
    <w:family w:val="auto"/>
    <w:pitch w:val="default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5632FF" w:rsidRDefault="005632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5632FF" w:rsidRDefault="005632F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5DB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5DBE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5632FF" w:rsidRDefault="005632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5632FF" w:rsidRDefault="005632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47D68" w14:textId="77777777" w:rsidR="00665241" w:rsidRDefault="0066524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AF646EF" w14:textId="77777777" w:rsidR="00665241" w:rsidRDefault="006652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5632FF" w:rsidRDefault="005632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5632FF" w:rsidRPr="009E3DEE" w:rsidRDefault="005632FF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5632FF" w:rsidRPr="009E3DEE" w:rsidRDefault="005632FF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5632FF" w:rsidRDefault="005632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6"/>
  </w:num>
  <w:num w:numId="5">
    <w:abstractNumId w:val="11"/>
  </w:num>
  <w:num w:numId="6">
    <w:abstractNumId w:val="1"/>
  </w:num>
  <w:num w:numId="7">
    <w:abstractNumId w:val="0"/>
  </w:num>
  <w:num w:numId="8">
    <w:abstractNumId w:val="18"/>
  </w:num>
  <w:num w:numId="9">
    <w:abstractNumId w:val="17"/>
  </w:num>
  <w:num w:numId="10">
    <w:abstractNumId w:val="14"/>
  </w:num>
  <w:num w:numId="11">
    <w:abstractNumId w:val="12"/>
  </w:num>
  <w:num w:numId="12">
    <w:abstractNumId w:val="5"/>
  </w:num>
  <w:num w:numId="13">
    <w:abstractNumId w:val="2"/>
  </w:num>
  <w:num w:numId="14">
    <w:abstractNumId w:val="19"/>
  </w:num>
  <w:num w:numId="15">
    <w:abstractNumId w:val="9"/>
  </w:num>
  <w:num w:numId="16">
    <w:abstractNumId w:val="7"/>
  </w:num>
  <w:num w:numId="17">
    <w:abstractNumId w:val="21"/>
  </w:num>
  <w:num w:numId="18">
    <w:abstractNumId w:val="3"/>
  </w:num>
  <w:num w:numId="19">
    <w:abstractNumId w:val="13"/>
  </w:num>
  <w:num w:numId="20">
    <w:abstractNumId w:val="6"/>
  </w:num>
  <w:num w:numId="21">
    <w:abstractNumId w:val="15"/>
  </w:num>
  <w:num w:numId="2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0F4CB7"/>
    <w:rsid w:val="00127B3A"/>
    <w:rsid w:val="00137E32"/>
    <w:rsid w:val="001B28A9"/>
    <w:rsid w:val="001D2C0A"/>
    <w:rsid w:val="001F6495"/>
    <w:rsid w:val="00203955"/>
    <w:rsid w:val="00227607"/>
    <w:rsid w:val="00250B37"/>
    <w:rsid w:val="00283A2E"/>
    <w:rsid w:val="002853B6"/>
    <w:rsid w:val="0029410A"/>
    <w:rsid w:val="002A0034"/>
    <w:rsid w:val="002C2E97"/>
    <w:rsid w:val="00300A76"/>
    <w:rsid w:val="003026B7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D0959"/>
    <w:rsid w:val="003F7AB0"/>
    <w:rsid w:val="003F7D1D"/>
    <w:rsid w:val="00402994"/>
    <w:rsid w:val="00477500"/>
    <w:rsid w:val="00481E59"/>
    <w:rsid w:val="00483811"/>
    <w:rsid w:val="00491772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27F92"/>
    <w:rsid w:val="00563050"/>
    <w:rsid w:val="005632FF"/>
    <w:rsid w:val="0058376C"/>
    <w:rsid w:val="005A3537"/>
    <w:rsid w:val="005B1F23"/>
    <w:rsid w:val="005C1C17"/>
    <w:rsid w:val="005E6CC9"/>
    <w:rsid w:val="00601C18"/>
    <w:rsid w:val="00601DC8"/>
    <w:rsid w:val="006103AD"/>
    <w:rsid w:val="00636B0D"/>
    <w:rsid w:val="00644A7C"/>
    <w:rsid w:val="00665241"/>
    <w:rsid w:val="00674A3A"/>
    <w:rsid w:val="0068176E"/>
    <w:rsid w:val="006A66E5"/>
    <w:rsid w:val="006D057A"/>
    <w:rsid w:val="006F1A8C"/>
    <w:rsid w:val="0070028B"/>
    <w:rsid w:val="00726435"/>
    <w:rsid w:val="00733908"/>
    <w:rsid w:val="0074545A"/>
    <w:rsid w:val="00762F07"/>
    <w:rsid w:val="007854FF"/>
    <w:rsid w:val="00796DE4"/>
    <w:rsid w:val="007A7D0B"/>
    <w:rsid w:val="007C1B63"/>
    <w:rsid w:val="007D34C7"/>
    <w:rsid w:val="007F402B"/>
    <w:rsid w:val="007F79D5"/>
    <w:rsid w:val="00812130"/>
    <w:rsid w:val="0081269E"/>
    <w:rsid w:val="00815DBE"/>
    <w:rsid w:val="00842651"/>
    <w:rsid w:val="008727BB"/>
    <w:rsid w:val="0087347B"/>
    <w:rsid w:val="0088231F"/>
    <w:rsid w:val="00890C1D"/>
    <w:rsid w:val="00890CE6"/>
    <w:rsid w:val="008B4E29"/>
    <w:rsid w:val="008C46CF"/>
    <w:rsid w:val="008C6E86"/>
    <w:rsid w:val="008D0BB0"/>
    <w:rsid w:val="008E66AE"/>
    <w:rsid w:val="008F4909"/>
    <w:rsid w:val="00917FF2"/>
    <w:rsid w:val="0092608D"/>
    <w:rsid w:val="009512B7"/>
    <w:rsid w:val="00954035"/>
    <w:rsid w:val="0096510D"/>
    <w:rsid w:val="00975AD8"/>
    <w:rsid w:val="009B68CC"/>
    <w:rsid w:val="009C0B75"/>
    <w:rsid w:val="009E3DEE"/>
    <w:rsid w:val="00A45E9F"/>
    <w:rsid w:val="00A562BC"/>
    <w:rsid w:val="00A62542"/>
    <w:rsid w:val="00A63184"/>
    <w:rsid w:val="00A70A66"/>
    <w:rsid w:val="00A7655E"/>
    <w:rsid w:val="00A766F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52D80"/>
    <w:rsid w:val="00B53399"/>
    <w:rsid w:val="00B67599"/>
    <w:rsid w:val="00B8509B"/>
    <w:rsid w:val="00B859AD"/>
    <w:rsid w:val="00BD4786"/>
    <w:rsid w:val="00BE54EC"/>
    <w:rsid w:val="00BF0E11"/>
    <w:rsid w:val="00BF7645"/>
    <w:rsid w:val="00C0038C"/>
    <w:rsid w:val="00C0211F"/>
    <w:rsid w:val="00C176CA"/>
    <w:rsid w:val="00C34E82"/>
    <w:rsid w:val="00C469FF"/>
    <w:rsid w:val="00C53BC1"/>
    <w:rsid w:val="00C55C11"/>
    <w:rsid w:val="00C65B5F"/>
    <w:rsid w:val="00C95DF6"/>
    <w:rsid w:val="00CC3BFA"/>
    <w:rsid w:val="00CE46B6"/>
    <w:rsid w:val="00CE5103"/>
    <w:rsid w:val="00CF44B9"/>
    <w:rsid w:val="00CF6226"/>
    <w:rsid w:val="00CF63EC"/>
    <w:rsid w:val="00D01F03"/>
    <w:rsid w:val="00D046E9"/>
    <w:rsid w:val="00D45248"/>
    <w:rsid w:val="00D57ABE"/>
    <w:rsid w:val="00D62EA4"/>
    <w:rsid w:val="00D64B8E"/>
    <w:rsid w:val="00D809C1"/>
    <w:rsid w:val="00D81B2C"/>
    <w:rsid w:val="00D91828"/>
    <w:rsid w:val="00DA433E"/>
    <w:rsid w:val="00DB603E"/>
    <w:rsid w:val="00DF5A7F"/>
    <w:rsid w:val="00E10E21"/>
    <w:rsid w:val="00E87344"/>
    <w:rsid w:val="00EA145E"/>
    <w:rsid w:val="00ED5302"/>
    <w:rsid w:val="00ED7756"/>
    <w:rsid w:val="00EE5B45"/>
    <w:rsid w:val="00EF5897"/>
    <w:rsid w:val="00F1011C"/>
    <w:rsid w:val="00F23EEE"/>
    <w:rsid w:val="00F34048"/>
    <w:rsid w:val="00FA713D"/>
    <w:rsid w:val="00FD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25592-BD84-466C-9EF0-A360CC3B3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848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Zdzisław Gryczaniuk</cp:lastModifiedBy>
  <cp:revision>4</cp:revision>
  <cp:lastPrinted>2021-03-29T12:15:00Z</cp:lastPrinted>
  <dcterms:created xsi:type="dcterms:W3CDTF">2021-04-09T07:00:00Z</dcterms:created>
  <dcterms:modified xsi:type="dcterms:W3CDTF">2021-04-12T05:59:00Z</dcterms:modified>
</cp:coreProperties>
</file>