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046EC087" w:rsidR="00092FFD" w:rsidRPr="006F3486" w:rsidRDefault="00092FFD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0" w:name="OLE_LINK1"/>
      <w:bookmarkStart w:id="1" w:name="_Hlk197323129"/>
      <w:bookmarkStart w:id="2" w:name="OLE_LINK3"/>
      <w:r w:rsidRPr="006F3486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AF0F21" w:rsidRPr="006F3486">
        <w:rPr>
          <w:rFonts w:asciiTheme="minorHAnsi" w:hAnsiTheme="minorHAnsi" w:cstheme="minorHAnsi"/>
          <w:sz w:val="24"/>
          <w:szCs w:val="24"/>
        </w:rPr>
        <w:t>22.04.</w:t>
      </w:r>
      <w:r w:rsidR="00C478F4" w:rsidRPr="006F3486">
        <w:rPr>
          <w:rFonts w:asciiTheme="minorHAnsi" w:hAnsiTheme="minorHAnsi" w:cstheme="minorHAnsi"/>
          <w:sz w:val="24"/>
          <w:szCs w:val="24"/>
        </w:rPr>
        <w:t xml:space="preserve">2026 </w:t>
      </w:r>
      <w:r w:rsidRPr="006F3486">
        <w:rPr>
          <w:rFonts w:asciiTheme="minorHAnsi" w:hAnsiTheme="minorHAnsi" w:cstheme="minorHAnsi"/>
          <w:sz w:val="24"/>
          <w:szCs w:val="24"/>
        </w:rPr>
        <w:t>r.</w:t>
      </w:r>
    </w:p>
    <w:p w14:paraId="2CB6DC57" w14:textId="7FBFE0AD" w:rsidR="00092FFD" w:rsidRPr="006F3486" w:rsidRDefault="00092FFD" w:rsidP="006F3486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BRG.0012</w:t>
      </w:r>
      <w:r w:rsidR="00AC6F7A" w:rsidRPr="006F3486">
        <w:rPr>
          <w:rFonts w:asciiTheme="minorHAnsi" w:hAnsiTheme="minorHAnsi" w:cstheme="minorHAnsi"/>
          <w:sz w:val="24"/>
          <w:szCs w:val="24"/>
        </w:rPr>
        <w:t>.</w:t>
      </w:r>
      <w:r w:rsidR="00B80431" w:rsidRPr="006F3486">
        <w:rPr>
          <w:rFonts w:asciiTheme="minorHAnsi" w:hAnsiTheme="minorHAnsi" w:cstheme="minorHAnsi"/>
          <w:sz w:val="24"/>
          <w:szCs w:val="24"/>
        </w:rPr>
        <w:t>8</w:t>
      </w:r>
      <w:r w:rsidRPr="006F3486">
        <w:rPr>
          <w:rFonts w:asciiTheme="minorHAnsi" w:hAnsiTheme="minorHAnsi" w:cstheme="minorHAnsi"/>
          <w:sz w:val="24"/>
          <w:szCs w:val="24"/>
        </w:rPr>
        <w:t>.</w:t>
      </w:r>
      <w:r w:rsidR="00AF0F21" w:rsidRPr="006F3486">
        <w:rPr>
          <w:rFonts w:asciiTheme="minorHAnsi" w:hAnsiTheme="minorHAnsi" w:cstheme="minorHAnsi"/>
          <w:sz w:val="24"/>
          <w:szCs w:val="24"/>
        </w:rPr>
        <w:t>3</w:t>
      </w:r>
      <w:r w:rsidR="00345604" w:rsidRPr="006F3486">
        <w:rPr>
          <w:rFonts w:asciiTheme="minorHAnsi" w:hAnsiTheme="minorHAnsi" w:cstheme="minorHAnsi"/>
          <w:sz w:val="24"/>
          <w:szCs w:val="24"/>
        </w:rPr>
        <w:t>.</w:t>
      </w:r>
      <w:r w:rsidRPr="006F3486">
        <w:rPr>
          <w:rFonts w:asciiTheme="minorHAnsi" w:hAnsiTheme="minorHAnsi" w:cstheme="minorHAnsi"/>
          <w:sz w:val="24"/>
          <w:szCs w:val="24"/>
        </w:rPr>
        <w:t>202</w:t>
      </w:r>
      <w:r w:rsidR="00C31B87" w:rsidRPr="006F3486">
        <w:rPr>
          <w:rFonts w:asciiTheme="minorHAnsi" w:hAnsiTheme="minorHAnsi" w:cstheme="minorHAnsi"/>
          <w:sz w:val="24"/>
          <w:szCs w:val="24"/>
        </w:rPr>
        <w:t>6</w:t>
      </w:r>
    </w:p>
    <w:p w14:paraId="4BD09D64" w14:textId="79546FAF" w:rsidR="00962AB5" w:rsidRPr="006F3486" w:rsidRDefault="00AC6F7A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 xml:space="preserve">Członkowie Komisji </w:t>
      </w:r>
    </w:p>
    <w:p w14:paraId="02491CE2" w14:textId="54A2616B" w:rsidR="00962AB5" w:rsidRPr="00945B81" w:rsidRDefault="00962AB5" w:rsidP="00945B81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945B81">
        <w:rPr>
          <w:rFonts w:asciiTheme="minorHAnsi" w:hAnsiTheme="minorHAnsi" w:cstheme="minorHAnsi"/>
          <w:color w:val="auto"/>
          <w:sz w:val="28"/>
          <w:szCs w:val="28"/>
        </w:rPr>
        <w:t xml:space="preserve">Zawiadomienie </w:t>
      </w:r>
    </w:p>
    <w:p w14:paraId="13A11E55" w14:textId="5DCDA6DA" w:rsidR="00E118E0" w:rsidRPr="006F3486" w:rsidRDefault="00E118E0" w:rsidP="00191A71">
      <w:pPr>
        <w:spacing w:before="120" w:after="0"/>
        <w:rPr>
          <w:rFonts w:asciiTheme="minorHAnsi" w:hAnsiTheme="minorHAnsi" w:cstheme="minorHAnsi"/>
          <w:sz w:val="24"/>
          <w:szCs w:val="24"/>
        </w:rPr>
      </w:pPr>
      <w:bookmarkStart w:id="3" w:name="OLE_LINK2"/>
      <w:r w:rsidRPr="006F3486">
        <w:rPr>
          <w:rFonts w:asciiTheme="minorHAnsi" w:hAnsiTheme="minorHAnsi" w:cstheme="minorHAnsi"/>
          <w:sz w:val="24"/>
          <w:szCs w:val="24"/>
        </w:rPr>
        <w:t xml:space="preserve">Posiedzenie </w:t>
      </w:r>
      <w:bookmarkStart w:id="4" w:name="OLE_LINK5"/>
      <w:r w:rsidRPr="006F3486">
        <w:rPr>
          <w:rFonts w:asciiTheme="minorHAnsi" w:hAnsiTheme="minorHAnsi" w:cstheme="minorHAnsi"/>
          <w:sz w:val="24"/>
          <w:szCs w:val="24"/>
        </w:rPr>
        <w:t>Komisji Kultury i Spraw Socjalnych</w:t>
      </w:r>
      <w:bookmarkEnd w:id="4"/>
      <w:r w:rsidRPr="006F3486">
        <w:rPr>
          <w:rFonts w:asciiTheme="minorHAnsi" w:hAnsiTheme="minorHAnsi" w:cstheme="minorHAnsi"/>
          <w:sz w:val="24"/>
          <w:szCs w:val="24"/>
        </w:rPr>
        <w:t>, odbędzie</w:t>
      </w:r>
      <w:r w:rsidR="00F9659C" w:rsidRPr="006F3486">
        <w:rPr>
          <w:rFonts w:asciiTheme="minorHAnsi" w:hAnsiTheme="minorHAnsi" w:cstheme="minorHAnsi"/>
          <w:sz w:val="24"/>
          <w:szCs w:val="24"/>
        </w:rPr>
        <w:t xml:space="preserve"> </w:t>
      </w:r>
      <w:r w:rsidRPr="006F3486">
        <w:rPr>
          <w:rFonts w:asciiTheme="minorHAnsi" w:hAnsiTheme="minorHAnsi" w:cstheme="minorHAnsi"/>
          <w:sz w:val="24"/>
          <w:szCs w:val="24"/>
        </w:rPr>
        <w:t>się w dniu</w:t>
      </w:r>
      <w:r w:rsidR="0016570D" w:rsidRPr="006F3486">
        <w:rPr>
          <w:rFonts w:asciiTheme="minorHAnsi" w:hAnsiTheme="minorHAnsi" w:cstheme="minorHAnsi"/>
          <w:sz w:val="24"/>
          <w:szCs w:val="24"/>
        </w:rPr>
        <w:t xml:space="preserve"> </w:t>
      </w:r>
      <w:r w:rsidRPr="006F3486">
        <w:rPr>
          <w:rFonts w:asciiTheme="minorHAnsi" w:hAnsiTheme="minorHAnsi" w:cstheme="minorHAnsi"/>
          <w:sz w:val="24"/>
          <w:szCs w:val="24"/>
        </w:rPr>
        <w:t>2</w:t>
      </w:r>
      <w:r w:rsidR="00AF0F21" w:rsidRPr="006F3486">
        <w:rPr>
          <w:rFonts w:asciiTheme="minorHAnsi" w:hAnsiTheme="minorHAnsi" w:cstheme="minorHAnsi"/>
          <w:sz w:val="24"/>
          <w:szCs w:val="24"/>
        </w:rPr>
        <w:t xml:space="preserve">8 kwietnia </w:t>
      </w:r>
      <w:r w:rsidRPr="006F3486">
        <w:rPr>
          <w:rFonts w:asciiTheme="minorHAnsi" w:hAnsiTheme="minorHAnsi" w:cstheme="minorHAnsi"/>
          <w:sz w:val="24"/>
          <w:szCs w:val="24"/>
        </w:rPr>
        <w:t xml:space="preserve"> 202</w:t>
      </w:r>
      <w:r w:rsidR="00C478F4" w:rsidRPr="006F3486">
        <w:rPr>
          <w:rFonts w:asciiTheme="minorHAnsi" w:hAnsiTheme="minorHAnsi" w:cstheme="minorHAnsi"/>
          <w:sz w:val="24"/>
          <w:szCs w:val="24"/>
        </w:rPr>
        <w:t>6</w:t>
      </w:r>
      <w:r w:rsidRPr="006F3486">
        <w:rPr>
          <w:rFonts w:asciiTheme="minorHAnsi" w:hAnsiTheme="minorHAnsi" w:cstheme="minorHAnsi"/>
          <w:sz w:val="24"/>
          <w:szCs w:val="24"/>
        </w:rPr>
        <w:t xml:space="preserve"> r.</w:t>
      </w:r>
      <w:bookmarkEnd w:id="3"/>
      <w:r w:rsidRPr="006F3486">
        <w:rPr>
          <w:rFonts w:asciiTheme="minorHAnsi" w:hAnsiTheme="minorHAnsi" w:cstheme="minorHAnsi"/>
          <w:sz w:val="24"/>
          <w:szCs w:val="24"/>
        </w:rPr>
        <w:t xml:space="preserve"> (</w:t>
      </w:r>
      <w:r w:rsidR="00AF0F21" w:rsidRPr="006F3486">
        <w:rPr>
          <w:rFonts w:asciiTheme="minorHAnsi" w:hAnsiTheme="minorHAnsi" w:cstheme="minorHAnsi"/>
          <w:sz w:val="24"/>
          <w:szCs w:val="24"/>
        </w:rPr>
        <w:t>wtorek</w:t>
      </w:r>
      <w:r w:rsidRPr="006F3486">
        <w:rPr>
          <w:rFonts w:asciiTheme="minorHAnsi" w:hAnsiTheme="minorHAnsi" w:cstheme="minorHAnsi"/>
          <w:sz w:val="24"/>
          <w:szCs w:val="24"/>
        </w:rPr>
        <w:t>) o godzinie 1</w:t>
      </w:r>
      <w:r w:rsidR="00AF0F21" w:rsidRPr="006F3486">
        <w:rPr>
          <w:rFonts w:asciiTheme="minorHAnsi" w:hAnsiTheme="minorHAnsi" w:cstheme="minorHAnsi"/>
          <w:sz w:val="24"/>
          <w:szCs w:val="24"/>
        </w:rPr>
        <w:t>3</w:t>
      </w:r>
      <w:r w:rsidR="00225AB6">
        <w:rPr>
          <w:rFonts w:asciiTheme="minorHAnsi" w:hAnsiTheme="minorHAnsi" w:cstheme="minorHAnsi"/>
          <w:sz w:val="24"/>
          <w:szCs w:val="24"/>
        </w:rPr>
        <w:t>.</w:t>
      </w:r>
      <w:r w:rsidR="00C478F4" w:rsidRPr="006F3486">
        <w:rPr>
          <w:rFonts w:asciiTheme="minorHAnsi" w:hAnsiTheme="minorHAnsi" w:cstheme="minorHAnsi"/>
          <w:sz w:val="24"/>
          <w:szCs w:val="24"/>
        </w:rPr>
        <w:t>0</w:t>
      </w:r>
      <w:r w:rsidRPr="006F3486">
        <w:rPr>
          <w:rFonts w:asciiTheme="minorHAnsi" w:hAnsiTheme="minorHAnsi" w:cstheme="minorHAnsi"/>
          <w:sz w:val="24"/>
          <w:szCs w:val="24"/>
        </w:rPr>
        <w:t>0  w sali sesyjnej Urzędu Gminy Hażlach.</w:t>
      </w:r>
    </w:p>
    <w:p w14:paraId="14949F2F" w14:textId="77777777" w:rsidR="00C478F4" w:rsidRPr="006F3486" w:rsidRDefault="00C478F4" w:rsidP="006F3486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3D547B2D" w14:textId="5EEE73A4" w:rsidR="00A21829" w:rsidRPr="006F3486" w:rsidRDefault="0019635B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5" w:name="OLE_LINK4"/>
      <w:r w:rsidRPr="006F3486">
        <w:rPr>
          <w:rFonts w:asciiTheme="minorHAnsi" w:hAnsiTheme="minorHAnsi" w:cstheme="minorHAnsi"/>
          <w:sz w:val="24"/>
          <w:szCs w:val="24"/>
        </w:rPr>
        <w:t xml:space="preserve">1. </w:t>
      </w:r>
      <w:r w:rsidR="00AF0F21" w:rsidRPr="006F3486">
        <w:rPr>
          <w:rFonts w:asciiTheme="minorHAnsi" w:hAnsiTheme="minorHAnsi" w:cstheme="minorHAnsi"/>
          <w:sz w:val="24"/>
          <w:szCs w:val="24"/>
        </w:rPr>
        <w:t xml:space="preserve">Zapoznanie </w:t>
      </w:r>
      <w:bookmarkEnd w:id="5"/>
      <w:r w:rsidR="00AF0F21" w:rsidRPr="006F3486">
        <w:rPr>
          <w:rFonts w:asciiTheme="minorHAnsi" w:hAnsiTheme="minorHAnsi" w:cstheme="minorHAnsi"/>
          <w:sz w:val="24"/>
          <w:szCs w:val="24"/>
        </w:rPr>
        <w:t xml:space="preserve">się </w:t>
      </w:r>
      <w:r w:rsidR="00A21829" w:rsidRPr="006F3486">
        <w:rPr>
          <w:rFonts w:asciiTheme="minorHAnsi" w:hAnsiTheme="minorHAnsi" w:cstheme="minorHAnsi"/>
          <w:sz w:val="24"/>
          <w:szCs w:val="24"/>
        </w:rPr>
        <w:t xml:space="preserve"> Komisji </w:t>
      </w:r>
      <w:r w:rsidR="00AF0F21" w:rsidRPr="006F3486">
        <w:rPr>
          <w:rFonts w:asciiTheme="minorHAnsi" w:hAnsiTheme="minorHAnsi" w:cstheme="minorHAnsi"/>
          <w:sz w:val="24"/>
          <w:szCs w:val="24"/>
        </w:rPr>
        <w:t>z aktualną działalnością Gminnej Biblioteki Publicz</w:t>
      </w:r>
      <w:r w:rsidR="00C54EDE" w:rsidRPr="006F3486">
        <w:rPr>
          <w:rFonts w:asciiTheme="minorHAnsi" w:hAnsiTheme="minorHAnsi" w:cstheme="minorHAnsi"/>
          <w:sz w:val="24"/>
          <w:szCs w:val="24"/>
        </w:rPr>
        <w:t>n</w:t>
      </w:r>
      <w:r w:rsidR="00AF0F21" w:rsidRPr="006F3486">
        <w:rPr>
          <w:rFonts w:asciiTheme="minorHAnsi" w:hAnsiTheme="minorHAnsi" w:cstheme="minorHAnsi"/>
          <w:sz w:val="24"/>
          <w:szCs w:val="24"/>
        </w:rPr>
        <w:t>ej oraz Gminnego Ośrodka Kultury w Hażlachu.</w:t>
      </w:r>
    </w:p>
    <w:p w14:paraId="0413738B" w14:textId="7CD753CF" w:rsidR="00C478F4" w:rsidRPr="006F3486" w:rsidRDefault="0019635B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 xml:space="preserve">2. </w:t>
      </w:r>
      <w:r w:rsidR="00C478F4" w:rsidRPr="006F3486">
        <w:rPr>
          <w:rFonts w:asciiTheme="minorHAnsi" w:hAnsiTheme="minorHAnsi" w:cstheme="minorHAnsi"/>
          <w:sz w:val="24"/>
          <w:szCs w:val="24"/>
        </w:rPr>
        <w:t xml:space="preserve">Sprawy bieżące. </w:t>
      </w:r>
    </w:p>
    <w:bookmarkEnd w:id="0"/>
    <w:p w14:paraId="4228F3B3" w14:textId="7B0FB2ED" w:rsidR="002F127F" w:rsidRPr="006F3486" w:rsidRDefault="002F127F" w:rsidP="006F3486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Zawiadomienie niniejsze stanowi podstawę do uzyskania zwolnienia od pracy zawodowej na podstawie art. 25 ust. 3 ustawy z dnia</w:t>
      </w:r>
      <w:r w:rsidR="0016570D" w:rsidRPr="006F3486">
        <w:rPr>
          <w:rFonts w:asciiTheme="minorHAnsi" w:hAnsiTheme="minorHAnsi" w:cstheme="minorHAnsi"/>
          <w:sz w:val="24"/>
          <w:szCs w:val="24"/>
        </w:rPr>
        <w:t xml:space="preserve"> </w:t>
      </w:r>
      <w:r w:rsidR="00585EFA" w:rsidRPr="006F3486">
        <w:rPr>
          <w:rFonts w:asciiTheme="minorHAnsi" w:hAnsiTheme="minorHAnsi" w:cstheme="minorHAnsi"/>
          <w:sz w:val="24"/>
          <w:szCs w:val="24"/>
        </w:rPr>
        <w:t xml:space="preserve"> </w:t>
      </w:r>
      <w:r w:rsidRPr="006F3486">
        <w:rPr>
          <w:rFonts w:asciiTheme="minorHAnsi" w:hAnsiTheme="minorHAnsi" w:cstheme="minorHAnsi"/>
          <w:sz w:val="24"/>
          <w:szCs w:val="24"/>
        </w:rPr>
        <w:t>8 marca 1990 r. o samorządzie gminnym (t.j. Dz. U. z 202</w:t>
      </w:r>
      <w:r w:rsidR="00962AB5" w:rsidRPr="006F3486">
        <w:rPr>
          <w:rFonts w:asciiTheme="minorHAnsi" w:hAnsiTheme="minorHAnsi" w:cstheme="minorHAnsi"/>
          <w:sz w:val="24"/>
          <w:szCs w:val="24"/>
        </w:rPr>
        <w:t>5</w:t>
      </w:r>
      <w:r w:rsidRPr="006F3486">
        <w:rPr>
          <w:rFonts w:asciiTheme="minorHAnsi" w:hAnsiTheme="minorHAnsi" w:cstheme="minorHAnsi"/>
          <w:sz w:val="24"/>
          <w:szCs w:val="24"/>
        </w:rPr>
        <w:t xml:space="preserve"> r. poz. 1</w:t>
      </w:r>
      <w:r w:rsidR="00962AB5" w:rsidRPr="006F3486">
        <w:rPr>
          <w:rFonts w:asciiTheme="minorHAnsi" w:hAnsiTheme="minorHAnsi" w:cstheme="minorHAnsi"/>
          <w:sz w:val="24"/>
          <w:szCs w:val="24"/>
        </w:rPr>
        <w:t>153</w:t>
      </w:r>
      <w:r w:rsidRPr="006F3486">
        <w:rPr>
          <w:rFonts w:asciiTheme="minorHAnsi" w:hAnsiTheme="minorHAnsi" w:cstheme="minorHAnsi"/>
          <w:sz w:val="24"/>
          <w:szCs w:val="24"/>
        </w:rPr>
        <w:t xml:space="preserve"> z późn. zm)</w:t>
      </w:r>
    </w:p>
    <w:p w14:paraId="560C1903" w14:textId="74E091FD" w:rsidR="00A5062F" w:rsidRPr="006F3486" w:rsidRDefault="00A5062F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 xml:space="preserve">Przewodnicząca Komisji </w:t>
      </w:r>
    </w:p>
    <w:p w14:paraId="4C6C6161" w14:textId="0EE5FE38" w:rsidR="00A5062F" w:rsidRPr="006F3486" w:rsidRDefault="0016570D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Joanna Świba</w:t>
      </w:r>
      <w:bookmarkStart w:id="6" w:name="_GoBack"/>
      <w:bookmarkEnd w:id="6"/>
    </w:p>
    <w:bookmarkEnd w:id="1"/>
    <w:p w14:paraId="42E189A5" w14:textId="77777777" w:rsidR="002F127F" w:rsidRPr="006F3486" w:rsidRDefault="002F127F" w:rsidP="006F3486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Otrzymują:</w:t>
      </w:r>
    </w:p>
    <w:p w14:paraId="496C505A" w14:textId="233F5211" w:rsidR="002F127F" w:rsidRPr="006F3486" w:rsidRDefault="006F3486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2F127F" w:rsidRPr="006F3486">
        <w:rPr>
          <w:rFonts w:asciiTheme="minorHAnsi" w:hAnsiTheme="minorHAnsi" w:cstheme="minorHAnsi"/>
          <w:sz w:val="24"/>
          <w:szCs w:val="24"/>
        </w:rPr>
        <w:t>Członkowie Komisji:</w:t>
      </w:r>
    </w:p>
    <w:p w14:paraId="5B5368B5" w14:textId="4370E3B9" w:rsidR="002F127F" w:rsidRPr="006F3486" w:rsidRDefault="002F127F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Haltof Roman</w:t>
      </w:r>
    </w:p>
    <w:p w14:paraId="64E67DDB" w14:textId="3DA85EE2" w:rsidR="0050669E" w:rsidRPr="006F3486" w:rsidRDefault="002F127F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K</w:t>
      </w:r>
      <w:r w:rsidR="00C66FAD" w:rsidRPr="006F3486">
        <w:rPr>
          <w:rFonts w:asciiTheme="minorHAnsi" w:hAnsiTheme="minorHAnsi" w:cstheme="minorHAnsi"/>
          <w:sz w:val="24"/>
          <w:szCs w:val="24"/>
        </w:rPr>
        <w:t>uchta Barbara</w:t>
      </w:r>
    </w:p>
    <w:p w14:paraId="6B84893E" w14:textId="77777777" w:rsidR="002F127F" w:rsidRPr="006F3486" w:rsidRDefault="002F127F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Miły Janusz</w:t>
      </w:r>
    </w:p>
    <w:p w14:paraId="4050563A" w14:textId="2955B81D" w:rsidR="00C66FAD" w:rsidRPr="006F3486" w:rsidRDefault="00C66FAD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Palac Katarzyna</w:t>
      </w:r>
    </w:p>
    <w:p w14:paraId="000917CA" w14:textId="3A1F704B" w:rsidR="00C66FAD" w:rsidRPr="006F3486" w:rsidRDefault="00C66FAD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Piksa Natalia</w:t>
      </w:r>
    </w:p>
    <w:p w14:paraId="6CCD7D5B" w14:textId="086B5E8A" w:rsidR="00C66FAD" w:rsidRPr="006F3486" w:rsidRDefault="00C66FAD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6F3486">
        <w:rPr>
          <w:rFonts w:asciiTheme="minorHAnsi" w:hAnsiTheme="minorHAnsi" w:cstheme="minorHAnsi"/>
          <w:sz w:val="24"/>
          <w:szCs w:val="24"/>
        </w:rPr>
        <w:t>Świba Joanna</w:t>
      </w:r>
    </w:p>
    <w:p w14:paraId="4AB55449" w14:textId="4F3C175D" w:rsidR="002F127F" w:rsidRPr="006F3486" w:rsidRDefault="006F3486" w:rsidP="006F3486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2F127F" w:rsidRPr="006F3486">
        <w:rPr>
          <w:rFonts w:asciiTheme="minorHAnsi" w:hAnsiTheme="minorHAnsi" w:cstheme="minorHAnsi"/>
          <w:sz w:val="24"/>
          <w:szCs w:val="24"/>
        </w:rPr>
        <w:t xml:space="preserve">a.a ( E.A. </w:t>
      </w:r>
      <w:r w:rsidR="00AF0F21" w:rsidRPr="006F3486">
        <w:rPr>
          <w:rFonts w:asciiTheme="minorHAnsi" w:hAnsiTheme="minorHAnsi" w:cstheme="minorHAnsi"/>
          <w:sz w:val="24"/>
          <w:szCs w:val="24"/>
        </w:rPr>
        <w:t>22.04.</w:t>
      </w:r>
      <w:r w:rsidR="00C478F4" w:rsidRPr="006F3486">
        <w:rPr>
          <w:rFonts w:asciiTheme="minorHAnsi" w:hAnsiTheme="minorHAnsi" w:cstheme="minorHAnsi"/>
          <w:sz w:val="24"/>
          <w:szCs w:val="24"/>
        </w:rPr>
        <w:t>2026</w:t>
      </w:r>
      <w:r w:rsidR="002F127F" w:rsidRPr="006F3486">
        <w:rPr>
          <w:rFonts w:asciiTheme="minorHAnsi" w:hAnsiTheme="minorHAnsi" w:cstheme="minorHAnsi"/>
          <w:sz w:val="24"/>
          <w:szCs w:val="24"/>
        </w:rPr>
        <w:t xml:space="preserve"> r. ) </w:t>
      </w:r>
      <w:bookmarkEnd w:id="2"/>
    </w:p>
    <w:sectPr w:rsidR="002F127F" w:rsidRPr="006F3486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0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B5D3C"/>
    <w:multiLevelType w:val="hybridMultilevel"/>
    <w:tmpl w:val="AAF88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29"/>
  </w:num>
  <w:num w:numId="4">
    <w:abstractNumId w:val="5"/>
  </w:num>
  <w:num w:numId="5">
    <w:abstractNumId w:val="35"/>
  </w:num>
  <w:num w:numId="6">
    <w:abstractNumId w:val="27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8"/>
  </w:num>
  <w:num w:numId="11">
    <w:abstractNumId w:val="15"/>
  </w:num>
  <w:num w:numId="12">
    <w:abstractNumId w:val="13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1"/>
  </w:num>
  <w:num w:numId="20">
    <w:abstractNumId w:val="6"/>
  </w:num>
  <w:num w:numId="21">
    <w:abstractNumId w:val="3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9"/>
  </w:num>
  <w:num w:numId="25">
    <w:abstractNumId w:val="7"/>
  </w:num>
  <w:num w:numId="26">
    <w:abstractNumId w:val="14"/>
  </w:num>
  <w:num w:numId="27">
    <w:abstractNumId w:val="32"/>
  </w:num>
  <w:num w:numId="28">
    <w:abstractNumId w:val="32"/>
  </w:num>
  <w:num w:numId="29">
    <w:abstractNumId w:val="34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8"/>
  </w:num>
  <w:num w:numId="33">
    <w:abstractNumId w:val="11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4"/>
  </w:num>
  <w:num w:numId="38">
    <w:abstractNumId w:val="23"/>
  </w:num>
  <w:num w:numId="39">
    <w:abstractNumId w:val="3"/>
    <w:lvlOverride w:ilvl="0">
      <w:startOverride w:val="1"/>
    </w:lvlOverride>
  </w:num>
  <w:num w:numId="40">
    <w:abstractNumId w:val="17"/>
  </w:num>
  <w:num w:numId="41">
    <w:abstractNumId w:val="10"/>
  </w:num>
  <w:num w:numId="42">
    <w:abstractNumId w:val="9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17E"/>
    <w:rsid w:val="00017025"/>
    <w:rsid w:val="00023F75"/>
    <w:rsid w:val="00025B62"/>
    <w:rsid w:val="00037DBB"/>
    <w:rsid w:val="0005131C"/>
    <w:rsid w:val="000622FD"/>
    <w:rsid w:val="0007426B"/>
    <w:rsid w:val="00076842"/>
    <w:rsid w:val="00084CB8"/>
    <w:rsid w:val="00092FFD"/>
    <w:rsid w:val="000D7682"/>
    <w:rsid w:val="000E5070"/>
    <w:rsid w:val="000F4CCA"/>
    <w:rsid w:val="00116F85"/>
    <w:rsid w:val="001273CC"/>
    <w:rsid w:val="00146575"/>
    <w:rsid w:val="00152E0F"/>
    <w:rsid w:val="00153E68"/>
    <w:rsid w:val="0016570D"/>
    <w:rsid w:val="00174B54"/>
    <w:rsid w:val="001760AC"/>
    <w:rsid w:val="00191A71"/>
    <w:rsid w:val="0019635B"/>
    <w:rsid w:val="00197B6E"/>
    <w:rsid w:val="001A7F8B"/>
    <w:rsid w:val="001B1210"/>
    <w:rsid w:val="001C7003"/>
    <w:rsid w:val="001D432A"/>
    <w:rsid w:val="001D4EF3"/>
    <w:rsid w:val="001D7097"/>
    <w:rsid w:val="001E37A0"/>
    <w:rsid w:val="001E7ADD"/>
    <w:rsid w:val="001F3538"/>
    <w:rsid w:val="001F77B1"/>
    <w:rsid w:val="00205A8F"/>
    <w:rsid w:val="00206CC2"/>
    <w:rsid w:val="00220967"/>
    <w:rsid w:val="00225AB6"/>
    <w:rsid w:val="002351A3"/>
    <w:rsid w:val="00246626"/>
    <w:rsid w:val="00246761"/>
    <w:rsid w:val="0024741F"/>
    <w:rsid w:val="00247DBC"/>
    <w:rsid w:val="00247E63"/>
    <w:rsid w:val="00261B5C"/>
    <w:rsid w:val="00266A9A"/>
    <w:rsid w:val="00292591"/>
    <w:rsid w:val="00292773"/>
    <w:rsid w:val="00296647"/>
    <w:rsid w:val="002B3144"/>
    <w:rsid w:val="002B72E4"/>
    <w:rsid w:val="002C6C58"/>
    <w:rsid w:val="002D6042"/>
    <w:rsid w:val="002E71A5"/>
    <w:rsid w:val="002F127F"/>
    <w:rsid w:val="00317A35"/>
    <w:rsid w:val="0032199E"/>
    <w:rsid w:val="00327111"/>
    <w:rsid w:val="003447C2"/>
    <w:rsid w:val="00345604"/>
    <w:rsid w:val="00355537"/>
    <w:rsid w:val="00360EFA"/>
    <w:rsid w:val="003A4801"/>
    <w:rsid w:val="003C2680"/>
    <w:rsid w:val="003C302B"/>
    <w:rsid w:val="003E2FCA"/>
    <w:rsid w:val="003E6FD4"/>
    <w:rsid w:val="00401E37"/>
    <w:rsid w:val="004065E1"/>
    <w:rsid w:val="004072F6"/>
    <w:rsid w:val="00410F1A"/>
    <w:rsid w:val="0042147E"/>
    <w:rsid w:val="0042392B"/>
    <w:rsid w:val="00436CC2"/>
    <w:rsid w:val="00440B19"/>
    <w:rsid w:val="00442C81"/>
    <w:rsid w:val="004542E4"/>
    <w:rsid w:val="00460B77"/>
    <w:rsid w:val="00470E01"/>
    <w:rsid w:val="0047102C"/>
    <w:rsid w:val="00471269"/>
    <w:rsid w:val="00473214"/>
    <w:rsid w:val="00474D0C"/>
    <w:rsid w:val="004873FB"/>
    <w:rsid w:val="00487F69"/>
    <w:rsid w:val="004A3E68"/>
    <w:rsid w:val="004B64BD"/>
    <w:rsid w:val="004C2D6F"/>
    <w:rsid w:val="004C34CB"/>
    <w:rsid w:val="004D3504"/>
    <w:rsid w:val="004D41A9"/>
    <w:rsid w:val="004D46AC"/>
    <w:rsid w:val="004E36AB"/>
    <w:rsid w:val="0050669E"/>
    <w:rsid w:val="0053540B"/>
    <w:rsid w:val="005570F1"/>
    <w:rsid w:val="005574E0"/>
    <w:rsid w:val="00571F46"/>
    <w:rsid w:val="00585EFA"/>
    <w:rsid w:val="0059730E"/>
    <w:rsid w:val="005A3693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76EA5"/>
    <w:rsid w:val="00677E3A"/>
    <w:rsid w:val="006814D3"/>
    <w:rsid w:val="006A6222"/>
    <w:rsid w:val="006C26CA"/>
    <w:rsid w:val="006C726D"/>
    <w:rsid w:val="006F3486"/>
    <w:rsid w:val="006F7224"/>
    <w:rsid w:val="00700AED"/>
    <w:rsid w:val="007419B9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D0203"/>
    <w:rsid w:val="007D5363"/>
    <w:rsid w:val="007E42EA"/>
    <w:rsid w:val="007E6C93"/>
    <w:rsid w:val="007F6605"/>
    <w:rsid w:val="00801B91"/>
    <w:rsid w:val="00815AF0"/>
    <w:rsid w:val="008464F4"/>
    <w:rsid w:val="00850890"/>
    <w:rsid w:val="008523E8"/>
    <w:rsid w:val="00862D7A"/>
    <w:rsid w:val="00870291"/>
    <w:rsid w:val="00877AB0"/>
    <w:rsid w:val="008937BA"/>
    <w:rsid w:val="008A5899"/>
    <w:rsid w:val="008B270F"/>
    <w:rsid w:val="008D2816"/>
    <w:rsid w:val="008D2967"/>
    <w:rsid w:val="008F5B3F"/>
    <w:rsid w:val="009079C0"/>
    <w:rsid w:val="009125ED"/>
    <w:rsid w:val="00912D3D"/>
    <w:rsid w:val="00916B22"/>
    <w:rsid w:val="00920F43"/>
    <w:rsid w:val="00935949"/>
    <w:rsid w:val="00944821"/>
    <w:rsid w:val="00945B81"/>
    <w:rsid w:val="00946749"/>
    <w:rsid w:val="00962AB5"/>
    <w:rsid w:val="00973589"/>
    <w:rsid w:val="009D399E"/>
    <w:rsid w:val="009E7985"/>
    <w:rsid w:val="009F1274"/>
    <w:rsid w:val="00A07CAE"/>
    <w:rsid w:val="00A149B8"/>
    <w:rsid w:val="00A16751"/>
    <w:rsid w:val="00A21829"/>
    <w:rsid w:val="00A22105"/>
    <w:rsid w:val="00A314B7"/>
    <w:rsid w:val="00A40A32"/>
    <w:rsid w:val="00A47F1D"/>
    <w:rsid w:val="00A5062F"/>
    <w:rsid w:val="00A50D36"/>
    <w:rsid w:val="00A51D9A"/>
    <w:rsid w:val="00A54D7E"/>
    <w:rsid w:val="00A61442"/>
    <w:rsid w:val="00A71922"/>
    <w:rsid w:val="00A81CA8"/>
    <w:rsid w:val="00A82F87"/>
    <w:rsid w:val="00A8625B"/>
    <w:rsid w:val="00A92713"/>
    <w:rsid w:val="00AA2037"/>
    <w:rsid w:val="00AA7B46"/>
    <w:rsid w:val="00AB5BAF"/>
    <w:rsid w:val="00AB7125"/>
    <w:rsid w:val="00AC3608"/>
    <w:rsid w:val="00AC6F7A"/>
    <w:rsid w:val="00AD346D"/>
    <w:rsid w:val="00AE4E2A"/>
    <w:rsid w:val="00AE5F27"/>
    <w:rsid w:val="00AF0F21"/>
    <w:rsid w:val="00B21467"/>
    <w:rsid w:val="00B2532B"/>
    <w:rsid w:val="00B527C0"/>
    <w:rsid w:val="00B52B87"/>
    <w:rsid w:val="00B6415A"/>
    <w:rsid w:val="00B65289"/>
    <w:rsid w:val="00B77972"/>
    <w:rsid w:val="00B80431"/>
    <w:rsid w:val="00B82091"/>
    <w:rsid w:val="00B87301"/>
    <w:rsid w:val="00B87B3E"/>
    <w:rsid w:val="00B91B35"/>
    <w:rsid w:val="00BB74E1"/>
    <w:rsid w:val="00BE5476"/>
    <w:rsid w:val="00BF3BD4"/>
    <w:rsid w:val="00BF3D56"/>
    <w:rsid w:val="00C0294F"/>
    <w:rsid w:val="00C222BE"/>
    <w:rsid w:val="00C2313F"/>
    <w:rsid w:val="00C31B87"/>
    <w:rsid w:val="00C478F4"/>
    <w:rsid w:val="00C52D15"/>
    <w:rsid w:val="00C54EDE"/>
    <w:rsid w:val="00C612CD"/>
    <w:rsid w:val="00C66BC3"/>
    <w:rsid w:val="00C66E86"/>
    <w:rsid w:val="00C66FAD"/>
    <w:rsid w:val="00C7208C"/>
    <w:rsid w:val="00C81988"/>
    <w:rsid w:val="00C90BAB"/>
    <w:rsid w:val="00C93598"/>
    <w:rsid w:val="00C94478"/>
    <w:rsid w:val="00CB2F95"/>
    <w:rsid w:val="00CC48C8"/>
    <w:rsid w:val="00CD4BBA"/>
    <w:rsid w:val="00CD6500"/>
    <w:rsid w:val="00CE356F"/>
    <w:rsid w:val="00CF2F81"/>
    <w:rsid w:val="00D044F0"/>
    <w:rsid w:val="00D26DAA"/>
    <w:rsid w:val="00D274E0"/>
    <w:rsid w:val="00D42825"/>
    <w:rsid w:val="00D4443B"/>
    <w:rsid w:val="00D56D77"/>
    <w:rsid w:val="00D66243"/>
    <w:rsid w:val="00D707DB"/>
    <w:rsid w:val="00D74640"/>
    <w:rsid w:val="00D75FF0"/>
    <w:rsid w:val="00DA27BB"/>
    <w:rsid w:val="00DB6823"/>
    <w:rsid w:val="00DC2C92"/>
    <w:rsid w:val="00DD344C"/>
    <w:rsid w:val="00E06A45"/>
    <w:rsid w:val="00E06B6B"/>
    <w:rsid w:val="00E118E0"/>
    <w:rsid w:val="00E23605"/>
    <w:rsid w:val="00E31A00"/>
    <w:rsid w:val="00E33077"/>
    <w:rsid w:val="00E34029"/>
    <w:rsid w:val="00E736F9"/>
    <w:rsid w:val="00E81C8D"/>
    <w:rsid w:val="00E83DD4"/>
    <w:rsid w:val="00E916D0"/>
    <w:rsid w:val="00E93A81"/>
    <w:rsid w:val="00E944A6"/>
    <w:rsid w:val="00EC7670"/>
    <w:rsid w:val="00ED0921"/>
    <w:rsid w:val="00F01FC7"/>
    <w:rsid w:val="00F067C9"/>
    <w:rsid w:val="00F15DF9"/>
    <w:rsid w:val="00F168C5"/>
    <w:rsid w:val="00F31F1C"/>
    <w:rsid w:val="00F32162"/>
    <w:rsid w:val="00F36E3C"/>
    <w:rsid w:val="00F455E5"/>
    <w:rsid w:val="00F5102B"/>
    <w:rsid w:val="00F54525"/>
    <w:rsid w:val="00F7217A"/>
    <w:rsid w:val="00F7389C"/>
    <w:rsid w:val="00F73951"/>
    <w:rsid w:val="00F768A0"/>
    <w:rsid w:val="00F94BDB"/>
    <w:rsid w:val="00F9659C"/>
    <w:rsid w:val="00FA33C4"/>
    <w:rsid w:val="00FA36A3"/>
    <w:rsid w:val="00FB2D12"/>
    <w:rsid w:val="00FB7BE8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Kultury i Spraw Socjalnych w dniu 28 kwietnia 2026 r.</dc:subject>
  <dc:creator>E.A.</dc:creator>
  <cp:keywords/>
  <cp:lastModifiedBy>Grzegorz Kasztura</cp:lastModifiedBy>
  <cp:revision>193</cp:revision>
  <cp:lastPrinted>2026-04-15T11:30:00Z</cp:lastPrinted>
  <dcterms:created xsi:type="dcterms:W3CDTF">2024-09-10T05:11:00Z</dcterms:created>
  <dcterms:modified xsi:type="dcterms:W3CDTF">2026-04-23T09:14:00Z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