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E9E12" w14:textId="1DFEE9A4" w:rsidR="00D1675C" w:rsidRDefault="00D1675C" w:rsidP="00D1675C">
      <w:pPr>
        <w:tabs>
          <w:tab w:val="left" w:pos="4020"/>
        </w:tabs>
        <w:spacing w:after="0" w:line="240" w:lineRule="auto"/>
        <w:textAlignment w:val="baseline"/>
        <w:rPr>
          <w:rFonts w:eastAsia="Times New Roman" w:cstheme="minorHAnsi"/>
          <w:b/>
          <w:bCs/>
          <w:sz w:val="20"/>
          <w:szCs w:val="20"/>
          <w:lang w:val="pl-PL" w:eastAsia="pl-PL"/>
        </w:rPr>
      </w:pPr>
      <w:bookmarkStart w:id="0" w:name="_Hlk169857235"/>
      <w:bookmarkStart w:id="1" w:name="_Hlk114755632"/>
      <w:r>
        <w:rPr>
          <w:rFonts w:eastAsia="Times New Roman" w:cstheme="minorHAnsi"/>
          <w:b/>
          <w:bCs/>
          <w:sz w:val="20"/>
          <w:szCs w:val="20"/>
          <w:lang w:val="pl-PL" w:eastAsia="pl-PL"/>
        </w:rPr>
        <w:tab/>
      </w:r>
      <w:r w:rsidRPr="00B02EEC">
        <w:rPr>
          <w:rFonts w:ascii="Verdana" w:hAnsi="Verdana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5755FB43" wp14:editId="18952C82">
            <wp:simplePos x="0" y="0"/>
            <wp:positionH relativeFrom="column">
              <wp:posOffset>0</wp:posOffset>
            </wp:positionH>
            <wp:positionV relativeFrom="paragraph">
              <wp:posOffset>152400</wp:posOffset>
            </wp:positionV>
            <wp:extent cx="6121400" cy="689735"/>
            <wp:effectExtent l="0" t="0" r="0" b="0"/>
            <wp:wrapTight wrapText="bothSides">
              <wp:wrapPolygon edited="0">
                <wp:start x="0" y="0"/>
                <wp:lineTo x="0" y="18497"/>
                <wp:lineTo x="10554" y="20287"/>
                <wp:lineTo x="15259" y="20287"/>
                <wp:lineTo x="19964" y="19094"/>
                <wp:lineTo x="21510" y="16707"/>
                <wp:lineTo x="21510" y="1790"/>
                <wp:lineTo x="21107" y="1193"/>
                <wp:lineTo x="15259" y="0"/>
                <wp:lineTo x="0" y="0"/>
              </wp:wrapPolygon>
            </wp:wrapTight>
            <wp:docPr id="1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68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56C077" w14:textId="77777777" w:rsidR="00D1675C" w:rsidRDefault="00D1675C" w:rsidP="003C1938">
      <w:pPr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0"/>
          <w:szCs w:val="20"/>
          <w:lang w:val="pl-PL" w:eastAsia="pl-PL"/>
        </w:rPr>
      </w:pPr>
    </w:p>
    <w:p w14:paraId="2E86C868" w14:textId="77777777" w:rsidR="00D1675C" w:rsidRPr="00B753D6" w:rsidRDefault="00D1675C" w:rsidP="00D1675C">
      <w:pPr>
        <w:spacing w:line="360" w:lineRule="auto"/>
        <w:jc w:val="right"/>
        <w:rPr>
          <w:rFonts w:ascii="Arial" w:hAnsi="Arial" w:cs="Arial"/>
          <w:sz w:val="20"/>
          <w:szCs w:val="20"/>
          <w:lang w:val="pl-PL"/>
        </w:rPr>
      </w:pPr>
      <w:r w:rsidRPr="00B753D6">
        <w:rPr>
          <w:rFonts w:ascii="Arial" w:hAnsi="Arial" w:cs="Arial"/>
          <w:sz w:val="20"/>
          <w:szCs w:val="20"/>
          <w:lang w:val="pl-PL"/>
        </w:rPr>
        <w:t>Załącznik nr 1</w:t>
      </w:r>
      <w:r w:rsidRPr="00B753D6">
        <w:rPr>
          <w:rFonts w:ascii="Arial" w:hAnsi="Arial" w:cs="Arial"/>
          <w:sz w:val="20"/>
          <w:szCs w:val="20"/>
          <w:lang w:val="pl-PL"/>
        </w:rPr>
        <w:tab/>
      </w:r>
    </w:p>
    <w:p w14:paraId="03C31022" w14:textId="63E19727" w:rsidR="00D1675C" w:rsidRPr="00B753D6" w:rsidRDefault="00D1675C" w:rsidP="00D1675C">
      <w:pPr>
        <w:spacing w:line="360" w:lineRule="auto"/>
        <w:jc w:val="right"/>
        <w:rPr>
          <w:rFonts w:ascii="Arial" w:hAnsi="Arial" w:cs="Arial"/>
          <w:sz w:val="20"/>
          <w:szCs w:val="20"/>
          <w:lang w:val="pl-PL"/>
        </w:rPr>
      </w:pPr>
      <w:r w:rsidRPr="00B753D6">
        <w:rPr>
          <w:rFonts w:ascii="Arial" w:hAnsi="Arial" w:cs="Arial"/>
          <w:sz w:val="20"/>
          <w:szCs w:val="20"/>
          <w:lang w:val="pl-PL"/>
        </w:rPr>
        <w:t xml:space="preserve">Fałków, dnia </w:t>
      </w:r>
      <w:r w:rsidR="00B753D6" w:rsidRPr="00B753D6">
        <w:rPr>
          <w:rFonts w:ascii="Arial" w:hAnsi="Arial" w:cs="Arial"/>
          <w:sz w:val="20"/>
          <w:szCs w:val="20"/>
          <w:lang w:val="pl-PL"/>
        </w:rPr>
        <w:t>25</w:t>
      </w:r>
      <w:r w:rsidRPr="00B753D6">
        <w:rPr>
          <w:rFonts w:ascii="Arial" w:hAnsi="Arial" w:cs="Arial"/>
          <w:sz w:val="20"/>
          <w:szCs w:val="20"/>
          <w:lang w:val="pl-PL"/>
        </w:rPr>
        <w:t>.0</w:t>
      </w:r>
      <w:r w:rsidR="00B753D6" w:rsidRPr="00B753D6">
        <w:rPr>
          <w:rFonts w:ascii="Arial" w:hAnsi="Arial" w:cs="Arial"/>
          <w:sz w:val="20"/>
          <w:szCs w:val="20"/>
          <w:lang w:val="pl-PL"/>
        </w:rPr>
        <w:t>5</w:t>
      </w:r>
      <w:r w:rsidRPr="00B753D6">
        <w:rPr>
          <w:rFonts w:ascii="Arial" w:hAnsi="Arial" w:cs="Arial"/>
          <w:sz w:val="20"/>
          <w:szCs w:val="20"/>
          <w:lang w:val="pl-PL"/>
        </w:rPr>
        <w:t>.202</w:t>
      </w:r>
      <w:r w:rsidR="00B753D6" w:rsidRPr="00B753D6">
        <w:rPr>
          <w:rFonts w:ascii="Arial" w:hAnsi="Arial" w:cs="Arial"/>
          <w:sz w:val="20"/>
          <w:szCs w:val="20"/>
          <w:lang w:val="pl-PL"/>
        </w:rPr>
        <w:t>6</w:t>
      </w:r>
      <w:r w:rsidRPr="00B753D6">
        <w:rPr>
          <w:rFonts w:ascii="Arial" w:hAnsi="Arial" w:cs="Arial"/>
          <w:sz w:val="20"/>
          <w:szCs w:val="20"/>
          <w:lang w:val="pl-PL"/>
        </w:rPr>
        <w:t>r</w:t>
      </w:r>
    </w:p>
    <w:p w14:paraId="6D4E8D5D" w14:textId="5523C877" w:rsidR="00D1675C" w:rsidRPr="00B753D6" w:rsidRDefault="00D1675C" w:rsidP="00D1675C">
      <w:pPr>
        <w:spacing w:line="360" w:lineRule="auto"/>
        <w:rPr>
          <w:rFonts w:ascii="Arial" w:hAnsi="Arial" w:cs="Arial"/>
          <w:b/>
          <w:sz w:val="20"/>
          <w:szCs w:val="20"/>
          <w:lang w:val="pl-PL"/>
        </w:rPr>
      </w:pPr>
      <w:r w:rsidRPr="00B753D6">
        <w:rPr>
          <w:rFonts w:ascii="Arial" w:hAnsi="Arial" w:cs="Arial"/>
          <w:b/>
          <w:sz w:val="20"/>
          <w:szCs w:val="20"/>
          <w:lang w:val="pl-PL"/>
        </w:rPr>
        <w:t>ZP.271.</w:t>
      </w:r>
      <w:r w:rsidR="00B753D6" w:rsidRPr="00B753D6">
        <w:rPr>
          <w:rFonts w:ascii="Arial" w:hAnsi="Arial" w:cs="Arial"/>
          <w:b/>
          <w:sz w:val="20"/>
          <w:szCs w:val="20"/>
          <w:lang w:val="pl-PL"/>
        </w:rPr>
        <w:t>1</w:t>
      </w:r>
      <w:r w:rsidRPr="00B753D6">
        <w:rPr>
          <w:rFonts w:ascii="Arial" w:hAnsi="Arial" w:cs="Arial"/>
          <w:b/>
          <w:sz w:val="20"/>
          <w:szCs w:val="20"/>
          <w:lang w:val="pl-PL"/>
        </w:rPr>
        <w:t>.202</w:t>
      </w:r>
      <w:r w:rsidR="00B753D6" w:rsidRPr="00B753D6">
        <w:rPr>
          <w:rFonts w:ascii="Arial" w:hAnsi="Arial" w:cs="Arial"/>
          <w:b/>
          <w:sz w:val="20"/>
          <w:szCs w:val="20"/>
          <w:lang w:val="pl-PL"/>
        </w:rPr>
        <w:t>6</w:t>
      </w:r>
      <w:r w:rsidRPr="00B753D6">
        <w:rPr>
          <w:rFonts w:ascii="Arial" w:hAnsi="Arial" w:cs="Arial"/>
          <w:b/>
          <w:sz w:val="20"/>
          <w:szCs w:val="20"/>
          <w:lang w:val="pl-PL"/>
        </w:rPr>
        <w:t>.</w:t>
      </w:r>
      <w:r w:rsidR="00B753D6" w:rsidRPr="00B753D6">
        <w:rPr>
          <w:rFonts w:ascii="Arial" w:hAnsi="Arial" w:cs="Arial"/>
          <w:b/>
          <w:sz w:val="20"/>
          <w:szCs w:val="20"/>
          <w:lang w:val="pl-PL"/>
        </w:rPr>
        <w:t>CS</w:t>
      </w:r>
    </w:p>
    <w:p w14:paraId="1F2F3674" w14:textId="43937B97" w:rsidR="00D1675C" w:rsidRPr="00B753D6" w:rsidRDefault="00D1675C" w:rsidP="00D1675C">
      <w:pPr>
        <w:spacing w:line="360" w:lineRule="auto"/>
        <w:jc w:val="center"/>
        <w:rPr>
          <w:rFonts w:ascii="Arial" w:hAnsi="Arial" w:cs="Arial"/>
          <w:b/>
          <w:sz w:val="20"/>
          <w:szCs w:val="20"/>
          <w:lang w:val="pl-PL"/>
        </w:rPr>
      </w:pPr>
      <w:r w:rsidRPr="00B753D6">
        <w:rPr>
          <w:rFonts w:ascii="Arial" w:hAnsi="Arial" w:cs="Arial"/>
          <w:b/>
          <w:sz w:val="20"/>
          <w:szCs w:val="20"/>
          <w:lang w:val="pl-PL"/>
        </w:rPr>
        <w:t>OPIS PRZEDMIOTU ZAMÓWIENIA</w:t>
      </w:r>
      <w:r w:rsidR="00B753D6">
        <w:rPr>
          <w:rFonts w:ascii="Arial" w:hAnsi="Arial" w:cs="Arial"/>
          <w:b/>
          <w:sz w:val="20"/>
          <w:szCs w:val="20"/>
          <w:lang w:val="pl-PL"/>
        </w:rPr>
        <w:t xml:space="preserve"> – Serwer NAS</w:t>
      </w:r>
    </w:p>
    <w:p w14:paraId="25CAD173" w14:textId="77777777" w:rsidR="009E6D11" w:rsidRPr="00B753D6" w:rsidRDefault="009E6D11" w:rsidP="003C1938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val="pl-PL" w:eastAsia="pl-PL"/>
        </w:rPr>
      </w:pPr>
    </w:p>
    <w:p w14:paraId="70D1FFB1" w14:textId="796753BC" w:rsidR="009E6D11" w:rsidRPr="00B753D6" w:rsidRDefault="009E6D11" w:rsidP="003C1938">
      <w:pPr>
        <w:jc w:val="both"/>
        <w:rPr>
          <w:rFonts w:ascii="Arial" w:eastAsia="Times New Roman" w:hAnsi="Arial" w:cs="Arial"/>
          <w:sz w:val="20"/>
          <w:szCs w:val="20"/>
          <w:lang w:val="pl-PL" w:eastAsia="pl-PL"/>
        </w:rPr>
      </w:pPr>
      <w:r w:rsidRPr="00B753D6">
        <w:rPr>
          <w:rFonts w:ascii="Arial" w:eastAsia="Times New Roman" w:hAnsi="Arial" w:cs="Arial"/>
          <w:sz w:val="20"/>
          <w:szCs w:val="20"/>
          <w:lang w:val="pl-PL" w:eastAsia="pl-PL"/>
        </w:rPr>
        <w:t xml:space="preserve">Niniejszy załącznik stanowi szczegółowy opis przedmiotu zamówienia. Zaoferowany przez Wykonawcę sprzęt komputerowy i oprogramowanie musi spełniać minimalne wymagania postawione w niniejszym załączniku </w:t>
      </w:r>
      <w:r w:rsidRPr="00B753D6">
        <w:rPr>
          <w:rFonts w:ascii="Arial" w:eastAsia="Times New Roman" w:hAnsi="Arial" w:cs="Arial"/>
          <w:sz w:val="20"/>
          <w:szCs w:val="20"/>
          <w:lang w:val="pl-PL" w:eastAsia="pl-PL"/>
        </w:rPr>
        <w:br/>
        <w:t xml:space="preserve">w kolumnie „Wymagane minimalne parametry techniczne” oraz zostać dostarczony na warunkach określonych poniżej. </w:t>
      </w:r>
      <w:r w:rsidRPr="00B753D6">
        <w:rPr>
          <w:rFonts w:ascii="Arial" w:eastAsia="Times New Roman" w:hAnsi="Arial" w:cs="Arial"/>
          <w:b/>
          <w:bCs/>
          <w:sz w:val="20"/>
          <w:szCs w:val="20"/>
          <w:lang w:val="pl-PL" w:eastAsia="pl-PL"/>
        </w:rPr>
        <w:t>Wykonawca zobowiązany jest podać producenta, model</w:t>
      </w:r>
      <w:r w:rsidR="00D1675C" w:rsidRPr="00B753D6">
        <w:rPr>
          <w:rFonts w:ascii="Arial" w:eastAsia="Times New Roman" w:hAnsi="Arial" w:cs="Arial"/>
          <w:b/>
          <w:bCs/>
          <w:sz w:val="20"/>
          <w:szCs w:val="20"/>
          <w:lang w:val="pl-PL" w:eastAsia="pl-PL"/>
        </w:rPr>
        <w:t>/typ</w:t>
      </w:r>
      <w:r w:rsidRPr="00B753D6">
        <w:rPr>
          <w:rFonts w:ascii="Arial" w:eastAsia="Times New Roman" w:hAnsi="Arial" w:cs="Arial"/>
          <w:b/>
          <w:bCs/>
          <w:sz w:val="20"/>
          <w:szCs w:val="20"/>
          <w:lang w:val="pl-PL" w:eastAsia="pl-PL"/>
        </w:rPr>
        <w:t xml:space="preserve"> oferowanego sprzętu.</w:t>
      </w:r>
      <w:r w:rsidRPr="00B753D6">
        <w:rPr>
          <w:rFonts w:ascii="Arial" w:eastAsia="Times New Roman" w:hAnsi="Arial" w:cs="Arial"/>
          <w:sz w:val="20"/>
          <w:szCs w:val="20"/>
          <w:lang w:val="pl-PL" w:eastAsia="pl-PL"/>
        </w:rPr>
        <w:t xml:space="preserve"> Dodatkowo Zamawiający dopuszcza podanie linków dostępowych dla oferowanego n/w sprzętu dostępnych na stronach internetowych producentów.</w:t>
      </w:r>
    </w:p>
    <w:bookmarkEnd w:id="0"/>
    <w:p w14:paraId="434B1E1D" w14:textId="6D94629C" w:rsidR="009E6D11" w:rsidRPr="00B753D6" w:rsidRDefault="009E6D11" w:rsidP="00B753D6">
      <w:pPr>
        <w:jc w:val="center"/>
        <w:rPr>
          <w:rFonts w:ascii="Arial" w:hAnsi="Arial" w:cs="Arial"/>
          <w:b/>
          <w:bCs/>
          <w:sz w:val="20"/>
          <w:szCs w:val="20"/>
          <w:lang w:val="pl-PL"/>
        </w:rPr>
      </w:pPr>
      <w:r w:rsidRPr="00B753D6">
        <w:rPr>
          <w:rFonts w:ascii="Arial" w:hAnsi="Arial" w:cs="Arial"/>
          <w:b/>
          <w:bCs/>
          <w:lang w:val="pl-PL"/>
        </w:rPr>
        <w:t>SERWER</w:t>
      </w:r>
      <w:r w:rsidR="00B753D6" w:rsidRPr="00B753D6">
        <w:rPr>
          <w:rFonts w:ascii="Arial" w:hAnsi="Arial" w:cs="Arial"/>
          <w:b/>
          <w:bCs/>
          <w:lang w:val="pl-PL"/>
        </w:rPr>
        <w:t xml:space="preserve"> NAS</w:t>
      </w:r>
      <w:r w:rsidRPr="00B753D6">
        <w:rPr>
          <w:rFonts w:ascii="Arial" w:hAnsi="Arial" w:cs="Arial"/>
          <w:b/>
          <w:bCs/>
          <w:lang w:val="pl-PL"/>
        </w:rPr>
        <w:t xml:space="preserve"> </w:t>
      </w:r>
      <w:r w:rsidRPr="00B753D6">
        <w:rPr>
          <w:rFonts w:ascii="Arial" w:hAnsi="Arial" w:cs="Arial"/>
          <w:b/>
          <w:bCs/>
          <w:sz w:val="20"/>
          <w:szCs w:val="20"/>
          <w:lang w:val="pl-PL"/>
        </w:rPr>
        <w:t>– 1 szt</w:t>
      </w:r>
      <w:r w:rsidR="00D1675C" w:rsidRPr="00B753D6">
        <w:rPr>
          <w:rFonts w:ascii="Arial" w:hAnsi="Arial" w:cs="Arial"/>
          <w:b/>
          <w:bCs/>
          <w:sz w:val="20"/>
          <w:szCs w:val="20"/>
          <w:lang w:val="pl-PL"/>
        </w:rPr>
        <w:t xml:space="preserve"> – Urządzenie nowe, nieużywane i wolne od wad.</w:t>
      </w:r>
    </w:p>
    <w:tbl>
      <w:tblPr>
        <w:tblW w:w="0" w:type="auto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15"/>
        <w:gridCol w:w="7674"/>
      </w:tblGrid>
      <w:tr w:rsidR="009E6D11" w:rsidRPr="00B753D6" w14:paraId="47ADD387" w14:textId="77777777" w:rsidTr="00AD60CB">
        <w:trPr>
          <w:trHeight w:val="719"/>
        </w:trPr>
        <w:tc>
          <w:tcPr>
            <w:tcW w:w="0" w:type="auto"/>
            <w:shd w:val="clear" w:color="auto" w:fill="auto"/>
            <w:vAlign w:val="center"/>
          </w:tcPr>
          <w:p w14:paraId="11025557" w14:textId="6A18EB80" w:rsidR="009E6D11" w:rsidRPr="00B753D6" w:rsidRDefault="009E6D11" w:rsidP="006B519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B753D6">
              <w:rPr>
                <w:rFonts w:ascii="Arial" w:hAnsi="Arial" w:cs="Arial"/>
                <w:b/>
                <w:sz w:val="20"/>
                <w:szCs w:val="20"/>
                <w:lang w:val="pl-PL"/>
              </w:rPr>
              <w:t>Komponent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90B649" w14:textId="05BA4850" w:rsidR="009E6D11" w:rsidRPr="00B753D6" w:rsidRDefault="009E6D11" w:rsidP="006B519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B753D6">
              <w:rPr>
                <w:rFonts w:ascii="Arial" w:hAnsi="Arial" w:cs="Arial"/>
                <w:b/>
                <w:sz w:val="20"/>
                <w:szCs w:val="20"/>
                <w:lang w:val="pl-PL"/>
              </w:rPr>
              <w:t>Wymagane minimalne parametry techniczne</w:t>
            </w:r>
          </w:p>
        </w:tc>
      </w:tr>
      <w:tr w:rsidR="009E6D11" w:rsidRPr="00B753D6" w14:paraId="02BB6BF7" w14:textId="77777777" w:rsidTr="00AD60CB">
        <w:trPr>
          <w:trHeight w:val="1834"/>
        </w:trPr>
        <w:tc>
          <w:tcPr>
            <w:tcW w:w="0" w:type="auto"/>
            <w:shd w:val="clear" w:color="auto" w:fill="auto"/>
            <w:vAlign w:val="center"/>
          </w:tcPr>
          <w:p w14:paraId="0FE68E18" w14:textId="77777777" w:rsidR="009E6D11" w:rsidRPr="00B753D6" w:rsidRDefault="009E6D11" w:rsidP="006B519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331F3E" w14:textId="77777777" w:rsidR="009E6D11" w:rsidRPr="00B753D6" w:rsidRDefault="009E6D11" w:rsidP="009E6D1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B753D6">
              <w:rPr>
                <w:rFonts w:ascii="Arial" w:hAnsi="Arial" w:cs="Arial"/>
                <w:b/>
                <w:sz w:val="20"/>
                <w:szCs w:val="20"/>
                <w:lang w:val="pl-PL"/>
              </w:rPr>
              <w:t>Producent</w:t>
            </w:r>
          </w:p>
          <w:p w14:paraId="4A4260FE" w14:textId="77777777" w:rsidR="009E6D11" w:rsidRPr="00B753D6" w:rsidRDefault="009E6D11" w:rsidP="009E6D1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B753D6">
              <w:rPr>
                <w:rFonts w:ascii="Arial" w:hAnsi="Arial" w:cs="Arial"/>
                <w:b/>
                <w:sz w:val="20"/>
                <w:szCs w:val="20"/>
                <w:lang w:val="pl-PL"/>
              </w:rPr>
              <w:t>…………………………………………………………..</w:t>
            </w:r>
          </w:p>
          <w:p w14:paraId="6F8FD772" w14:textId="77777777" w:rsidR="009E6D11" w:rsidRPr="00B753D6" w:rsidRDefault="009E6D11" w:rsidP="009E6D1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B753D6">
              <w:rPr>
                <w:rFonts w:ascii="Arial" w:hAnsi="Arial" w:cs="Arial"/>
                <w:b/>
                <w:sz w:val="20"/>
                <w:szCs w:val="20"/>
                <w:lang w:val="pl-PL"/>
              </w:rPr>
              <w:t>Model</w:t>
            </w:r>
          </w:p>
          <w:p w14:paraId="1AE5F381" w14:textId="7C49352F" w:rsidR="009E6D11" w:rsidRPr="00B753D6" w:rsidRDefault="009E6D11" w:rsidP="009E6D1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B753D6">
              <w:rPr>
                <w:rFonts w:ascii="Arial" w:hAnsi="Arial" w:cs="Arial"/>
                <w:b/>
                <w:sz w:val="20"/>
                <w:szCs w:val="20"/>
                <w:lang w:val="pl-PL"/>
              </w:rPr>
              <w:t>…………………………………………………………….</w:t>
            </w:r>
          </w:p>
        </w:tc>
      </w:tr>
      <w:tr w:rsidR="00A94F63" w:rsidRPr="00B753D6" w14:paraId="2F854728" w14:textId="77777777" w:rsidTr="00AD60CB">
        <w:trPr>
          <w:trHeight w:val="1832"/>
        </w:trPr>
        <w:tc>
          <w:tcPr>
            <w:tcW w:w="0" w:type="auto"/>
            <w:vAlign w:val="center"/>
          </w:tcPr>
          <w:p w14:paraId="24B44D9D" w14:textId="18006D78" w:rsidR="00A94F63" w:rsidRPr="00B753D6" w:rsidRDefault="00B753D6" w:rsidP="00A94F6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B753D6">
              <w:rPr>
                <w:rFonts w:ascii="Arial" w:hAnsi="Arial" w:cs="Arial"/>
                <w:b/>
                <w:sz w:val="20"/>
                <w:szCs w:val="20"/>
                <w:lang w:val="pl-PL"/>
              </w:rPr>
              <w:t>Parametry techniczne NAS</w:t>
            </w:r>
          </w:p>
        </w:tc>
        <w:tc>
          <w:tcPr>
            <w:tcW w:w="0" w:type="auto"/>
            <w:vAlign w:val="center"/>
          </w:tcPr>
          <w:p w14:paraId="04FB62AF" w14:textId="315388C8" w:rsidR="00B753D6" w:rsidRPr="00B753D6" w:rsidRDefault="00B753D6" w:rsidP="00B753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- P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rocesor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ab/>
              <w:t>minimum  4 rdzenie</w:t>
            </w:r>
          </w:p>
          <w:p w14:paraId="3B057538" w14:textId="3076873A" w:rsidR="00B753D6" w:rsidRPr="00B753D6" w:rsidRDefault="00B753D6" w:rsidP="00B753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- P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amięć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ab/>
              <w:t>Minimum  </w:t>
            </w:r>
            <w:r w:rsidRPr="00B753D6">
              <w:rPr>
                <w:rFonts w:ascii="Arial" w:eastAsia="Times New Roman" w:hAnsi="Arial" w:cs="Arial"/>
                <w:b/>
                <w:bCs/>
                <w:sz w:val="20"/>
                <w:szCs w:val="20"/>
                <w:lang w:val="pl-PL" w:eastAsia="pl-PL"/>
              </w:rPr>
              <w:t xml:space="preserve">8 GB </w:t>
            </w:r>
          </w:p>
          <w:p w14:paraId="5B6EAE2C" w14:textId="51EAA2EF" w:rsidR="00B753D6" w:rsidRPr="00B753D6" w:rsidRDefault="00B753D6" w:rsidP="00B753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- W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nęka dysków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 xml:space="preserve"> 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4 dyski 3,5-calowe SATA  III</w:t>
            </w:r>
          </w:p>
          <w:p w14:paraId="401CBD1A" w14:textId="07CC39AC" w:rsidR="00B753D6" w:rsidRPr="00B753D6" w:rsidRDefault="00B753D6" w:rsidP="00B753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- Z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łącza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 xml:space="preserve"> 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minimum USB 2.0 – 1 sztuki, USB 3.0 – 1 sztuki, RJ-45 (LAN) - 1 szt., </w:t>
            </w:r>
          </w:p>
          <w:p w14:paraId="298F7699" w14:textId="72D751B5" w:rsidR="00B753D6" w:rsidRPr="00B753D6" w:rsidRDefault="00B753D6" w:rsidP="00B753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- Obudowa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 xml:space="preserve"> Tower </w:t>
            </w:r>
          </w:p>
          <w:p w14:paraId="3A998B64" w14:textId="113710C8" w:rsidR="00A94F63" w:rsidRPr="00B753D6" w:rsidRDefault="00B753D6" w:rsidP="00B753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 xml:space="preserve">- 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Raid</w:t>
            </w:r>
            <w:r w:rsidRPr="00B753D6">
              <w:rPr>
                <w:rFonts w:ascii="Arial" w:eastAsia="Times New Roman" w:hAnsi="Arial" w:cs="Arial"/>
                <w:b/>
                <w:bCs/>
                <w:sz w:val="20"/>
                <w:szCs w:val="20"/>
                <w:lang w:val="pl-PL" w:eastAsia="pl-PL"/>
              </w:rPr>
              <w:tab/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0, 1, 5, 6, 10</w:t>
            </w:r>
          </w:p>
        </w:tc>
      </w:tr>
      <w:tr w:rsidR="00A94F63" w:rsidRPr="00B753D6" w14:paraId="3C03E786" w14:textId="77777777" w:rsidTr="006B5192">
        <w:tc>
          <w:tcPr>
            <w:tcW w:w="0" w:type="auto"/>
            <w:vAlign w:val="center"/>
          </w:tcPr>
          <w:p w14:paraId="27079C7B" w14:textId="29C085F1" w:rsidR="00A94F63" w:rsidRPr="00B753D6" w:rsidRDefault="00B753D6" w:rsidP="00A94F6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B753D6">
              <w:rPr>
                <w:rFonts w:ascii="Arial" w:hAnsi="Arial" w:cs="Arial"/>
                <w:b/>
                <w:sz w:val="20"/>
                <w:szCs w:val="20"/>
                <w:lang w:val="pl-PL"/>
              </w:rPr>
              <w:t xml:space="preserve">Dyski twarde </w:t>
            </w:r>
          </w:p>
        </w:tc>
        <w:tc>
          <w:tcPr>
            <w:tcW w:w="0" w:type="auto"/>
            <w:vAlign w:val="center"/>
          </w:tcPr>
          <w:p w14:paraId="166F5118" w14:textId="4F240581" w:rsidR="00B753D6" w:rsidRPr="00B753D6" w:rsidRDefault="00B753D6" w:rsidP="00B753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 xml:space="preserve">- 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Typ dysku twardego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ab/>
              <w:t>3,5''</w:t>
            </w:r>
          </w:p>
          <w:p w14:paraId="4786CD80" w14:textId="379782CE" w:rsidR="00B753D6" w:rsidRPr="00B753D6" w:rsidRDefault="00B753D6" w:rsidP="00B753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 xml:space="preserve">- 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 xml:space="preserve">Pojemność twardego dysku 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ab/>
            </w:r>
            <w:r w:rsidRPr="00B753D6">
              <w:rPr>
                <w:rFonts w:ascii="Arial" w:eastAsia="Times New Roman" w:hAnsi="Arial" w:cs="Arial"/>
                <w:b/>
                <w:bCs/>
                <w:sz w:val="20"/>
                <w:szCs w:val="20"/>
                <w:lang w:val="pl-PL" w:eastAsia="pl-PL"/>
              </w:rPr>
              <w:t xml:space="preserve"> 8TB </w:t>
            </w:r>
          </w:p>
          <w:p w14:paraId="198681CB" w14:textId="1D5BD76B" w:rsidR="00B753D6" w:rsidRPr="00B753D6" w:rsidRDefault="00B753D6" w:rsidP="00B753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 xml:space="preserve">- 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Ilość dysków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ab/>
            </w:r>
            <w:r w:rsidRPr="00B753D6">
              <w:rPr>
                <w:rFonts w:ascii="Arial" w:eastAsia="Times New Roman" w:hAnsi="Arial" w:cs="Arial"/>
                <w:b/>
                <w:bCs/>
                <w:sz w:val="20"/>
                <w:szCs w:val="20"/>
                <w:lang w:val="pl-PL" w:eastAsia="pl-PL"/>
              </w:rPr>
              <w:t>4 sztuki</w:t>
            </w:r>
          </w:p>
          <w:p w14:paraId="582DF780" w14:textId="7582B4FE" w:rsidR="00B753D6" w:rsidRPr="00B753D6" w:rsidRDefault="00B753D6" w:rsidP="00B753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 xml:space="preserve">- 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Szybkość obrotowa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ab/>
              <w:t>5900 RPM</w:t>
            </w:r>
          </w:p>
          <w:p w14:paraId="767CD086" w14:textId="2B3DE82E" w:rsidR="00B753D6" w:rsidRPr="00B753D6" w:rsidRDefault="00B753D6" w:rsidP="00B753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 xml:space="preserve">- 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Standardowe rozwiązania komunikacyjne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ab/>
              <w:t>Serial ATA III  </w:t>
            </w:r>
          </w:p>
          <w:p w14:paraId="2D589B84" w14:textId="3640E3DE" w:rsidR="00B753D6" w:rsidRPr="00B753D6" w:rsidRDefault="00B753D6" w:rsidP="00B753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 xml:space="preserve">- 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 xml:space="preserve">Przeznaczenie 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 xml:space="preserve"> 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do serwera NAS</w:t>
            </w:r>
          </w:p>
          <w:p w14:paraId="3B52F417" w14:textId="676B9494" w:rsidR="00B753D6" w:rsidRPr="00B753D6" w:rsidRDefault="00B753D6" w:rsidP="00B753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 xml:space="preserve">- 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Rozmiar bufora dysku pamięci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ab/>
              <w:t>64 MB</w:t>
            </w:r>
          </w:p>
          <w:p w14:paraId="6A0AD114" w14:textId="57BBE8C8" w:rsidR="00A94F63" w:rsidRPr="00B753D6" w:rsidRDefault="00B753D6" w:rsidP="00B753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 xml:space="preserve">- 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Szybkość transmisji interfejsu dysku twardego</w:t>
            </w: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ab/>
              <w:t>6 Gbit/s  </w:t>
            </w:r>
          </w:p>
        </w:tc>
      </w:tr>
      <w:tr w:rsidR="001637FA" w:rsidRPr="00B753D6" w14:paraId="022A8B38" w14:textId="77777777" w:rsidTr="008D2107">
        <w:tc>
          <w:tcPr>
            <w:tcW w:w="0" w:type="auto"/>
          </w:tcPr>
          <w:p w14:paraId="712D960A" w14:textId="3E6371F0" w:rsidR="001637FA" w:rsidRPr="009C1451" w:rsidRDefault="001637FA" w:rsidP="001637F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9C1451">
              <w:rPr>
                <w:rFonts w:cstheme="minorHAnsi"/>
                <w:b/>
                <w:bCs/>
                <w:sz w:val="20"/>
                <w:szCs w:val="20"/>
                <w:lang w:val="pl-PL"/>
              </w:rPr>
              <w:t>Oprogramowanie do monitorowania</w:t>
            </w:r>
          </w:p>
        </w:tc>
        <w:tc>
          <w:tcPr>
            <w:tcW w:w="0" w:type="auto"/>
            <w:vAlign w:val="center"/>
          </w:tcPr>
          <w:p w14:paraId="7780F69B" w14:textId="77777777" w:rsidR="00B753D6" w:rsidRPr="00B753D6" w:rsidRDefault="00B753D6" w:rsidP="00B753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Wymagania minimalne dla programu do tworzenia kopi bezpieczeństwa</w:t>
            </w:r>
          </w:p>
          <w:p w14:paraId="29818E8C" w14:textId="13680FCE" w:rsidR="00B753D6" w:rsidRPr="00B753D6" w:rsidRDefault="00B753D6" w:rsidP="00B753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Wykonywanie kopii zapasowych dla komputerów PC i Mac</w:t>
            </w:r>
          </w:p>
          <w:p w14:paraId="0EEE4218" w14:textId="77777777" w:rsidR="00B753D6" w:rsidRDefault="00B753D6" w:rsidP="00B753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lastRenderedPageBreak/>
              <w:t>Twórz kopie zapasowe i zarządzaj komputerami PC i Mac z systemem Windows za pomocą jednej konsoli.</w:t>
            </w:r>
          </w:p>
          <w:p w14:paraId="285BBF04" w14:textId="6E8211B5" w:rsidR="00B753D6" w:rsidRPr="00B753D6" w:rsidRDefault="00B753D6" w:rsidP="00B753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Tworzenie kopii zapasowych i odzyskiwanie danych bez systemu operacyjnego</w:t>
            </w:r>
          </w:p>
          <w:p w14:paraId="7CE1EC13" w14:textId="1B1D8C37" w:rsidR="001637FA" w:rsidRPr="00B753D6" w:rsidRDefault="00B753D6" w:rsidP="00AD60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B753D6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Generowanie raportów według dostosowanego harmonogramu w celu śledzenia ogólnego stanu kopii zapasowej</w:t>
            </w:r>
          </w:p>
        </w:tc>
      </w:tr>
      <w:tr w:rsidR="00C82E82" w:rsidRPr="00B753D6" w14:paraId="3AB4E7CB" w14:textId="77777777" w:rsidTr="00820BCA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68F2" w14:textId="67301864" w:rsidR="00C82E82" w:rsidRPr="009C1451" w:rsidRDefault="00C82E82" w:rsidP="00C82E82">
            <w:pPr>
              <w:jc w:val="center"/>
              <w:rPr>
                <w:b/>
                <w:sz w:val="20"/>
                <w:szCs w:val="20"/>
                <w:lang w:val="pl-PL"/>
              </w:rPr>
            </w:pPr>
            <w:r w:rsidRPr="009C1451">
              <w:rPr>
                <w:b/>
                <w:sz w:val="20"/>
                <w:szCs w:val="20"/>
                <w:lang w:val="pl-PL"/>
              </w:rPr>
              <w:lastRenderedPageBreak/>
              <w:t>Warunki gwarancji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BC157" w14:textId="2EDEB8CB" w:rsidR="00C82E82" w:rsidRPr="00B753D6" w:rsidRDefault="00C82E82" w:rsidP="00B753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zh-CN"/>
              </w:rPr>
            </w:pPr>
            <w:r w:rsidRPr="00B753D6">
              <w:rPr>
                <w:rFonts w:ascii="Arial" w:eastAsia="Times New Roman" w:hAnsi="Arial" w:cs="Arial"/>
                <w:color w:val="000000"/>
                <w:sz w:val="20"/>
                <w:szCs w:val="20"/>
                <w:lang w:val="pl-PL"/>
              </w:rPr>
              <w:t xml:space="preserve">Zamawiający wymaga zapewnienia gwarancji Producenta z zakresu wdrażanej technologii na </w:t>
            </w:r>
            <w:r w:rsidR="00AB0D61" w:rsidRPr="00B753D6">
              <w:rPr>
                <w:rFonts w:ascii="Arial" w:eastAsia="Times New Roman" w:hAnsi="Arial" w:cs="Arial"/>
                <w:color w:val="000000"/>
                <w:sz w:val="20"/>
                <w:szCs w:val="20"/>
                <w:lang w:val="pl-PL"/>
              </w:rPr>
              <w:t>okres</w:t>
            </w:r>
            <w:r w:rsidR="00D05A9A" w:rsidRPr="00B753D6">
              <w:rPr>
                <w:rFonts w:ascii="Arial" w:eastAsia="Times New Roman" w:hAnsi="Arial" w:cs="Arial"/>
                <w:color w:val="000000"/>
                <w:sz w:val="20"/>
                <w:szCs w:val="20"/>
                <w:lang w:val="pl-PL"/>
              </w:rPr>
              <w:t xml:space="preserve"> co najmniej 24 miesiące</w:t>
            </w:r>
            <w:r w:rsidR="00AB0D61" w:rsidRPr="00B753D6">
              <w:rPr>
                <w:rFonts w:ascii="Arial" w:eastAsia="Times New Roman" w:hAnsi="Arial" w:cs="Arial"/>
                <w:color w:val="000000"/>
                <w:sz w:val="20"/>
                <w:szCs w:val="20"/>
                <w:lang w:val="pl-PL"/>
              </w:rPr>
              <w:t>.</w:t>
            </w:r>
          </w:p>
        </w:tc>
      </w:tr>
      <w:tr w:rsidR="00D05A9A" w:rsidRPr="00B753D6" w14:paraId="452C5AE3" w14:textId="77777777" w:rsidTr="00820BCA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F9E9" w14:textId="1FB2405A" w:rsidR="00D05A9A" w:rsidRPr="009C1451" w:rsidRDefault="00D05A9A" w:rsidP="00C82E82">
            <w:pPr>
              <w:jc w:val="center"/>
              <w:rPr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Inne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3276E" w14:textId="7EF1DF34" w:rsidR="00D05A9A" w:rsidRPr="00B753D6" w:rsidRDefault="00D05A9A" w:rsidP="00B753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pl-PL"/>
              </w:rPr>
            </w:pPr>
            <w:r w:rsidRPr="00B753D6">
              <w:rPr>
                <w:rFonts w:ascii="Arial" w:eastAsia="Times New Roman" w:hAnsi="Arial" w:cs="Arial"/>
                <w:color w:val="000000"/>
                <w:sz w:val="20"/>
                <w:szCs w:val="20"/>
                <w:lang w:val="pl-PL"/>
              </w:rPr>
              <w:t>Urządzenie musi być nowe, nieużywane, sprawne i wole od wad.</w:t>
            </w:r>
          </w:p>
        </w:tc>
      </w:tr>
    </w:tbl>
    <w:p w14:paraId="492D31A2" w14:textId="77777777" w:rsidR="00507EC4" w:rsidRDefault="00507EC4" w:rsidP="00507EC4">
      <w:pPr>
        <w:rPr>
          <w:lang w:val="pl-PL"/>
        </w:rPr>
      </w:pPr>
    </w:p>
    <w:bookmarkEnd w:id="1"/>
    <w:p w14:paraId="22AE870A" w14:textId="77777777" w:rsidR="00507EC4" w:rsidRDefault="00507EC4" w:rsidP="00AC2FF8">
      <w:pPr>
        <w:rPr>
          <w:lang w:val="pl-PL"/>
        </w:rPr>
      </w:pPr>
    </w:p>
    <w:sectPr w:rsidR="00507EC4" w:rsidSect="00D1675C"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D2F19" w14:textId="77777777" w:rsidR="00344305" w:rsidRDefault="00344305" w:rsidP="00E72E2C">
      <w:pPr>
        <w:spacing w:after="0" w:line="240" w:lineRule="auto"/>
      </w:pPr>
      <w:r>
        <w:separator/>
      </w:r>
    </w:p>
  </w:endnote>
  <w:endnote w:type="continuationSeparator" w:id="0">
    <w:p w14:paraId="29EA291B" w14:textId="77777777" w:rsidR="00344305" w:rsidRDefault="00344305" w:rsidP="00E72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35289" w14:textId="77777777" w:rsidR="00C11ECF" w:rsidRDefault="00C11ECF" w:rsidP="00C11ECF">
    <w:pPr>
      <w:pStyle w:val="Stopka"/>
    </w:pPr>
    <w:bookmarkStart w:id="2" w:name="DocumentMarkings1FooterEvenPages"/>
  </w:p>
  <w:bookmarkEnd w:id="2"/>
  <w:p w14:paraId="09921E93" w14:textId="77777777" w:rsidR="00C11ECF" w:rsidRDefault="00C11ECF" w:rsidP="00C11ECF">
    <w:pPr>
      <w:pStyle w:val="Stopka"/>
    </w:pPr>
  </w:p>
  <w:p w14:paraId="45ABB359" w14:textId="77777777" w:rsidR="00E72E2C" w:rsidRDefault="00E72E2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7F09E" w14:textId="77777777" w:rsidR="00E72E2C" w:rsidRDefault="00E72E2C" w:rsidP="00C11ECF">
    <w:pPr>
      <w:pStyle w:val="Stopka"/>
    </w:pPr>
    <w:bookmarkStart w:id="3" w:name="DocumentMarkings1FooterPrimary"/>
  </w:p>
  <w:bookmarkEnd w:id="3"/>
  <w:p w14:paraId="5AA6D1E9" w14:textId="77777777" w:rsidR="00E72E2C" w:rsidRDefault="00E72E2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6F2B" w14:textId="77777777" w:rsidR="00E72E2C" w:rsidRDefault="00E72E2C" w:rsidP="00C11ECF">
    <w:pPr>
      <w:pStyle w:val="Stopka"/>
    </w:pPr>
    <w:bookmarkStart w:id="4" w:name="DocumentMarkings1FooterFirstPage"/>
  </w:p>
  <w:bookmarkEnd w:id="4"/>
  <w:p w14:paraId="7288B430" w14:textId="77777777" w:rsidR="00E72E2C" w:rsidRDefault="00E72E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7B05C" w14:textId="77777777" w:rsidR="00344305" w:rsidRDefault="00344305" w:rsidP="00E72E2C">
      <w:pPr>
        <w:spacing w:after="0" w:line="240" w:lineRule="auto"/>
      </w:pPr>
      <w:r>
        <w:separator/>
      </w:r>
    </w:p>
  </w:footnote>
  <w:footnote w:type="continuationSeparator" w:id="0">
    <w:p w14:paraId="58F38777" w14:textId="77777777" w:rsidR="00344305" w:rsidRDefault="00344305" w:rsidP="00E72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0B5D8" w14:textId="77777777" w:rsidR="00E72E2C" w:rsidRDefault="00E72E2C" w:rsidP="00E72E2C">
    <w:pPr>
      <w:pStyle w:val="Nagwek"/>
    </w:pPr>
  </w:p>
  <w:p w14:paraId="53FCFFFA" w14:textId="77777777" w:rsidR="00E72E2C" w:rsidRDefault="00E72E2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B49AB"/>
    <w:multiLevelType w:val="hybridMultilevel"/>
    <w:tmpl w:val="C444E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822988"/>
    <w:multiLevelType w:val="hybridMultilevel"/>
    <w:tmpl w:val="267E1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4114F"/>
    <w:multiLevelType w:val="hybridMultilevel"/>
    <w:tmpl w:val="AAF05F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495962"/>
    <w:multiLevelType w:val="hybridMultilevel"/>
    <w:tmpl w:val="750A75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DB2338"/>
    <w:multiLevelType w:val="hybridMultilevel"/>
    <w:tmpl w:val="8592D8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91686"/>
    <w:multiLevelType w:val="hybridMultilevel"/>
    <w:tmpl w:val="AE707FD8"/>
    <w:lvl w:ilvl="0" w:tplc="3462F6C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3C1156"/>
    <w:multiLevelType w:val="hybridMultilevel"/>
    <w:tmpl w:val="8A90160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4821F3"/>
    <w:multiLevelType w:val="hybridMultilevel"/>
    <w:tmpl w:val="EFFC58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5B7BD6"/>
    <w:multiLevelType w:val="hybridMultilevel"/>
    <w:tmpl w:val="27BEE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3505CE"/>
    <w:multiLevelType w:val="hybridMultilevel"/>
    <w:tmpl w:val="A59CF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1E0B72"/>
    <w:multiLevelType w:val="hybridMultilevel"/>
    <w:tmpl w:val="9564CA6A"/>
    <w:lvl w:ilvl="0" w:tplc="0409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16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5A1AB2"/>
    <w:multiLevelType w:val="hybridMultilevel"/>
    <w:tmpl w:val="D0783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CB64F6"/>
    <w:multiLevelType w:val="hybridMultilevel"/>
    <w:tmpl w:val="115084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D649AF"/>
    <w:multiLevelType w:val="hybridMultilevel"/>
    <w:tmpl w:val="1756C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CB5BD3"/>
    <w:multiLevelType w:val="hybridMultilevel"/>
    <w:tmpl w:val="09E87A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D537DC"/>
    <w:multiLevelType w:val="hybridMultilevel"/>
    <w:tmpl w:val="5D0AC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A01483"/>
    <w:multiLevelType w:val="hybridMultilevel"/>
    <w:tmpl w:val="683C2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8958875">
    <w:abstractNumId w:val="12"/>
  </w:num>
  <w:num w:numId="2" w16cid:durableId="710542157">
    <w:abstractNumId w:val="10"/>
  </w:num>
  <w:num w:numId="3" w16cid:durableId="207542387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6210882">
    <w:abstractNumId w:val="9"/>
  </w:num>
  <w:num w:numId="5" w16cid:durableId="1629512711">
    <w:abstractNumId w:val="9"/>
  </w:num>
  <w:num w:numId="6" w16cid:durableId="1319990724">
    <w:abstractNumId w:val="19"/>
  </w:num>
  <w:num w:numId="7" w16cid:durableId="80150882">
    <w:abstractNumId w:val="24"/>
  </w:num>
  <w:num w:numId="8" w16cid:durableId="2039774256">
    <w:abstractNumId w:val="8"/>
  </w:num>
  <w:num w:numId="9" w16cid:durableId="1266697176">
    <w:abstractNumId w:val="21"/>
  </w:num>
  <w:num w:numId="10" w16cid:durableId="1743527269">
    <w:abstractNumId w:val="19"/>
  </w:num>
  <w:num w:numId="11" w16cid:durableId="1771774702">
    <w:abstractNumId w:val="24"/>
  </w:num>
  <w:num w:numId="12" w16cid:durableId="686297718">
    <w:abstractNumId w:val="22"/>
  </w:num>
  <w:num w:numId="13" w16cid:durableId="1297107443">
    <w:abstractNumId w:val="20"/>
  </w:num>
  <w:num w:numId="14" w16cid:durableId="88354745">
    <w:abstractNumId w:val="3"/>
  </w:num>
  <w:num w:numId="15" w16cid:durableId="1529683550">
    <w:abstractNumId w:val="14"/>
  </w:num>
  <w:num w:numId="16" w16cid:durableId="1430731295">
    <w:abstractNumId w:val="0"/>
  </w:num>
  <w:num w:numId="17" w16cid:durableId="1025179898">
    <w:abstractNumId w:val="13"/>
  </w:num>
  <w:num w:numId="18" w16cid:durableId="1111629439">
    <w:abstractNumId w:val="7"/>
  </w:num>
  <w:num w:numId="19" w16cid:durableId="1092773086">
    <w:abstractNumId w:val="4"/>
  </w:num>
  <w:num w:numId="20" w16cid:durableId="298271235">
    <w:abstractNumId w:val="1"/>
  </w:num>
  <w:num w:numId="21" w16cid:durableId="1448963339">
    <w:abstractNumId w:val="17"/>
  </w:num>
  <w:num w:numId="22" w16cid:durableId="143737666">
    <w:abstractNumId w:val="16"/>
  </w:num>
  <w:num w:numId="23" w16cid:durableId="1120343383">
    <w:abstractNumId w:val="18"/>
  </w:num>
  <w:num w:numId="24" w16cid:durableId="278604671">
    <w:abstractNumId w:val="2"/>
  </w:num>
  <w:num w:numId="25" w16cid:durableId="412747706">
    <w:abstractNumId w:val="2"/>
  </w:num>
  <w:num w:numId="26" w16cid:durableId="536091308">
    <w:abstractNumId w:val="11"/>
  </w:num>
  <w:num w:numId="27" w16cid:durableId="1060783907">
    <w:abstractNumId w:val="26"/>
  </w:num>
  <w:num w:numId="28" w16cid:durableId="1934705843">
    <w:abstractNumId w:val="23"/>
  </w:num>
  <w:num w:numId="29" w16cid:durableId="1794246328">
    <w:abstractNumId w:val="15"/>
  </w:num>
  <w:num w:numId="30" w16cid:durableId="2116056832">
    <w:abstractNumId w:val="6"/>
  </w:num>
  <w:num w:numId="31" w16cid:durableId="939606292">
    <w:abstractNumId w:val="25"/>
  </w:num>
  <w:num w:numId="32" w16cid:durableId="10854986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363"/>
    <w:rsid w:val="000020AA"/>
    <w:rsid w:val="00003B38"/>
    <w:rsid w:val="000062C4"/>
    <w:rsid w:val="0003715B"/>
    <w:rsid w:val="00046DE4"/>
    <w:rsid w:val="00053A38"/>
    <w:rsid w:val="000762EA"/>
    <w:rsid w:val="00090E42"/>
    <w:rsid w:val="0009324B"/>
    <w:rsid w:val="000A3CDE"/>
    <w:rsid w:val="000C1444"/>
    <w:rsid w:val="000D4068"/>
    <w:rsid w:val="000D5F2B"/>
    <w:rsid w:val="000E61BD"/>
    <w:rsid w:val="000E7D8D"/>
    <w:rsid w:val="000F3DC8"/>
    <w:rsid w:val="000F4277"/>
    <w:rsid w:val="000F5338"/>
    <w:rsid w:val="00106E6B"/>
    <w:rsid w:val="00130118"/>
    <w:rsid w:val="001304EE"/>
    <w:rsid w:val="00141D4B"/>
    <w:rsid w:val="00142B17"/>
    <w:rsid w:val="00156444"/>
    <w:rsid w:val="0016369B"/>
    <w:rsid w:val="001637FA"/>
    <w:rsid w:val="00171C68"/>
    <w:rsid w:val="001720B3"/>
    <w:rsid w:val="00174FBA"/>
    <w:rsid w:val="00183414"/>
    <w:rsid w:val="00187795"/>
    <w:rsid w:val="0019110B"/>
    <w:rsid w:val="00197908"/>
    <w:rsid w:val="001B0BD6"/>
    <w:rsid w:val="001B0C68"/>
    <w:rsid w:val="001B735C"/>
    <w:rsid w:val="001C2DC7"/>
    <w:rsid w:val="001C3739"/>
    <w:rsid w:val="001C470A"/>
    <w:rsid w:val="001F2084"/>
    <w:rsid w:val="001F3BA8"/>
    <w:rsid w:val="00210D5B"/>
    <w:rsid w:val="002119D6"/>
    <w:rsid w:val="0021264B"/>
    <w:rsid w:val="00220953"/>
    <w:rsid w:val="00226579"/>
    <w:rsid w:val="00231462"/>
    <w:rsid w:val="0023290A"/>
    <w:rsid w:val="00240769"/>
    <w:rsid w:val="00243356"/>
    <w:rsid w:val="00245CB9"/>
    <w:rsid w:val="00264B39"/>
    <w:rsid w:val="002903E8"/>
    <w:rsid w:val="00290D54"/>
    <w:rsid w:val="00292046"/>
    <w:rsid w:val="002A2C7F"/>
    <w:rsid w:val="002A4229"/>
    <w:rsid w:val="002B18F7"/>
    <w:rsid w:val="00300E73"/>
    <w:rsid w:val="003016D4"/>
    <w:rsid w:val="00344305"/>
    <w:rsid w:val="00356501"/>
    <w:rsid w:val="003B23AF"/>
    <w:rsid w:val="003C6B45"/>
    <w:rsid w:val="003D4424"/>
    <w:rsid w:val="003E660A"/>
    <w:rsid w:val="003E67DF"/>
    <w:rsid w:val="003F2CE2"/>
    <w:rsid w:val="003F7BFC"/>
    <w:rsid w:val="004077F9"/>
    <w:rsid w:val="00421282"/>
    <w:rsid w:val="00443323"/>
    <w:rsid w:val="004523AD"/>
    <w:rsid w:val="0046181F"/>
    <w:rsid w:val="00461DF8"/>
    <w:rsid w:val="0048051B"/>
    <w:rsid w:val="004847DF"/>
    <w:rsid w:val="00485697"/>
    <w:rsid w:val="004E3685"/>
    <w:rsid w:val="004F5633"/>
    <w:rsid w:val="004F652A"/>
    <w:rsid w:val="00501A05"/>
    <w:rsid w:val="00507EC4"/>
    <w:rsid w:val="00512F5F"/>
    <w:rsid w:val="005175AE"/>
    <w:rsid w:val="00522F7E"/>
    <w:rsid w:val="005463B1"/>
    <w:rsid w:val="005543DB"/>
    <w:rsid w:val="00556695"/>
    <w:rsid w:val="00584D23"/>
    <w:rsid w:val="005950B6"/>
    <w:rsid w:val="005A3275"/>
    <w:rsid w:val="005A68F6"/>
    <w:rsid w:val="005A6FF5"/>
    <w:rsid w:val="005A7BA5"/>
    <w:rsid w:val="005B7A3B"/>
    <w:rsid w:val="005C01F0"/>
    <w:rsid w:val="005C4A86"/>
    <w:rsid w:val="005D6851"/>
    <w:rsid w:val="005D7306"/>
    <w:rsid w:val="005F1863"/>
    <w:rsid w:val="0060265B"/>
    <w:rsid w:val="0062484B"/>
    <w:rsid w:val="00624AD0"/>
    <w:rsid w:val="00643E89"/>
    <w:rsid w:val="006442BF"/>
    <w:rsid w:val="00647479"/>
    <w:rsid w:val="006A350F"/>
    <w:rsid w:val="006B6703"/>
    <w:rsid w:val="006C1769"/>
    <w:rsid w:val="006C2466"/>
    <w:rsid w:val="006C5ED7"/>
    <w:rsid w:val="006C79C2"/>
    <w:rsid w:val="006E2B73"/>
    <w:rsid w:val="006F1B04"/>
    <w:rsid w:val="00704F10"/>
    <w:rsid w:val="0071170B"/>
    <w:rsid w:val="007226ED"/>
    <w:rsid w:val="0072395D"/>
    <w:rsid w:val="007242B7"/>
    <w:rsid w:val="007278D7"/>
    <w:rsid w:val="00756711"/>
    <w:rsid w:val="00767BBF"/>
    <w:rsid w:val="00781E9B"/>
    <w:rsid w:val="00783B29"/>
    <w:rsid w:val="00794E9F"/>
    <w:rsid w:val="007A5330"/>
    <w:rsid w:val="007A7E5B"/>
    <w:rsid w:val="007D12DE"/>
    <w:rsid w:val="007F0B8F"/>
    <w:rsid w:val="00800599"/>
    <w:rsid w:val="00811D5D"/>
    <w:rsid w:val="00824558"/>
    <w:rsid w:val="0082616E"/>
    <w:rsid w:val="008432A1"/>
    <w:rsid w:val="00860EA6"/>
    <w:rsid w:val="008639AE"/>
    <w:rsid w:val="00866F10"/>
    <w:rsid w:val="00867163"/>
    <w:rsid w:val="0087245A"/>
    <w:rsid w:val="0089043A"/>
    <w:rsid w:val="008911D8"/>
    <w:rsid w:val="008B2531"/>
    <w:rsid w:val="008C6B70"/>
    <w:rsid w:val="008C7298"/>
    <w:rsid w:val="008D1FC9"/>
    <w:rsid w:val="008D2A2A"/>
    <w:rsid w:val="008D6BE2"/>
    <w:rsid w:val="008D78EF"/>
    <w:rsid w:val="008F3682"/>
    <w:rsid w:val="00906583"/>
    <w:rsid w:val="00906D76"/>
    <w:rsid w:val="00915DC2"/>
    <w:rsid w:val="00917CF1"/>
    <w:rsid w:val="00920071"/>
    <w:rsid w:val="009212AC"/>
    <w:rsid w:val="00924FD0"/>
    <w:rsid w:val="0093538D"/>
    <w:rsid w:val="009432D0"/>
    <w:rsid w:val="00967DD2"/>
    <w:rsid w:val="0097467A"/>
    <w:rsid w:val="009832B8"/>
    <w:rsid w:val="009853CC"/>
    <w:rsid w:val="0098691E"/>
    <w:rsid w:val="009B2DA0"/>
    <w:rsid w:val="009C1451"/>
    <w:rsid w:val="009C300A"/>
    <w:rsid w:val="009E40E5"/>
    <w:rsid w:val="009E47EB"/>
    <w:rsid w:val="009E6D11"/>
    <w:rsid w:val="00A42797"/>
    <w:rsid w:val="00A44B98"/>
    <w:rsid w:val="00A546ED"/>
    <w:rsid w:val="00A61F64"/>
    <w:rsid w:val="00A72EFA"/>
    <w:rsid w:val="00A94F63"/>
    <w:rsid w:val="00A95C0F"/>
    <w:rsid w:val="00AB02D3"/>
    <w:rsid w:val="00AB0D61"/>
    <w:rsid w:val="00AC2FF8"/>
    <w:rsid w:val="00AC3F10"/>
    <w:rsid w:val="00AC74B5"/>
    <w:rsid w:val="00AD60CB"/>
    <w:rsid w:val="00AE0359"/>
    <w:rsid w:val="00AF0640"/>
    <w:rsid w:val="00B04EA5"/>
    <w:rsid w:val="00B1617B"/>
    <w:rsid w:val="00B23034"/>
    <w:rsid w:val="00B35A7E"/>
    <w:rsid w:val="00B37EC8"/>
    <w:rsid w:val="00B4041A"/>
    <w:rsid w:val="00B63894"/>
    <w:rsid w:val="00B645CB"/>
    <w:rsid w:val="00B727F9"/>
    <w:rsid w:val="00B753D6"/>
    <w:rsid w:val="00B823B4"/>
    <w:rsid w:val="00BD0D83"/>
    <w:rsid w:val="00C0230E"/>
    <w:rsid w:val="00C02725"/>
    <w:rsid w:val="00C050EE"/>
    <w:rsid w:val="00C06D74"/>
    <w:rsid w:val="00C11ECF"/>
    <w:rsid w:val="00C32FA9"/>
    <w:rsid w:val="00C42012"/>
    <w:rsid w:val="00C43222"/>
    <w:rsid w:val="00C46D6A"/>
    <w:rsid w:val="00C47357"/>
    <w:rsid w:val="00C540A1"/>
    <w:rsid w:val="00C82E82"/>
    <w:rsid w:val="00C94026"/>
    <w:rsid w:val="00C958FF"/>
    <w:rsid w:val="00CA3A3E"/>
    <w:rsid w:val="00CC0CCD"/>
    <w:rsid w:val="00CC64DF"/>
    <w:rsid w:val="00CE493C"/>
    <w:rsid w:val="00CE4B34"/>
    <w:rsid w:val="00CF1FF7"/>
    <w:rsid w:val="00CF72B3"/>
    <w:rsid w:val="00D021D0"/>
    <w:rsid w:val="00D02DD9"/>
    <w:rsid w:val="00D03AA6"/>
    <w:rsid w:val="00D05A9A"/>
    <w:rsid w:val="00D1675C"/>
    <w:rsid w:val="00D16F29"/>
    <w:rsid w:val="00D34EA9"/>
    <w:rsid w:val="00D44BBE"/>
    <w:rsid w:val="00D44DEF"/>
    <w:rsid w:val="00D47F9F"/>
    <w:rsid w:val="00D61E69"/>
    <w:rsid w:val="00D81FE4"/>
    <w:rsid w:val="00D850FC"/>
    <w:rsid w:val="00D85AC9"/>
    <w:rsid w:val="00D87AA4"/>
    <w:rsid w:val="00D95EE7"/>
    <w:rsid w:val="00DA200A"/>
    <w:rsid w:val="00DA5343"/>
    <w:rsid w:val="00DB2363"/>
    <w:rsid w:val="00DB57A4"/>
    <w:rsid w:val="00DC48F9"/>
    <w:rsid w:val="00DC7DFA"/>
    <w:rsid w:val="00DF5DDD"/>
    <w:rsid w:val="00DF6C95"/>
    <w:rsid w:val="00E16F9C"/>
    <w:rsid w:val="00E26F1C"/>
    <w:rsid w:val="00E4267A"/>
    <w:rsid w:val="00E4735F"/>
    <w:rsid w:val="00E53D08"/>
    <w:rsid w:val="00E548A5"/>
    <w:rsid w:val="00E612F9"/>
    <w:rsid w:val="00E729A7"/>
    <w:rsid w:val="00E72E2C"/>
    <w:rsid w:val="00E91304"/>
    <w:rsid w:val="00E949E4"/>
    <w:rsid w:val="00EA4918"/>
    <w:rsid w:val="00EA4BCA"/>
    <w:rsid w:val="00EC19CF"/>
    <w:rsid w:val="00ED01E2"/>
    <w:rsid w:val="00EF048B"/>
    <w:rsid w:val="00EF0BF5"/>
    <w:rsid w:val="00F32B11"/>
    <w:rsid w:val="00F41184"/>
    <w:rsid w:val="00F50FC1"/>
    <w:rsid w:val="00F65497"/>
    <w:rsid w:val="00F75992"/>
    <w:rsid w:val="00F9364C"/>
    <w:rsid w:val="00F94FE6"/>
    <w:rsid w:val="00FB29AF"/>
    <w:rsid w:val="00FB3CA4"/>
    <w:rsid w:val="00FB48AC"/>
    <w:rsid w:val="00FB5C65"/>
    <w:rsid w:val="00FD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4526A"/>
  <w15:chartTrackingRefBased/>
  <w15:docId w15:val="{115DA944-BE9E-46EF-8B4B-4F03EC82A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8C6B7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sz w:val="26"/>
      <w:szCs w:val="20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2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2E2C"/>
  </w:style>
  <w:style w:type="paragraph" w:styleId="Stopka">
    <w:name w:val="footer"/>
    <w:basedOn w:val="Normalny"/>
    <w:link w:val="StopkaZnak"/>
    <w:uiPriority w:val="99"/>
    <w:unhideWhenUsed/>
    <w:rsid w:val="00E72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2E2C"/>
  </w:style>
  <w:style w:type="character" w:customStyle="1" w:styleId="Nagwek1Znak">
    <w:name w:val="Nagłówek 1 Znak"/>
    <w:basedOn w:val="Domylnaczcionkaakapitu"/>
    <w:link w:val="Nagwek1"/>
    <w:rsid w:val="008C6B70"/>
    <w:rPr>
      <w:rFonts w:ascii="Times New Roman" w:eastAsia="Times New Roman" w:hAnsi="Times New Roman" w:cs="Times New Roman"/>
      <w:i/>
      <w:sz w:val="26"/>
      <w:szCs w:val="20"/>
      <w:lang w:val="pl-PL"/>
    </w:rPr>
  </w:style>
  <w:style w:type="character" w:styleId="Hipercze">
    <w:name w:val="Hyperlink"/>
    <w:basedOn w:val="Domylnaczcionkaakapitu"/>
    <w:uiPriority w:val="99"/>
    <w:unhideWhenUsed/>
    <w:rsid w:val="008C6B70"/>
    <w:rPr>
      <w:color w:val="0563C1" w:themeColor="hyperlink"/>
      <w:u w:val="single"/>
    </w:rPr>
  </w:style>
  <w:style w:type="paragraph" w:customStyle="1" w:styleId="WW-Zawartotabeli">
    <w:name w:val="WW-Zawartość tabeli"/>
    <w:basedOn w:val="Normalny"/>
    <w:rsid w:val="008C6B70"/>
    <w:pPr>
      <w:widowControl w:val="0"/>
      <w:suppressLineNumbers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  <w:lang w:val="pl-PL"/>
    </w:rPr>
  </w:style>
  <w:style w:type="paragraph" w:styleId="Akapitzlist">
    <w:name w:val="List Paragraph"/>
    <w:basedOn w:val="Normalny"/>
    <w:uiPriority w:val="34"/>
    <w:qFormat/>
    <w:rsid w:val="00E91304"/>
    <w:pPr>
      <w:spacing w:line="252" w:lineRule="auto"/>
      <w:ind w:left="720"/>
      <w:contextualSpacing/>
    </w:pPr>
    <w:rPr>
      <w:rFonts w:ascii="Calibri" w:hAnsi="Calibri" w:cs="Calibri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612F9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7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7BB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87A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87AA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87AA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03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03E8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AF0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0C14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v1apple-tab-span">
    <w:name w:val="v1apple-tab-span"/>
    <w:basedOn w:val="Domylnaczcionkaakapitu"/>
    <w:rsid w:val="00B7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7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0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4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2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A00D91983FD4892CE59E241BD9F1A" ma:contentTypeVersion="2" ma:contentTypeDescription="Create a new document." ma:contentTypeScope="" ma:versionID="7768d912e5111fb86ea538f61120bac7">
  <xsd:schema xmlns:xsd="http://www.w3.org/2001/XMLSchema" xmlns:xs="http://www.w3.org/2001/XMLSchema" xmlns:p="http://schemas.microsoft.com/office/2006/metadata/properties" xmlns:ns2="9623a1e5-0640-4f59-998b-c35e96bbcb16" targetNamespace="http://schemas.microsoft.com/office/2006/metadata/properties" ma:root="true" ma:fieldsID="49d527e2d25920a5c173e5f919f155eb" ns2:_="">
    <xsd:import namespace="9623a1e5-0640-4f59-998b-c35e96bbcb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3a1e5-0640-4f59-998b-c35e96bbcb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B288AA-DCF5-4509-8965-D5C9716652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3DE4F-1B4B-4B5A-BCFD-75959E6817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23a1e5-0640-4f59-998b-c35e96bbcb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7A43C2-8006-4C04-A6A6-AC7A55CE6C9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286</Words>
  <Characters>1718</Characters>
  <Application>Microsoft Office Word</Application>
  <DocSecurity>0</DocSecurity>
  <Lines>14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Dell Technologies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Siroic</dc:creator>
  <dc:description/>
  <cp:lastModifiedBy>Paweł Pękala</cp:lastModifiedBy>
  <cp:revision>5</cp:revision>
  <dcterms:created xsi:type="dcterms:W3CDTF">2025-06-06T07:58:00Z</dcterms:created>
  <dcterms:modified xsi:type="dcterms:W3CDTF">2026-05-25T08:27:00Z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2dc5557d-cf6a-4b70-bafa-5adb0c7d2f3e</vt:lpwstr>
  </property>
  <property fmtid="{D5CDD505-2E9C-101B-9397-08002B2CF9AE}" pid="3" name="Document Creator">
    <vt:lpwstr/>
  </property>
  <property fmtid="{D5CDD505-2E9C-101B-9397-08002B2CF9AE}" pid="4" name="Document Editor">
    <vt:lpwstr/>
  </property>
  <property fmtid="{D5CDD505-2E9C-101B-9397-08002B2CF9AE}" pid="5" name="Classification">
    <vt:lpwstr>No Restrictions</vt:lpwstr>
  </property>
  <property fmtid="{D5CDD505-2E9C-101B-9397-08002B2CF9AE}" pid="6" name="Sublabels">
    <vt:lpwstr/>
  </property>
  <property fmtid="{D5CDD505-2E9C-101B-9397-08002B2CF9AE}" pid="7" name="MSIP_Label_7de70ee2-0cb4-4d60-aee5-75ef2c4c8a90_Enabled">
    <vt:lpwstr>True</vt:lpwstr>
  </property>
  <property fmtid="{D5CDD505-2E9C-101B-9397-08002B2CF9AE}" pid="8" name="MSIP_Label_7de70ee2-0cb4-4d60-aee5-75ef2c4c8a90_SiteId">
    <vt:lpwstr>945c199a-83a2-4e80-9f8c-5a91be5752dd</vt:lpwstr>
  </property>
  <property fmtid="{D5CDD505-2E9C-101B-9397-08002B2CF9AE}" pid="9" name="MSIP_Label_7de70ee2-0cb4-4d60-aee5-75ef2c4c8a90_Ref">
    <vt:lpwstr>https://api.informationprotection.azure.com/api/945c199a-83a2-4e80-9f8c-5a91be5752dd</vt:lpwstr>
  </property>
  <property fmtid="{D5CDD505-2E9C-101B-9397-08002B2CF9AE}" pid="10" name="MSIP_Label_7de70ee2-0cb4-4d60-aee5-75ef2c4c8a90_Owner">
    <vt:lpwstr>Maciej_Warachowski@Dell.com</vt:lpwstr>
  </property>
  <property fmtid="{D5CDD505-2E9C-101B-9397-08002B2CF9AE}" pid="11" name="MSIP_Label_7de70ee2-0cb4-4d60-aee5-75ef2c4c8a90_SetDate">
    <vt:lpwstr>2017-11-20T11:38:33.7847873+01:00</vt:lpwstr>
  </property>
  <property fmtid="{D5CDD505-2E9C-101B-9397-08002B2CF9AE}" pid="12" name="MSIP_Label_7de70ee2-0cb4-4d60-aee5-75ef2c4c8a90_Name">
    <vt:lpwstr>Internal Use</vt:lpwstr>
  </property>
  <property fmtid="{D5CDD505-2E9C-101B-9397-08002B2CF9AE}" pid="13" name="MSIP_Label_7de70ee2-0cb4-4d60-aee5-75ef2c4c8a90_Application">
    <vt:lpwstr>Microsoft Azure Information Protection</vt:lpwstr>
  </property>
  <property fmtid="{D5CDD505-2E9C-101B-9397-08002B2CF9AE}" pid="14" name="MSIP_Label_7de70ee2-0cb4-4d60-aee5-75ef2c4c8a90_Extended_MSFT_Method">
    <vt:lpwstr>Manual</vt:lpwstr>
  </property>
  <property fmtid="{D5CDD505-2E9C-101B-9397-08002B2CF9AE}" pid="15" name="MSIP_Label_c6e0e3e8-8921-4906-b77b-3374d4e05132_Enabled">
    <vt:lpwstr>True</vt:lpwstr>
  </property>
  <property fmtid="{D5CDD505-2E9C-101B-9397-08002B2CF9AE}" pid="16" name="MSIP_Label_c6e0e3e8-8921-4906-b77b-3374d4e05132_SiteId">
    <vt:lpwstr>945c199a-83a2-4e80-9f8c-5a91be5752dd</vt:lpwstr>
  </property>
  <property fmtid="{D5CDD505-2E9C-101B-9397-08002B2CF9AE}" pid="17" name="MSIP_Label_c6e0e3e8-8921-4906-b77b-3374d4e05132_Ref">
    <vt:lpwstr>https://api.informationprotection.azure.com/api/945c199a-83a2-4e80-9f8c-5a91be5752dd</vt:lpwstr>
  </property>
  <property fmtid="{D5CDD505-2E9C-101B-9397-08002B2CF9AE}" pid="18" name="MSIP_Label_c6e0e3e8-8921-4906-b77b-3374d4e05132_Owner">
    <vt:lpwstr>Maciej_Warachowski@Dell.com</vt:lpwstr>
  </property>
  <property fmtid="{D5CDD505-2E9C-101B-9397-08002B2CF9AE}" pid="19" name="MSIP_Label_c6e0e3e8-8921-4906-b77b-3374d4e05132_SetDate">
    <vt:lpwstr>2017-11-20T11:38:33.7847873+01:00</vt:lpwstr>
  </property>
  <property fmtid="{D5CDD505-2E9C-101B-9397-08002B2CF9AE}" pid="20" name="MSIP_Label_c6e0e3e8-8921-4906-b77b-3374d4e05132_Name">
    <vt:lpwstr>No Visual Marking</vt:lpwstr>
  </property>
  <property fmtid="{D5CDD505-2E9C-101B-9397-08002B2CF9AE}" pid="21" name="MSIP_Label_c6e0e3e8-8921-4906-b77b-3374d4e05132_Application">
    <vt:lpwstr>Microsoft Azure Information Protection</vt:lpwstr>
  </property>
  <property fmtid="{D5CDD505-2E9C-101B-9397-08002B2CF9AE}" pid="22" name="MSIP_Label_c6e0e3e8-8921-4906-b77b-3374d4e05132_Extended_MSFT_Method">
    <vt:lpwstr>Manual</vt:lpwstr>
  </property>
  <property fmtid="{D5CDD505-2E9C-101B-9397-08002B2CF9AE}" pid="23" name="MSIP_Label_c6e0e3e8-8921-4906-b77b-3374d4e05132_Parent">
    <vt:lpwstr>7de70ee2-0cb4-4d60-aee5-75ef2c4c8a90</vt:lpwstr>
  </property>
  <property fmtid="{D5CDD505-2E9C-101B-9397-08002B2CF9AE}" pid="24" name="Sensitivity">
    <vt:lpwstr>Internal Use No Visual Marking</vt:lpwstr>
  </property>
  <property fmtid="{D5CDD505-2E9C-101B-9397-08002B2CF9AE}" pid="25" name="ContentTypeId">
    <vt:lpwstr>0x0101007C6A00D91983FD4892CE59E241BD9F1A</vt:lpwstr>
  </property>
</Properties>
</file>