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7308" w14:textId="77777777" w:rsidR="0097454C" w:rsidRDefault="005D7EAF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101BA92" w14:textId="77777777" w:rsidR="0097454C" w:rsidRDefault="005D7EAF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7A5F4382" w14:textId="77777777" w:rsidR="0097454C" w:rsidRDefault="0097454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33ADD594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E75247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7B4C3A84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66DDA28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F570248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37FF3E27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6002845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5F15D18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63152367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CFC190F" w14:textId="77777777" w:rsidR="0097454C" w:rsidRDefault="005D7EAF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2E5A2AD8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42A6481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95E8000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96189B8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6DED2C49" w14:textId="77777777" w:rsidR="0097454C" w:rsidRDefault="0097454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3EC8E18F" w14:textId="77777777" w:rsidR="0097454C" w:rsidRDefault="005D7EAF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3B81FA4D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046C1D2A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2A788C8" w14:textId="77777777" w:rsidR="0097454C" w:rsidRDefault="005D7EAF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30374729" w14:textId="77777777" w:rsidR="0097454C" w:rsidRDefault="0097454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53B1B5F4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639E251C" w14:textId="77777777" w:rsidR="0097454C" w:rsidRDefault="005D7EAF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45028A59" w14:textId="77777777" w:rsidR="0097454C" w:rsidRDefault="005D7EA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D8256BF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C468BC4" w14:textId="77777777" w:rsidR="0097454C" w:rsidRDefault="005D7EAF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196CC8C1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D5E52D3" w14:textId="7BAEE65C" w:rsidR="0097454C" w:rsidRDefault="005D7EAF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F12C38">
        <w:rPr>
          <w:rFonts w:ascii="Times New Roman" w:eastAsia="Arial" w:hAnsi="Times New Roman"/>
          <w:b/>
          <w:bCs/>
          <w:lang w:eastAsia="en-US"/>
        </w:rPr>
        <w:t>zbiornik na wodę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12C38">
        <w:rPr>
          <w:rFonts w:ascii="Times New Roman" w:hAnsi="Times New Roman"/>
        </w:rPr>
        <w:t>63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269C6A21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9A04908" w14:textId="77777777" w:rsidR="0097454C" w:rsidRDefault="005D7EA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51E97F6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31B8B353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15C453D7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27D12D08" w14:textId="77777777" w:rsidR="0097454C" w:rsidRDefault="005D7EA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1EB96227" w14:textId="77777777" w:rsidR="0097454C" w:rsidRDefault="005D7EA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48F7284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CD09816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9676698" w14:textId="77777777" w:rsidR="0097454C" w:rsidRDefault="005D7EAF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0ED7D6EC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95CDF66" w14:textId="3575D403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12C38">
        <w:rPr>
          <w:rFonts w:ascii="Times New Roman" w:hAnsi="Times New Roman"/>
        </w:rPr>
        <w:t>63</w:t>
      </w:r>
      <w:r>
        <w:rPr>
          <w:rFonts w:ascii="Times New Roman" w:hAnsi="Times New Roman"/>
        </w:rPr>
        <w:t>.2025.ZO</w:t>
      </w:r>
    </w:p>
    <w:p w14:paraId="4AF3005B" w14:textId="77777777" w:rsidR="0097454C" w:rsidRDefault="0097454C">
      <w:pPr>
        <w:pStyle w:val="Bezodstpw"/>
        <w:jc w:val="both"/>
        <w:rPr>
          <w:rFonts w:ascii="Times New Roman" w:hAnsi="Times New Roman"/>
          <w:b/>
        </w:rPr>
      </w:pPr>
    </w:p>
    <w:p w14:paraId="676174A7" w14:textId="77777777" w:rsidR="0097454C" w:rsidRDefault="005D7EAF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0C52374" w14:textId="77777777" w:rsidR="0097454C" w:rsidRDefault="0097454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5EDEB7D" w14:textId="77777777" w:rsidR="0097454C" w:rsidRDefault="005D7EAF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536FE5C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6CF45E3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8B8BE3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26689B7" w14:textId="77777777" w:rsidR="0097454C" w:rsidRDefault="005D7EA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72BE18BB" w14:textId="77777777" w:rsidR="0097454C" w:rsidRDefault="005D7EAF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1C7A351" w14:textId="77777777" w:rsidR="0097454C" w:rsidRDefault="0097454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2D104C2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7B07860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1806A29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19838AC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7C2F2B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6CE5C385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58AC73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80A6E29" w14:textId="77777777" w:rsidR="0097454C" w:rsidRDefault="0097454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4331168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D3A07CB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649CCEA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18470281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737CC00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329A249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E7ABA2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2544495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7BDE93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BA8CAAE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5745E0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0C485D8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F38F15D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6905726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A6C28E3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226995BC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7A21E25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316B4AE8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C257B79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4FEBEF4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BF062FD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501287A2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71EA3847" w14:textId="77777777" w:rsidR="0097454C" w:rsidRDefault="0097454C">
      <w:pPr>
        <w:pStyle w:val="Bezodstpw"/>
        <w:jc w:val="both"/>
        <w:rPr>
          <w:rFonts w:ascii="Times New Roman" w:hAnsi="Times New Roman"/>
        </w:rPr>
      </w:pPr>
    </w:p>
    <w:p w14:paraId="417DE13F" w14:textId="77777777" w:rsidR="0097454C" w:rsidRDefault="005D7EA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97454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2265" w14:textId="77777777" w:rsidR="005D7EAF" w:rsidRDefault="005D7EAF">
      <w:pPr>
        <w:spacing w:after="0" w:line="240" w:lineRule="auto"/>
      </w:pPr>
      <w:r>
        <w:separator/>
      </w:r>
    </w:p>
  </w:endnote>
  <w:endnote w:type="continuationSeparator" w:id="0">
    <w:p w14:paraId="2706C426" w14:textId="77777777" w:rsidR="005D7EAF" w:rsidRDefault="005D7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367A1" w14:textId="77777777" w:rsidR="0097454C" w:rsidRDefault="005D7EAF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0AB43D7" w14:textId="77777777" w:rsidR="0097454C" w:rsidRDefault="0097454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E6DF" w14:textId="77777777" w:rsidR="0097454C" w:rsidRDefault="005D7EAF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0CEEF027" w14:textId="77777777" w:rsidR="0097454C" w:rsidRDefault="0097454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CB17" w14:textId="77777777" w:rsidR="005D7EAF" w:rsidRDefault="005D7EAF">
      <w:r>
        <w:separator/>
      </w:r>
    </w:p>
  </w:footnote>
  <w:footnote w:type="continuationSeparator" w:id="0">
    <w:p w14:paraId="4AE33B2E" w14:textId="77777777" w:rsidR="005D7EAF" w:rsidRDefault="005D7EAF">
      <w:r>
        <w:continuationSeparator/>
      </w:r>
    </w:p>
  </w:footnote>
  <w:footnote w:id="1">
    <w:p w14:paraId="36CE2924" w14:textId="77777777" w:rsidR="0097454C" w:rsidRDefault="005D7EAF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1E0D19F4" w14:textId="77777777" w:rsidR="0097454C" w:rsidRDefault="005D7EAF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7A9713D" w14:textId="77777777" w:rsidR="0097454C" w:rsidRDefault="005D7EAF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rodka, o którym mowa w art. 1 pkt 3 ustawy;</w:t>
      </w:r>
    </w:p>
    <w:p w14:paraId="3A6A3BEE" w14:textId="77777777" w:rsidR="0097454C" w:rsidRDefault="005D7EAF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</w:t>
      </w:r>
      <w:r>
        <w:rPr>
          <w:rFonts w:ascii="Times New Roman" w:hAnsi="Times New Roman"/>
          <w:sz w:val="10"/>
          <w:szCs w:val="10"/>
          <w:lang w:eastAsia="pl-PL"/>
        </w:rPr>
        <w:t>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B300" w14:textId="77777777" w:rsidR="0097454C" w:rsidRDefault="005D7EAF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011CC80B" w14:textId="07A3D965" w:rsidR="0097454C" w:rsidRDefault="005D7EAF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12C38">
      <w:rPr>
        <w:rFonts w:ascii="Times New Roman" w:hAnsi="Times New Roman"/>
        <w:sz w:val="18"/>
        <w:szCs w:val="18"/>
        <w:lang w:eastAsia="ar-SA"/>
      </w:rPr>
      <w:t>63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E6001"/>
    <w:multiLevelType w:val="multilevel"/>
    <w:tmpl w:val="93F6F0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56B7ECF"/>
    <w:multiLevelType w:val="multilevel"/>
    <w:tmpl w:val="341EB0B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5FD5ED2"/>
    <w:multiLevelType w:val="multilevel"/>
    <w:tmpl w:val="BA32A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8154603">
    <w:abstractNumId w:val="1"/>
  </w:num>
  <w:num w:numId="2" w16cid:durableId="305936210">
    <w:abstractNumId w:val="0"/>
  </w:num>
  <w:num w:numId="3" w16cid:durableId="2026786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4C"/>
    <w:rsid w:val="005D7EAF"/>
    <w:rsid w:val="00623981"/>
    <w:rsid w:val="0097454C"/>
    <w:rsid w:val="00F1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0702"/>
  <w15:docId w15:val="{7C2E10CB-BA5F-4D3F-9B9C-8180C026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2025-11-28T15:32:00Z</dcterms:created>
  <dcterms:modified xsi:type="dcterms:W3CDTF">2025-11-28T15:32:00Z</dcterms:modified>
  <dc:language>pl-PL</dc:language>
</cp:coreProperties>
</file>