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CD477" w14:textId="60855E33" w:rsidR="00C35B06" w:rsidRPr="00494E64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........……………………................</w:t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94E6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</w:t>
      </w:r>
      <w:r w:rsidR="00A407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494E64">
        <w:rPr>
          <w:rFonts w:ascii="Times New Roman" w:eastAsia="Times New Roman" w:hAnsi="Times New Roman" w:cs="Times New Roman"/>
          <w:sz w:val="20"/>
          <w:szCs w:val="24"/>
          <w:lang w:eastAsia="pl-PL"/>
        </w:rPr>
        <w:t>miejscowość, data</w:t>
      </w:r>
    </w:p>
    <w:p w14:paraId="013FBEC3" w14:textId="77777777" w:rsidR="00C35B06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585F70A" w14:textId="77777777" w:rsidR="00C35B06" w:rsidRPr="00494E64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F62F6F3" w14:textId="144F21C7" w:rsidR="00C35B06" w:rsidRPr="003A2DB9" w:rsidRDefault="00A40736" w:rsidP="00C35B06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</w:t>
      </w:r>
      <w:r w:rsidR="00C35B06" w:rsidRPr="003A2D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Urząd Gminy</w:t>
      </w:r>
    </w:p>
    <w:p w14:paraId="12A8B615" w14:textId="246CF1D2" w:rsidR="00C35B06" w:rsidRPr="003A2DB9" w:rsidRDefault="00C35B06" w:rsidP="00C35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A2D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</w:t>
      </w:r>
      <w:r w:rsidR="00A407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</w:t>
      </w:r>
      <w:r w:rsidRPr="003A2D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w Rokietnicy</w:t>
      </w:r>
    </w:p>
    <w:p w14:paraId="6D5E0A22" w14:textId="492AB301" w:rsidR="00C35B06" w:rsidRPr="003A2DB9" w:rsidRDefault="00C35B06" w:rsidP="00C35B06">
      <w:pPr>
        <w:tabs>
          <w:tab w:val="left" w:pos="582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A2D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="00A407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</w:t>
      </w:r>
      <w:r w:rsidRPr="003A2D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woj. podkarpackie</w:t>
      </w:r>
    </w:p>
    <w:p w14:paraId="4BB7B7A2" w14:textId="77777777" w:rsidR="00C35B06" w:rsidRPr="003A2DB9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20C904D" w14:textId="77777777" w:rsidR="00C35B06" w:rsidRPr="00494E64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pl-PL"/>
        </w:rPr>
      </w:pPr>
    </w:p>
    <w:p w14:paraId="1708BAA2" w14:textId="77777777" w:rsidR="00C35B06" w:rsidRPr="003A2DB9" w:rsidRDefault="00C35B06" w:rsidP="00C35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A2DB9">
        <w:rPr>
          <w:rFonts w:ascii="Times New Roman" w:eastAsia="Times New Roman" w:hAnsi="Times New Roman" w:cs="Times New Roman"/>
          <w:b/>
          <w:lang w:eastAsia="pl-PL"/>
        </w:rPr>
        <w:t xml:space="preserve">ZGŁOSZENIE                                                                                                                                                USUNIĘCIE DRZEW </w:t>
      </w:r>
      <w:r w:rsidRPr="003A2DB9">
        <w:rPr>
          <w:rFonts w:ascii="Times New Roman" w:eastAsia="Times New Roman" w:hAnsi="Times New Roman" w:cs="Times New Roman"/>
          <w:b/>
          <w:lang w:eastAsia="pl-PL"/>
        </w:rPr>
        <w:br/>
        <w:t xml:space="preserve">       </w:t>
      </w:r>
    </w:p>
    <w:p w14:paraId="44EC9877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1. Oznaczenie terenu, na którym rosną drzewa  ( nr ew. działki, obręb):</w:t>
      </w:r>
    </w:p>
    <w:p w14:paraId="43A1EF3D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3663C11E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26F61">
        <w:rPr>
          <w:rFonts w:ascii="Times New Roman" w:eastAsia="Times New Roman" w:hAnsi="Times New Roman" w:cs="Times New Roman"/>
          <w:b/>
          <w:lang w:eastAsia="pl-PL"/>
        </w:rPr>
        <w:t>……………………………………………………………………………………………...……</w:t>
      </w:r>
      <w:r>
        <w:rPr>
          <w:rFonts w:ascii="Times New Roman" w:eastAsia="Times New Roman" w:hAnsi="Times New Roman" w:cs="Times New Roman"/>
          <w:b/>
          <w:lang w:eastAsia="pl-PL"/>
        </w:rPr>
        <w:t>……….</w:t>
      </w:r>
    </w:p>
    <w:p w14:paraId="2BF45A17" w14:textId="77777777" w:rsidR="00C35B06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830F50D" w14:textId="77777777" w:rsidR="00C35B06" w:rsidRPr="00026F61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2. Imię, nazwisko i adres albo nazwę i siedzibę posiadacza i właściciela nieruchomości albo właściciela urządzeń, o których mowa w art. 49 § 1 Kodeksu cywilnego:</w:t>
      </w:r>
    </w:p>
    <w:p w14:paraId="6935E59D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3B69578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…………………………………………………………………………………………………...</w:t>
      </w:r>
      <w:r>
        <w:rPr>
          <w:rFonts w:ascii="Times New Roman" w:eastAsia="Times New Roman" w:hAnsi="Times New Roman" w:cs="Times New Roman"/>
          <w:lang w:eastAsia="pl-PL"/>
        </w:rPr>
        <w:t>............</w:t>
      </w:r>
    </w:p>
    <w:p w14:paraId="1E9109D7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D335080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………..</w:t>
      </w:r>
      <w:r w:rsidRPr="00026F61">
        <w:rPr>
          <w:rFonts w:ascii="Times New Roman" w:eastAsia="Times New Roman" w:hAnsi="Times New Roman" w:cs="Times New Roman"/>
          <w:lang w:eastAsia="pl-PL"/>
        </w:rPr>
        <w:t>.</w:t>
      </w:r>
    </w:p>
    <w:p w14:paraId="74A41EB4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73AE849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…………………………………………………………………………………………………...</w:t>
      </w:r>
      <w:r>
        <w:rPr>
          <w:rFonts w:ascii="Times New Roman" w:eastAsia="Times New Roman" w:hAnsi="Times New Roman" w:cs="Times New Roman"/>
          <w:lang w:eastAsia="pl-PL"/>
        </w:rPr>
        <w:t>............</w:t>
      </w:r>
    </w:p>
    <w:p w14:paraId="09EE0CF8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C742E69" w14:textId="77777777" w:rsidR="00C35B06" w:rsidRPr="00026F61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 xml:space="preserve">3. Oświadczenie o posiadanym tytule prawnym władania nieruchomością albo oświadczenie </w:t>
      </w:r>
      <w:r w:rsidRPr="00026F61">
        <w:rPr>
          <w:rFonts w:ascii="Times New Roman" w:eastAsia="Times New Roman" w:hAnsi="Times New Roman" w:cs="Times New Roman"/>
          <w:lang w:eastAsia="pl-PL"/>
        </w:rPr>
        <w:br/>
        <w:t>o posiadanym prawie własności urządzeń, o których mowa w art. 49 § 1 Kodeksu cywilnego:</w:t>
      </w:r>
    </w:p>
    <w:p w14:paraId="60251AFB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A88E8CD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………..</w:t>
      </w:r>
      <w:r w:rsidRPr="00026F61">
        <w:rPr>
          <w:rFonts w:ascii="Times New Roman" w:eastAsia="Times New Roman" w:hAnsi="Times New Roman" w:cs="Times New Roman"/>
          <w:lang w:eastAsia="pl-PL"/>
        </w:rPr>
        <w:t>.</w:t>
      </w:r>
    </w:p>
    <w:p w14:paraId="4157BD3D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E03B2E9" w14:textId="77777777" w:rsidR="00C35B06" w:rsidRPr="00026F61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4. Nazwę gatunku drzewa , obwód pnia drzewa mierzony na wysokości 130 cm, (gdy na tej wysokości drzewo posiada kilka pni - obwód każdego z tych pni, nie posiada pnia - obwód pnia bezpośrednio poniżej korony drzewa):</w:t>
      </w:r>
    </w:p>
    <w:p w14:paraId="4EF3881C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FB9707D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………..</w:t>
      </w:r>
      <w:r w:rsidRPr="00026F61">
        <w:rPr>
          <w:rFonts w:ascii="Times New Roman" w:eastAsia="Times New Roman" w:hAnsi="Times New Roman" w:cs="Times New Roman"/>
          <w:lang w:eastAsia="pl-PL"/>
        </w:rPr>
        <w:t>...</w:t>
      </w:r>
    </w:p>
    <w:p w14:paraId="381D4ED7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………..</w:t>
      </w:r>
      <w:r w:rsidRPr="00026F61">
        <w:rPr>
          <w:rFonts w:ascii="Times New Roman" w:eastAsia="Times New Roman" w:hAnsi="Times New Roman" w:cs="Times New Roman"/>
          <w:lang w:eastAsia="pl-PL"/>
        </w:rPr>
        <w:t>..</w:t>
      </w:r>
    </w:p>
    <w:p w14:paraId="57666971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EE7FE01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………....</w:t>
      </w:r>
    </w:p>
    <w:p w14:paraId="750819B1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CE9762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…………………………………………………………………………………………………...</w:t>
      </w:r>
      <w:r>
        <w:rPr>
          <w:rFonts w:ascii="Times New Roman" w:eastAsia="Times New Roman" w:hAnsi="Times New Roman" w:cs="Times New Roman"/>
          <w:lang w:eastAsia="pl-PL"/>
        </w:rPr>
        <w:t>............</w:t>
      </w:r>
    </w:p>
    <w:p w14:paraId="5A925CA6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BF9222C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</w:t>
      </w:r>
    </w:p>
    <w:p w14:paraId="5FA0D1F7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7A3E4B8" w14:textId="77777777" w:rsidR="00C35B06" w:rsidRPr="00026F61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</w:t>
      </w:r>
      <w:r w:rsidRPr="00026F61">
        <w:rPr>
          <w:rFonts w:ascii="Times New Roman" w:eastAsia="Times New Roman" w:hAnsi="Times New Roman" w:cs="Times New Roman"/>
          <w:lang w:eastAsia="pl-PL"/>
        </w:rPr>
        <w:t>. Przyczyna zamierzo</w:t>
      </w:r>
      <w:r>
        <w:rPr>
          <w:rFonts w:ascii="Times New Roman" w:eastAsia="Times New Roman" w:hAnsi="Times New Roman" w:cs="Times New Roman"/>
          <w:lang w:eastAsia="pl-PL"/>
        </w:rPr>
        <w:t xml:space="preserve">nego usunięcia drzew </w:t>
      </w:r>
      <w:r w:rsidRPr="00026F61">
        <w:rPr>
          <w:rFonts w:ascii="Times New Roman" w:eastAsia="Times New Roman" w:hAnsi="Times New Roman" w:cs="Times New Roman"/>
          <w:lang w:eastAsia="pl-PL"/>
        </w:rPr>
        <w:t xml:space="preserve">: </w:t>
      </w:r>
    </w:p>
    <w:p w14:paraId="258A4794" w14:textId="77777777" w:rsidR="00C35B06" w:rsidRPr="00026F61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4E8BF59" w14:textId="77777777" w:rsidR="00C35B06" w:rsidRPr="00026F61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……………………………………………………………………………………………...…</w:t>
      </w:r>
      <w:r>
        <w:rPr>
          <w:rFonts w:ascii="Times New Roman" w:eastAsia="Times New Roman" w:hAnsi="Times New Roman" w:cs="Times New Roman"/>
          <w:lang w:eastAsia="pl-PL"/>
        </w:rPr>
        <w:t>………</w:t>
      </w:r>
      <w:r w:rsidRPr="00026F61">
        <w:rPr>
          <w:rFonts w:ascii="Times New Roman" w:eastAsia="Times New Roman" w:hAnsi="Times New Roman" w:cs="Times New Roman"/>
          <w:lang w:eastAsia="pl-PL"/>
        </w:rPr>
        <w:t>…</w:t>
      </w:r>
    </w:p>
    <w:p w14:paraId="30019738" w14:textId="77777777" w:rsidR="00C35B06" w:rsidRPr="00026F61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81309AC" w14:textId="77777777" w:rsidR="00C35B06" w:rsidRPr="00026F61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…………………………………………………………………………………………...……</w:t>
      </w:r>
      <w:r>
        <w:rPr>
          <w:rFonts w:ascii="Times New Roman" w:eastAsia="Times New Roman" w:hAnsi="Times New Roman" w:cs="Times New Roman"/>
          <w:lang w:eastAsia="pl-PL"/>
        </w:rPr>
        <w:t>………</w:t>
      </w:r>
      <w:r w:rsidRPr="00026F61">
        <w:rPr>
          <w:rFonts w:ascii="Times New Roman" w:eastAsia="Times New Roman" w:hAnsi="Times New Roman" w:cs="Times New Roman"/>
          <w:lang w:eastAsia="pl-PL"/>
        </w:rPr>
        <w:t>…</w:t>
      </w:r>
    </w:p>
    <w:p w14:paraId="1D66EC85" w14:textId="77777777" w:rsidR="00C35B06" w:rsidRPr="00026F61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08C666A" w14:textId="77777777" w:rsidR="00C35B06" w:rsidRPr="00026F61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6</w:t>
      </w:r>
      <w:r w:rsidRPr="00026F61">
        <w:rPr>
          <w:rFonts w:ascii="Times New Roman" w:eastAsia="Times New Roman" w:hAnsi="Times New Roman" w:cs="Times New Roman"/>
          <w:lang w:eastAsia="pl-PL"/>
        </w:rPr>
        <w:t>. Termin zamierzo</w:t>
      </w:r>
      <w:r>
        <w:rPr>
          <w:rFonts w:ascii="Times New Roman" w:eastAsia="Times New Roman" w:hAnsi="Times New Roman" w:cs="Times New Roman"/>
          <w:lang w:eastAsia="pl-PL"/>
        </w:rPr>
        <w:t xml:space="preserve">nego usunięcia drzewa </w:t>
      </w:r>
      <w:r w:rsidRPr="00026F61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…………………………………………………….2026 r.</w:t>
      </w:r>
    </w:p>
    <w:p w14:paraId="7541978B" w14:textId="77777777" w:rsidR="00C35B06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05FA1AF" w14:textId="501E39D3" w:rsidR="00C35B06" w:rsidRDefault="00C35B06" w:rsidP="00C35B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>Świadomy odpowiedzialności karnej wynikającej z art. 233 kodeksu karnego (Dz.U</w:t>
      </w:r>
      <w:r>
        <w:rPr>
          <w:rFonts w:ascii="Times New Roman" w:eastAsia="Times New Roman" w:hAnsi="Times New Roman" w:cs="Times New Roman"/>
          <w:lang w:eastAsia="pl-PL"/>
        </w:rPr>
        <w:t xml:space="preserve">. z </w:t>
      </w:r>
      <w:r w:rsidR="0056011F">
        <w:rPr>
          <w:rFonts w:ascii="Times New Roman" w:eastAsia="Times New Roman" w:hAnsi="Times New Roman" w:cs="Times New Roman"/>
          <w:lang w:eastAsia="pl-PL"/>
        </w:rPr>
        <w:t xml:space="preserve">2025 </w:t>
      </w:r>
      <w:r>
        <w:rPr>
          <w:rFonts w:ascii="Times New Roman" w:eastAsia="Times New Roman" w:hAnsi="Times New Roman" w:cs="Times New Roman"/>
          <w:lang w:eastAsia="pl-PL"/>
        </w:rPr>
        <w:t>r.</w:t>
      </w:r>
      <w:r w:rsidR="0056011F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poz. </w:t>
      </w:r>
      <w:r w:rsidR="0056011F">
        <w:rPr>
          <w:rFonts w:ascii="Times New Roman" w:eastAsia="Times New Roman" w:hAnsi="Times New Roman" w:cs="Times New Roman"/>
          <w:lang w:eastAsia="pl-PL"/>
        </w:rPr>
        <w:t>38</w:t>
      </w:r>
      <w:r>
        <w:rPr>
          <w:rFonts w:ascii="Times New Roman" w:eastAsia="Times New Roman" w:hAnsi="Times New Roman" w:cs="Times New Roman"/>
          <w:lang w:eastAsia="pl-PL"/>
        </w:rPr>
        <w:t xml:space="preserve">3 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póź</w:t>
      </w:r>
      <w:proofErr w:type="spellEnd"/>
      <w:r w:rsidRPr="00026F61">
        <w:rPr>
          <w:rFonts w:ascii="Times New Roman" w:eastAsia="Times New Roman" w:hAnsi="Times New Roman" w:cs="Times New Roman"/>
          <w:lang w:eastAsia="pl-PL"/>
        </w:rPr>
        <w:t>. zm.), który za składanie fałszywych zeznań przewiduje karę pozbawienia wolności do lat trzech – potwierdzam własnoręcznym podpisem prawdziwość danych zamieszczonych powyżej.</w:t>
      </w:r>
    </w:p>
    <w:p w14:paraId="1FCAAFE3" w14:textId="77777777" w:rsidR="00C35B06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26F61">
        <w:rPr>
          <w:rFonts w:ascii="Times New Roman" w:eastAsia="Times New Roman" w:hAnsi="Times New Roman" w:cs="Times New Roman"/>
          <w:lang w:eastAsia="pl-PL"/>
        </w:rPr>
        <w:tab/>
      </w:r>
      <w:r w:rsidRPr="00026F61">
        <w:rPr>
          <w:rFonts w:ascii="Times New Roman" w:eastAsia="Times New Roman" w:hAnsi="Times New Roman" w:cs="Times New Roman"/>
          <w:lang w:eastAsia="pl-PL"/>
        </w:rPr>
        <w:tab/>
      </w:r>
      <w:r w:rsidRPr="00026F61">
        <w:rPr>
          <w:rFonts w:ascii="Times New Roman" w:eastAsia="Times New Roman" w:hAnsi="Times New Roman" w:cs="Times New Roman"/>
          <w:lang w:eastAsia="pl-PL"/>
        </w:rPr>
        <w:tab/>
      </w:r>
      <w:r w:rsidRPr="00026F61">
        <w:rPr>
          <w:rFonts w:ascii="Times New Roman" w:eastAsia="Times New Roman" w:hAnsi="Times New Roman" w:cs="Times New Roman"/>
          <w:lang w:eastAsia="pl-PL"/>
        </w:rPr>
        <w:tab/>
      </w:r>
      <w:r w:rsidRPr="00026F61">
        <w:rPr>
          <w:rFonts w:ascii="Times New Roman" w:eastAsia="Times New Roman" w:hAnsi="Times New Roman" w:cs="Times New Roman"/>
          <w:lang w:eastAsia="pl-PL"/>
        </w:rPr>
        <w:tab/>
        <w:t xml:space="preserve">                                  </w:t>
      </w:r>
    </w:p>
    <w:p w14:paraId="469490D1" w14:textId="0621F79F" w:rsidR="00C35B06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 </w:t>
      </w:r>
      <w:bookmarkStart w:id="0" w:name="_GoBack"/>
      <w:bookmarkEnd w:id="0"/>
    </w:p>
    <w:p w14:paraId="3DCA4DF0" w14:textId="35BA4923" w:rsidR="00C35B06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</w:t>
      </w:r>
    </w:p>
    <w:p w14:paraId="151CCC0D" w14:textId="77777777" w:rsidR="00C35B06" w:rsidRPr="00026F61" w:rsidRDefault="00C35B06" w:rsidP="00C35B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               </w:t>
      </w:r>
      <w:r w:rsidRPr="00026F61">
        <w:rPr>
          <w:rFonts w:ascii="Times New Roman" w:eastAsia="Times New Roman" w:hAnsi="Times New Roman" w:cs="Times New Roman"/>
          <w:lang w:eastAsia="pl-PL"/>
        </w:rPr>
        <w:t xml:space="preserve">  Podpis wnioskodawcy</w:t>
      </w:r>
    </w:p>
    <w:p w14:paraId="0CCCDCBA" w14:textId="77777777" w:rsidR="00C35B06" w:rsidRDefault="00C35B06" w:rsidP="00C35B06">
      <w:pPr>
        <w:spacing w:line="240" w:lineRule="auto"/>
      </w:pPr>
    </w:p>
    <w:sectPr w:rsidR="00C35B06" w:rsidSect="00CA76C8">
      <w:pgSz w:w="11906" w:h="16838"/>
      <w:pgMar w:top="567" w:right="141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BAE"/>
    <w:rsid w:val="000D69B6"/>
    <w:rsid w:val="0056011F"/>
    <w:rsid w:val="00793853"/>
    <w:rsid w:val="00A40736"/>
    <w:rsid w:val="00C35B06"/>
    <w:rsid w:val="00C95BAE"/>
    <w:rsid w:val="00CA76C8"/>
    <w:rsid w:val="00F4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6DF3"/>
  <w15:chartTrackingRefBased/>
  <w15:docId w15:val="{44ABC8C2-040A-4B81-8A6E-CF6BD727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5B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5B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5B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BA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BA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BA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BA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BA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BA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BA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5B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5B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5B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5B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5B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5B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5B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5B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5B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5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95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5BA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95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5BA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95B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5BA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95B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5B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5B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5B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356</Words>
  <Characters>2139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Rokietnica</dc:creator>
  <cp:keywords/>
  <dc:description/>
  <cp:lastModifiedBy>JKiper</cp:lastModifiedBy>
  <cp:revision>6</cp:revision>
  <dcterms:created xsi:type="dcterms:W3CDTF">2026-01-26T11:06:00Z</dcterms:created>
  <dcterms:modified xsi:type="dcterms:W3CDTF">2026-01-26T11:32:00Z</dcterms:modified>
</cp:coreProperties>
</file>