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23725" w14:textId="6ECE19F9" w:rsidR="000B2773" w:rsidRPr="000B2773" w:rsidRDefault="000B2773" w:rsidP="0052792E">
      <w:pPr>
        <w:spacing w:after="320"/>
        <w:ind w:left="5387"/>
        <w:rPr>
          <w:rFonts w:eastAsia="Tahoma"/>
          <w:sz w:val="16"/>
          <w:szCs w:val="16"/>
        </w:rPr>
      </w:pPr>
      <w:r>
        <w:rPr>
          <w:rFonts w:eastAsia="Tahoma"/>
          <w:sz w:val="16"/>
          <w:szCs w:val="16"/>
        </w:rPr>
        <w:t xml:space="preserve">Załącznik nr 6 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52792E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</w:p>
    <w:p w14:paraId="19DAE156" w14:textId="247AB837" w:rsidR="000B2773" w:rsidRPr="0003517B" w:rsidRDefault="000B2773" w:rsidP="0052792E">
      <w:pPr>
        <w:spacing w:after="0"/>
      </w:pPr>
      <w:r w:rsidRPr="0003517B">
        <w:rPr>
          <w:rFonts w:eastAsia="Tahoma"/>
        </w:rPr>
        <w:t>.............................................................</w:t>
      </w:r>
    </w:p>
    <w:p w14:paraId="118765AB" w14:textId="12F9CD95" w:rsidR="000B2773" w:rsidRPr="0003517B" w:rsidRDefault="000B2773" w:rsidP="0052792E">
      <w:pPr>
        <w:spacing w:after="480"/>
      </w:pPr>
      <w:r w:rsidRPr="0003517B">
        <w:rPr>
          <w:rFonts w:eastAsia="Tahoma"/>
        </w:rPr>
        <w:t>imię i nazwisko wnioskodawcy</w:t>
      </w:r>
    </w:p>
    <w:p w14:paraId="01FE4CE6" w14:textId="14507811" w:rsidR="000B2773" w:rsidRPr="0052792E" w:rsidRDefault="000B2773" w:rsidP="000B2773">
      <w:pPr>
        <w:jc w:val="center"/>
        <w:rPr>
          <w:sz w:val="24"/>
          <w:szCs w:val="24"/>
        </w:rPr>
      </w:pPr>
      <w:r w:rsidRPr="0052792E">
        <w:rPr>
          <w:rFonts w:eastAsia="Tahoma"/>
          <w:b/>
          <w:bCs/>
          <w:sz w:val="24"/>
          <w:szCs w:val="24"/>
        </w:rPr>
        <w:t>OŚWIADCZENIE</w:t>
      </w:r>
    </w:p>
    <w:p w14:paraId="1F5A9295" w14:textId="734BDBE2" w:rsidR="001B13FB" w:rsidRDefault="000B2773" w:rsidP="006D4B19">
      <w:pPr>
        <w:spacing w:after="480" w:line="360" w:lineRule="auto"/>
        <w:ind w:right="23"/>
        <w:rPr>
          <w:sz w:val="24"/>
          <w:szCs w:val="24"/>
        </w:rPr>
      </w:pPr>
      <w:r w:rsidRPr="0052792E">
        <w:rPr>
          <w:rFonts w:eastAsia="Tahoma"/>
          <w:sz w:val="24"/>
          <w:szCs w:val="24"/>
        </w:rPr>
        <w:t xml:space="preserve">Oświadczam, że </w:t>
      </w:r>
      <w:r w:rsidRPr="0052792E">
        <w:rPr>
          <w:sz w:val="24"/>
          <w:szCs w:val="24"/>
        </w:rPr>
        <w:t>osoba powyżej 16 roku życia wchodząca w skład gospodarstwa domowego legitymuje się orzeczeniem o znacznym lub umiarkowanym stopniu niepełnosprawności określonym w ustawie z dnia 27 sierpnia 1997 r. o rehabilitacji zawodowej i społecznej oraz</w:t>
      </w:r>
      <w:r w:rsidR="006D4B19">
        <w:rPr>
          <w:sz w:val="24"/>
          <w:szCs w:val="24"/>
        </w:rPr>
        <w:t> </w:t>
      </w:r>
      <w:r w:rsidRPr="0052792E">
        <w:rPr>
          <w:sz w:val="24"/>
          <w:szCs w:val="24"/>
        </w:rPr>
        <w:t>zatrudnianiu osób niepełnosprawnych.</w:t>
      </w:r>
    </w:p>
    <w:p w14:paraId="66BB7DFA" w14:textId="77777777" w:rsidR="0052792E" w:rsidRPr="0003517B" w:rsidRDefault="0052792E" w:rsidP="0052792E">
      <w:pPr>
        <w:spacing w:after="0"/>
        <w:ind w:left="5659"/>
      </w:pPr>
      <w:bookmarkStart w:id="0" w:name="_Hlk161916624"/>
      <w:r w:rsidRPr="0003517B">
        <w:rPr>
          <w:rFonts w:eastAsia="Tahoma"/>
        </w:rPr>
        <w:t>...................................................</w:t>
      </w:r>
    </w:p>
    <w:p w14:paraId="58970D22" w14:textId="510C9D8B" w:rsidR="0052792E" w:rsidRPr="0052792E" w:rsidRDefault="0052792E" w:rsidP="0052792E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0"/>
    </w:p>
    <w:sectPr w:rsidR="0052792E" w:rsidRPr="00527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773"/>
    <w:rsid w:val="000B2773"/>
    <w:rsid w:val="00151B4C"/>
    <w:rsid w:val="001B13FB"/>
    <w:rsid w:val="0052792E"/>
    <w:rsid w:val="006D4B19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DA1E"/>
  <w15:chartTrackingRefBased/>
  <w15:docId w15:val="{81BAB632-24FB-4D76-8635-B11D9D55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77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582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4</cp:revision>
  <dcterms:created xsi:type="dcterms:W3CDTF">2024-03-19T11:09:00Z</dcterms:created>
  <dcterms:modified xsi:type="dcterms:W3CDTF">2024-03-21T12:13:00Z</dcterms:modified>
</cp:coreProperties>
</file>