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077D" w14:textId="57C23D0F" w:rsidR="00A50555" w:rsidRDefault="00A50555" w:rsidP="00A50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 xml:space="preserve">Załącznik nr  </w:t>
      </w:r>
      <w:r w:rsidR="000043DA">
        <w:rPr>
          <w:rFonts w:ascii="Times New Roman" w:eastAsia="Times New Roman" w:hAnsi="Times New Roman" w:cs="Times New Roman"/>
          <w:lang w:eastAsia="pl-PL"/>
        </w:rPr>
        <w:t xml:space="preserve">1.2 </w:t>
      </w:r>
    </w:p>
    <w:p w14:paraId="5A8275F0" w14:textId="27710A1C" w:rsidR="00A50555" w:rsidRDefault="00A50555" w:rsidP="0012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121C1C">
        <w:rPr>
          <w:rFonts w:ascii="Times New Roman" w:eastAsia="Times New Roman" w:hAnsi="Times New Roman" w:cs="Times New Roman"/>
          <w:lang w:eastAsia="pl-PL"/>
        </w:rPr>
        <w:t xml:space="preserve"> Formularza Zgłoszeniowego do Konkursu </w:t>
      </w:r>
    </w:p>
    <w:p w14:paraId="59F35253" w14:textId="77777777" w:rsidR="00A50555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A27B2" w14:textId="77777777" w:rsidR="00A50555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72DF9" w14:textId="26BA9C30" w:rsidR="00121C1C" w:rsidRPr="00121C1C" w:rsidRDefault="00121C1C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UDZIELENIU LICENCJI/ PRAW AUTORSKICH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I NIEODPŁATNYM PRZENIESIENIU PRAW AUTORSKICH NA ORGANIZOATORA KONKURSU </w:t>
      </w:r>
    </w:p>
    <w:p w14:paraId="0DA0E95E" w14:textId="77777777" w:rsidR="00121C1C" w:rsidRDefault="00121C1C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1C6EF" w14:textId="614C6702" w:rsidR="00A50555" w:rsidRDefault="00121C1C" w:rsidP="0012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uczestnika konkursu (</w:t>
      </w:r>
      <w:r w:rsidRPr="00121C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OSP nazwa i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 </w:t>
      </w:r>
      <w:r w:rsidR="00A50555"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</w:t>
      </w:r>
      <w:r w:rsidR="000043DA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A50555"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</w:p>
    <w:p w14:paraId="1BFA15F4" w14:textId="77777777" w:rsidR="00121C1C" w:rsidRDefault="00121C1C" w:rsidP="0012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DE74E3" w14:textId="3643E9B2" w:rsidR="00A50555" w:rsidRPr="00A907E4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</w:t>
      </w:r>
      <w:r w:rsidR="000043D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</w:t>
      </w:r>
    </w:p>
    <w:p w14:paraId="7D37151C" w14:textId="77777777" w:rsidR="00A50555" w:rsidRPr="00A907E4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31BBB2" w14:textId="4C961D65" w:rsidR="00A50555" w:rsidRPr="00A907E4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</w:t>
      </w:r>
      <w:r w:rsidR="000043D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</w:p>
    <w:p w14:paraId="1FFA847E" w14:textId="4B18B156" w:rsidR="00A50555" w:rsidRPr="00A907E4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907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telefon</w:t>
      </w:r>
      <w:r w:rsidR="00121C1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e-mail </w:t>
      </w:r>
    </w:p>
    <w:p w14:paraId="68B98DAB" w14:textId="77777777" w:rsidR="00A50555" w:rsidRPr="00A907E4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17CC64B" w14:textId="77777777" w:rsidR="00A50555" w:rsidRPr="00A907E4" w:rsidRDefault="00A50555" w:rsidP="00A50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517BEB9" w14:textId="534669ED" w:rsidR="00A50555" w:rsidRPr="00A907E4" w:rsidRDefault="00A50555" w:rsidP="00A5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12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Uczestnik Konkursu udzielam Starostwu Powiatowemu w Siedlcach nieodpłatnej, nieograniczonej czasowo i terytorialnie, licencji  na wykorzystanie Pracy Konkursowej na wszystkich polach eksploatacji, których wykorzystanie jest konieczne do przeprowadzenia Konkursu  </w:t>
      </w:r>
    </w:p>
    <w:p w14:paraId="4AFC70BC" w14:textId="56D54BAB" w:rsidR="00A50555" w:rsidRPr="00A907E4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</w:t>
      </w:r>
      <w:r w:rsidR="000043D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</w:t>
      </w:r>
    </w:p>
    <w:p w14:paraId="517DB89C" w14:textId="77777777" w:rsidR="00A50555" w:rsidRPr="00A907E4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200A1E" w14:textId="4F5A7C91" w:rsidR="00A50555" w:rsidRPr="00A907E4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B310BBE" w14:textId="77777777" w:rsidR="00A50555" w:rsidRPr="00A907E4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9C78F9" w14:textId="77777777" w:rsidR="00A50555" w:rsidRPr="00A907E4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 </w:t>
      </w:r>
      <w:r w:rsidRPr="00A907E4">
        <w:rPr>
          <w:rFonts w:ascii="Times New Roman" w:eastAsia="Times New Roman" w:hAnsi="Times New Roman" w:cs="Times New Roman"/>
          <w:lang w:eastAsia="pl-PL"/>
        </w:rPr>
        <w:t xml:space="preserve">data i czytelny podpis </w:t>
      </w:r>
    </w:p>
    <w:p w14:paraId="34D9D986" w14:textId="77777777" w:rsidR="00A50555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AC731" w14:textId="77777777" w:rsidR="00A50555" w:rsidRPr="00DF0CAF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870A7" w14:textId="77777777" w:rsidR="00A50555" w:rsidRPr="00DF0CAF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z chwilą przekazania Organizatorowi pracy konkursowej przechodzi ona na własność Organizatora bez wynagrodzenia</w:t>
      </w:r>
    </w:p>
    <w:p w14:paraId="314685F1" w14:textId="77777777" w:rsidR="00A50555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D4F21" w14:textId="77777777" w:rsidR="00A50555" w:rsidRPr="00DF0CAF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1AA5C" w14:textId="77777777" w:rsidR="00A50555" w:rsidRPr="00DF0CAF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1718C" w14:textId="77777777" w:rsidR="00A50555" w:rsidRPr="00DF0CAF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…</w:t>
      </w:r>
      <w:r w:rsidRPr="00D24F49">
        <w:rPr>
          <w:rFonts w:ascii="Arial" w:eastAsia="Times New Roman" w:hAnsi="Arial" w:cs="Arial"/>
          <w:sz w:val="28"/>
          <w:szCs w:val="28"/>
          <w:lang w:eastAsia="pl-PL"/>
        </w:rPr>
        <w:t>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......... </w:t>
      </w:r>
      <w:r w:rsidRPr="00DF0CAF">
        <w:rPr>
          <w:rFonts w:ascii="Times New Roman" w:eastAsia="Times New Roman" w:hAnsi="Times New Roman" w:cs="Times New Roman"/>
          <w:lang w:eastAsia="pl-PL"/>
        </w:rPr>
        <w:t xml:space="preserve">data i czytelny podpis </w:t>
      </w:r>
    </w:p>
    <w:p w14:paraId="19BDF7CE" w14:textId="77777777" w:rsidR="00A50555" w:rsidRDefault="00A50555" w:rsidP="00A5055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7D85B8D" w14:textId="77777777" w:rsidR="00A50555" w:rsidRDefault="00A50555" w:rsidP="00A5055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23CEF2A" w14:textId="77777777" w:rsidR="00A50555" w:rsidRPr="00DF0CAF" w:rsidRDefault="00A50555" w:rsidP="00A5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FE7E9" w14:textId="699DD04B" w:rsidR="00A50555" w:rsidRPr="00DF0CAF" w:rsidRDefault="00A50555" w:rsidP="00A5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Wyrażam zgodę na przetwarzanie danych osobowych w celu udziału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Konkursie, w tym na publikację wizerunku na stronie internetowej Starostwa Powiatowego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Siedlcach</w:t>
      </w:r>
      <w:r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mediach społecznościowych i relacjach medialnych. </w:t>
      </w:r>
    </w:p>
    <w:p w14:paraId="0560C4B1" w14:textId="77777777" w:rsidR="00A50555" w:rsidRDefault="00A50555" w:rsidP="00A5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6751E" w14:textId="77777777" w:rsidR="00A50555" w:rsidRPr="00DF0CAF" w:rsidRDefault="00A50555" w:rsidP="00A5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7F04B" w14:textId="77777777" w:rsidR="00A50555" w:rsidRDefault="00A50555" w:rsidP="00A5055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2BA3268" w14:textId="77777777" w:rsidR="00A50555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</w:t>
      </w:r>
      <w:r w:rsidRPr="00D24F49">
        <w:rPr>
          <w:rFonts w:ascii="Arial" w:eastAsia="Times New Roman" w:hAnsi="Arial" w:cs="Arial"/>
          <w:sz w:val="28"/>
          <w:szCs w:val="28"/>
          <w:lang w:eastAsia="pl-PL"/>
        </w:rPr>
        <w:t>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........ </w:t>
      </w:r>
      <w:r w:rsidRPr="00DF0CAF">
        <w:rPr>
          <w:rFonts w:ascii="Times New Roman" w:eastAsia="Times New Roman" w:hAnsi="Times New Roman" w:cs="Times New Roman"/>
          <w:lang w:eastAsia="pl-PL"/>
        </w:rPr>
        <w:t>data i czytelny podpis</w:t>
      </w:r>
    </w:p>
    <w:p w14:paraId="0C2C8C5D" w14:textId="77777777" w:rsidR="00A50555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117154" w14:textId="77777777" w:rsidR="00A50555" w:rsidRPr="00B4756E" w:rsidRDefault="00A50555" w:rsidP="00A505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8CA98D" w14:textId="77777777" w:rsidR="006B53CE" w:rsidRDefault="006B53CE" w:rsidP="00A50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521E28E" w14:textId="77777777" w:rsidR="006B53CE" w:rsidRDefault="006B53CE" w:rsidP="00A50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B75848A" w14:textId="77777777" w:rsidR="006B53CE" w:rsidRDefault="006B53CE" w:rsidP="00A505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F2AB100" w14:textId="77777777" w:rsidR="000043DA" w:rsidRDefault="000043DA" w:rsidP="00A50555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4B135DA3" w14:textId="77777777" w:rsidR="000043DA" w:rsidRDefault="000043DA" w:rsidP="00A50555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5091B675" w14:textId="23D55B11" w:rsidR="00A50555" w:rsidRPr="003A29D1" w:rsidRDefault="000043DA" w:rsidP="00A50555">
      <w:pPr>
        <w:spacing w:after="200" w:line="276" w:lineRule="auto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lastRenderedPageBreak/>
        <w:t>K</w:t>
      </w:r>
      <w:r w:rsidR="00A50555" w:rsidRPr="003A29D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lauzula informacyjna</w:t>
      </w:r>
    </w:p>
    <w:p w14:paraId="01117CC0" w14:textId="77777777" w:rsidR="00A50555" w:rsidRPr="003A29D1" w:rsidRDefault="00A50555" w:rsidP="00A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>Zgodnie z art. 13 ust. 1-2 rozporządzenia Parlamentu Europejskiego i Rady (UE) 2016/679 z 27.04.2016 r. w sprawie ochrony osób fizycznych w związku z przetwarzaniem danych osobowych i w sprawie swobodnego przepływu takich danych oraz uchylenia dyrektywy 95/46/WE (ogólne rozporządzenie o ochronie danych) (Dz.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Urz. UE L 119, s. 1) – dalej RODO - informujemy, że: </w:t>
      </w:r>
    </w:p>
    <w:p w14:paraId="16EB87DA" w14:textId="77777777" w:rsidR="00A50555" w:rsidRPr="003A29D1" w:rsidRDefault="00A50555" w:rsidP="00A5055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4C76F37" w14:textId="77777777" w:rsidR="00A50555" w:rsidRPr="003A29D1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Administratorem danych osobowych 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w Starostwie Powiatowym w Siedlcach jest Starosta Siedlecki, adres: ul. Piłsudskiego 40, 08-110 Siedlce, adres e-mail: </w:t>
      </w:r>
      <w:hyperlink r:id="rId5" w:history="1">
        <w:r w:rsidRPr="003A29D1">
          <w:rPr>
            <w:rFonts w:ascii="Times New Roman" w:eastAsiaTheme="minorEastAsia" w:hAnsi="Times New Roman"/>
            <w:sz w:val="24"/>
            <w:szCs w:val="24"/>
            <w:u w:val="single"/>
            <w:lang w:eastAsia="pl-PL"/>
          </w:rPr>
          <w:t>starostwo@powiatsiedlecki.pl</w:t>
        </w:r>
      </w:hyperlink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 , tel. 25 644 72 16.</w:t>
      </w:r>
    </w:p>
    <w:p w14:paraId="52027F16" w14:textId="77777777" w:rsidR="00A50555" w:rsidRPr="001B37D7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Inspektorem Ochrony Danych 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>wyznaczonym do kontaktów z osobami, których dane dotyczą w sprawach związanych z przetwarzaniem ich danych osobowych oraz z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wykonywaniem praw przysługujących im na mocy rozporządzenia 2016/679 można skontaktować się telefonicznie Tel.  25 644 72 16, pisząc na adres e-mail: </w:t>
      </w:r>
      <w:hyperlink r:id="rId6" w:history="1">
        <w:r w:rsidRPr="003A29D1">
          <w:rPr>
            <w:rFonts w:ascii="Times New Roman" w:eastAsiaTheme="minorEastAsia" w:hAnsi="Times New Roman"/>
            <w:sz w:val="24"/>
            <w:szCs w:val="24"/>
            <w:u w:val="single"/>
            <w:lang w:eastAsia="pl-PL"/>
          </w:rPr>
          <w:t>iod@powiatsiedlecki.pl</w:t>
        </w:r>
      </w:hyperlink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 lub adres siedziby wskazany w pkt. I.</w:t>
      </w:r>
    </w:p>
    <w:p w14:paraId="44D258F1" w14:textId="77777777" w:rsidR="00A50555" w:rsidRPr="003A29D1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sz w:val="24"/>
          <w:szCs w:val="24"/>
          <w:lang w:eastAsia="pl-PL"/>
        </w:rPr>
        <w:t>Cele i podstawy przetwarzania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14:paraId="54AAE93F" w14:textId="77777777" w:rsidR="00A50555" w:rsidRPr="003A29D1" w:rsidRDefault="00A50555" w:rsidP="00A50555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przetwarzane w celu nagrodzenia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uczestnika biorącego udział                            w konkursie organizowanym przez Starostwo Powiatowe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 (podstawa z art. 6 ust. 1 lit. 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RODO). </w:t>
      </w:r>
    </w:p>
    <w:p w14:paraId="3BC2EB9B" w14:textId="77777777" w:rsidR="00A50555" w:rsidRPr="003A29D1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Odbiorcy danych </w:t>
      </w:r>
    </w:p>
    <w:p w14:paraId="3FD56B5B" w14:textId="77777777" w:rsidR="00A50555" w:rsidRPr="008045C4" w:rsidRDefault="00A50555" w:rsidP="00A50555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będą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 ujawnione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w celu ogłoszenia wyników konkursu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br/>
      </w:r>
      <w:r w:rsidRPr="008045C4">
        <w:rPr>
          <w:rFonts w:ascii="Times New Roman" w:hAnsi="Times New Roman"/>
          <w:sz w:val="24"/>
          <w:szCs w:val="24"/>
        </w:rPr>
        <w:t>Dane osobowe mogą zostać ujawnione</w:t>
      </w:r>
      <w:r>
        <w:rPr>
          <w:rFonts w:ascii="Times New Roman" w:hAnsi="Times New Roman"/>
          <w:sz w:val="24"/>
          <w:szCs w:val="24"/>
        </w:rPr>
        <w:t xml:space="preserve"> wskazanym</w:t>
      </w:r>
      <w:r w:rsidRPr="008045C4">
        <w:rPr>
          <w:rFonts w:ascii="Times New Roman" w:hAnsi="Times New Roman"/>
          <w:sz w:val="24"/>
          <w:szCs w:val="24"/>
        </w:rPr>
        <w:t xml:space="preserve"> podmiotom realizującym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5C4">
        <w:rPr>
          <w:rFonts w:ascii="Times New Roman" w:hAnsi="Times New Roman"/>
          <w:sz w:val="24"/>
          <w:szCs w:val="24"/>
        </w:rPr>
        <w:t xml:space="preserve">zadania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045C4">
        <w:rPr>
          <w:rFonts w:ascii="Times New Roman" w:hAnsi="Times New Roman"/>
          <w:sz w:val="24"/>
          <w:szCs w:val="24"/>
        </w:rPr>
        <w:t>w zakresie opodatkowania należnego wynagrodzenia</w:t>
      </w:r>
      <w:r>
        <w:rPr>
          <w:rFonts w:ascii="Times New Roman" w:hAnsi="Times New Roman"/>
          <w:sz w:val="24"/>
          <w:szCs w:val="24"/>
        </w:rPr>
        <w:t>.</w:t>
      </w:r>
    </w:p>
    <w:p w14:paraId="798457EC" w14:textId="77777777" w:rsidR="00A50555" w:rsidRPr="003A29D1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sz w:val="24"/>
          <w:szCs w:val="24"/>
          <w:lang w:eastAsia="pl-PL"/>
        </w:rPr>
        <w:t>Okres przechowywania danych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14:paraId="652DFF14" w14:textId="6A532D3B" w:rsidR="00A50555" w:rsidRPr="003A29D1" w:rsidRDefault="00A50555" w:rsidP="00A50555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przetwarzane w celu wskazanym w pkt. III będą przechowywane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 terminami archiwizacji określonymi przez przepisy powszechnie obowiązującego prawa. </w:t>
      </w:r>
      <w:r w:rsidRPr="00BD40C5">
        <w:rPr>
          <w:rFonts w:ascii="Times New Roman" w:eastAsiaTheme="minorEastAsia" w:hAnsi="Times New Roman"/>
          <w:sz w:val="24"/>
          <w:szCs w:val="24"/>
          <w:lang w:eastAsia="pl-PL"/>
        </w:rPr>
        <w:t>W przypadku przetwarzania na podstawie zgody dane będą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BD40C5">
        <w:rPr>
          <w:rFonts w:ascii="Times New Roman" w:eastAsiaTheme="minorEastAsia" w:hAnsi="Times New Roman"/>
          <w:sz w:val="24"/>
          <w:szCs w:val="24"/>
          <w:lang w:eastAsia="pl-PL"/>
        </w:rPr>
        <w:t>przechowywane do chwili ustania celu w jakim zostały zebrane lub do wycofania zgody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przez okres </w:t>
      </w:r>
      <w:r w:rsidR="00C52184">
        <w:rPr>
          <w:rFonts w:ascii="Times New Roman" w:eastAsiaTheme="minorEastAsia" w:hAnsi="Times New Roman"/>
          <w:sz w:val="24"/>
          <w:szCs w:val="24"/>
          <w:lang w:eastAsia="pl-PL"/>
        </w:rPr>
        <w:t xml:space="preserve">3 lat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od dnia wyłonienia prac</w:t>
      </w: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</w:p>
    <w:p w14:paraId="309F9655" w14:textId="77777777" w:rsidR="00A50555" w:rsidRPr="003A29D1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Prawa osób, których dane dotyczą: </w:t>
      </w:r>
    </w:p>
    <w:p w14:paraId="7556FC37" w14:textId="77777777" w:rsidR="00A50555" w:rsidRPr="003A29D1" w:rsidRDefault="00A50555" w:rsidP="00A5055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RODO, przysługuje: </w:t>
      </w:r>
    </w:p>
    <w:p w14:paraId="2516B2CF" w14:textId="77777777" w:rsidR="00A50555" w:rsidRPr="003A29D1" w:rsidRDefault="00A50555" w:rsidP="00A50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prawo dostępu do swoich danych osobowych; </w:t>
      </w:r>
    </w:p>
    <w:p w14:paraId="72D6672B" w14:textId="77777777" w:rsidR="00A50555" w:rsidRPr="003A29D1" w:rsidRDefault="00A50555" w:rsidP="00A50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prawo do sprostowania (poprawiania) danych; </w:t>
      </w:r>
    </w:p>
    <w:p w14:paraId="2640D0C3" w14:textId="77777777" w:rsidR="00A50555" w:rsidRPr="003A29D1" w:rsidRDefault="00A50555" w:rsidP="00A50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 xml:space="preserve">prawo do usunięcia lub ograniczenia przetwarzania; </w:t>
      </w:r>
    </w:p>
    <w:p w14:paraId="1F95914C" w14:textId="77777777" w:rsidR="00A50555" w:rsidRPr="003A29D1" w:rsidRDefault="00A50555" w:rsidP="00A50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>prawo do cofnięcia zgody w dowolnym momencie bez wpływu na zgodność z prawem przetwarzania, którego dokonano na podstawie zgody przed jej cofnięciem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7F3DCE3" w14:textId="77777777" w:rsidR="00A50555" w:rsidRPr="003A29D1" w:rsidRDefault="00A50555" w:rsidP="00A505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organu nadzorczego – Prezesa Urzędu Ochrony Danych Osobowych - gdy uzna Pani/Pan, iż przetwarzanie danych osobowych Pani/Pana dotyczących narusza przepisy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14:paraId="1B72A9F6" w14:textId="04A9B6A7" w:rsidR="00A50555" w:rsidRPr="003A29D1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Informacja o wymogu/dobrowolności podania danych </w:t>
      </w:r>
      <w:r w:rsidRPr="003A29D1">
        <w:rPr>
          <w:rFonts w:ascii="Times New Roman" w:eastAsiaTheme="minorEastAsia" w:hAnsi="Times New Roman"/>
          <w:bCs/>
          <w:sz w:val="24"/>
          <w:szCs w:val="24"/>
          <w:lang w:eastAsia="pl-PL"/>
        </w:rPr>
        <w:t>Podanie danych jest dobrowolne. Konsekwencją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niepodania danych jest</w:t>
      </w:r>
      <w:r w:rsidRPr="003A29D1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pl-PL"/>
        </w:rPr>
        <w:t>brak możliwości udziału w konkursie Starostwa Powiatowego.</w:t>
      </w:r>
    </w:p>
    <w:p w14:paraId="18EEF326" w14:textId="77777777" w:rsidR="00A50555" w:rsidRPr="003A29D1" w:rsidRDefault="00A50555" w:rsidP="00A505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3A29D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Zautomatyzowane podejmowanie decyzji </w:t>
      </w:r>
    </w:p>
    <w:p w14:paraId="7D7C7AC7" w14:textId="68CE4FC3" w:rsidR="00E66214" w:rsidRPr="002E7011" w:rsidRDefault="00A50555" w:rsidP="000043DA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9D1">
        <w:rPr>
          <w:rFonts w:ascii="Times New Roman" w:eastAsiaTheme="minorEastAsia" w:hAnsi="Times New Roman"/>
          <w:sz w:val="24"/>
          <w:szCs w:val="24"/>
          <w:lang w:eastAsia="pl-PL"/>
        </w:rPr>
        <w:t>Pani/Pana dane nie będą podlegały zautomatyzowanemu podejmowaniu decyzji, w tym profilowaniu, o którym mowa w art. 22 ust. 1 i 4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 w:rsidR="000043DA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sectPr w:rsidR="00E66214" w:rsidRPr="002E7011" w:rsidSect="000043D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3321A"/>
    <w:multiLevelType w:val="hybridMultilevel"/>
    <w:tmpl w:val="E8D4B1A0"/>
    <w:lvl w:ilvl="0" w:tplc="C81A47E0">
      <w:start w:val="1"/>
      <w:numFmt w:val="upperRoman"/>
      <w:lvlText w:val="%1."/>
      <w:lvlJc w:val="left"/>
      <w:rPr>
        <w:rFonts w:ascii="Arial Narrow" w:eastAsiaTheme="minorEastAsia" w:hAnsi="Arial Narrow" w:cs="Verdan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155188"/>
    <w:multiLevelType w:val="hybridMultilevel"/>
    <w:tmpl w:val="14729DF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8944905">
    <w:abstractNumId w:val="0"/>
  </w:num>
  <w:num w:numId="2" w16cid:durableId="147548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E"/>
    <w:rsid w:val="000043DA"/>
    <w:rsid w:val="00035955"/>
    <w:rsid w:val="000609FA"/>
    <w:rsid w:val="000F632D"/>
    <w:rsid w:val="001134C8"/>
    <w:rsid w:val="00121C1C"/>
    <w:rsid w:val="00142448"/>
    <w:rsid w:val="00222CCE"/>
    <w:rsid w:val="00281366"/>
    <w:rsid w:val="002E7011"/>
    <w:rsid w:val="003F0E8A"/>
    <w:rsid w:val="006B53CE"/>
    <w:rsid w:val="00A50555"/>
    <w:rsid w:val="00C3619C"/>
    <w:rsid w:val="00C52184"/>
    <w:rsid w:val="00D65ED7"/>
    <w:rsid w:val="00E66214"/>
    <w:rsid w:val="00E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C14E"/>
  <w15:chartTrackingRefBased/>
  <w15:docId w15:val="{BD708104-24E6-420E-9F68-DEFC64D6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iedlecki.pl" TargetMode="External"/><Relationship Id="rId5" Type="http://schemas.openxmlformats.org/officeDocument/2006/relationships/hyperlink" Target="mailto:starostwo@powiatsied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Kaźmierczak-Sołoducha</dc:creator>
  <cp:keywords/>
  <dc:description/>
  <cp:lastModifiedBy>Anna Kaźmierczak-Sołoducha</cp:lastModifiedBy>
  <cp:revision>7</cp:revision>
  <dcterms:created xsi:type="dcterms:W3CDTF">2023-04-04T10:47:00Z</dcterms:created>
  <dcterms:modified xsi:type="dcterms:W3CDTF">2023-04-07T09:46:00Z</dcterms:modified>
</cp:coreProperties>
</file>