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703ECD" w14:textId="76E9C2CA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5702C9">
        <w:rPr>
          <w:b/>
          <w:bCs/>
          <w:color w:val="000000"/>
        </w:rPr>
        <w:t>12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56171EE2" w:rsidR="00856432" w:rsidRPr="00297AA9" w:rsidRDefault="005702C9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IR.I.272.2</w:t>
      </w:r>
      <w:r w:rsidR="00856432" w:rsidRPr="00297AA9">
        <w:rPr>
          <w:b/>
          <w:bCs/>
          <w:color w:val="000000"/>
        </w:rPr>
        <w:t>.202</w:t>
      </w:r>
      <w:r>
        <w:rPr>
          <w:b/>
          <w:bCs/>
          <w:color w:val="000000"/>
        </w:rPr>
        <w:t>3</w:t>
      </w:r>
    </w:p>
    <w:p w14:paraId="765EDB37" w14:textId="730AD321" w:rsidR="00EA1997" w:rsidRPr="00F61165" w:rsidRDefault="00EA1997" w:rsidP="00B728DD">
      <w:pPr>
        <w:widowControl w:val="0"/>
        <w:autoSpaceDE w:val="0"/>
        <w:autoSpaceDN w:val="0"/>
        <w:adjustRightInd w:val="0"/>
        <w:ind w:right="-851" w:hanging="567"/>
        <w:jc w:val="center"/>
        <w:rPr>
          <w:b/>
          <w:i/>
          <w:iCs/>
          <w:color w:val="000000"/>
          <w:sz w:val="18"/>
          <w:szCs w:val="18"/>
        </w:rPr>
      </w:pPr>
      <w:r w:rsidRPr="00F61165">
        <w:rPr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osobistym.</w:t>
      </w:r>
      <w:r w:rsidR="00016CBD" w:rsidRPr="00F61165">
        <w:rPr>
          <w:b/>
          <w:i/>
          <w:iCs/>
          <w:color w:val="FF0000"/>
          <w:sz w:val="18"/>
          <w:szCs w:val="18"/>
        </w:rPr>
        <w:t xml:space="preserve"> </w:t>
      </w:r>
      <w:r w:rsidR="00016CBD" w:rsidRPr="00F61165">
        <w:rPr>
          <w:b/>
          <w:i/>
          <w:iCs/>
          <w:color w:val="FF0000"/>
          <w:sz w:val="18"/>
          <w:szCs w:val="18"/>
        </w:rPr>
        <w:br/>
        <w:t>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tbl>
      <w:tblPr>
        <w:tblW w:w="94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1C589D" w14:paraId="3D1D62D8" w14:textId="77777777" w:rsidTr="005702C9">
        <w:trPr>
          <w:trHeight w:val="954"/>
        </w:trPr>
        <w:tc>
          <w:tcPr>
            <w:tcW w:w="9498" w:type="dxa"/>
          </w:tcPr>
          <w:p w14:paraId="700CFB9B" w14:textId="29256A2A" w:rsidR="001C589D" w:rsidRDefault="005702C9" w:rsidP="005702C9">
            <w:pPr>
              <w:pStyle w:val="Tekstpodstawowy"/>
              <w:spacing w:after="0" w:line="276" w:lineRule="auto"/>
              <w:ind w:left="181"/>
              <w:jc w:val="center"/>
              <w:rPr>
                <w:b/>
                <w:bCs/>
                <w:sz w:val="26"/>
                <w:szCs w:val="26"/>
              </w:rPr>
            </w:pPr>
            <w:r w:rsidRPr="005702C9">
              <w:rPr>
                <w:b/>
                <w:bCs/>
                <w:color w:val="000000" w:themeColor="text1"/>
                <w:sz w:val="24"/>
                <w:szCs w:val="24"/>
              </w:rPr>
              <w:t>„Poprawa infrastruktury sportowej na terenie Powiatu Ostrowieckiego poprzez rozbudowę Powiatowego Stadionu Międzyszkolnego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702C9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b/>
                <w:bCs/>
                <w:color w:val="000000" w:themeColor="text1"/>
                <w:sz w:val="24"/>
                <w:szCs w:val="24"/>
              </w:rPr>
              <w:br/>
            </w:r>
            <w:r w:rsidRPr="005702C9">
              <w:rPr>
                <w:b/>
                <w:bCs/>
                <w:color w:val="000000" w:themeColor="text1"/>
                <w:sz w:val="24"/>
                <w:szCs w:val="24"/>
              </w:rPr>
              <w:t>przy ul. Żeromskiego w Ostrowcu Św.”</w:t>
            </w:r>
          </w:p>
        </w:tc>
      </w:tr>
    </w:tbl>
    <w:p w14:paraId="7C38B224" w14:textId="27FAEE6E" w:rsidR="00CD7EA7" w:rsidRPr="00856432" w:rsidRDefault="00CD7EA7" w:rsidP="001C589D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31BFDBF1" w:rsidR="00CD33BC" w:rsidRPr="00856432" w:rsidRDefault="001417C7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jaka zostanie powierzona/ kwalifikacje/uprawnienia</w:t>
            </w:r>
            <w:r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61E9AC00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</w:tbl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4E646D99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 xml:space="preserve">Należy podać, czy dana osoba jest zatrudniona na podstawie stosunku pracy czy stosunku cywilnoprawnego (umowa zlecenie, umowa </w:t>
      </w:r>
      <w:r w:rsidR="00F61165">
        <w:rPr>
          <w:sz w:val="16"/>
          <w:szCs w:val="16"/>
        </w:rPr>
        <w:br/>
      </w:r>
      <w:r w:rsidRPr="00856432">
        <w:rPr>
          <w:sz w:val="16"/>
          <w:szCs w:val="16"/>
        </w:rPr>
        <w:t>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7D3EFD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7D3EFD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5702C9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204151A1" w:rsidR="006C4C71" w:rsidRPr="005D3E99" w:rsidRDefault="005D3E99" w:rsidP="005D3E99">
    <w:pPr>
      <w:pStyle w:val="Nagwek"/>
      <w:jc w:val="center"/>
    </w:pPr>
    <w:r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04E53F8B" wp14:editId="69C377DB">
          <wp:extent cx="2461260" cy="7848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5702C9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1621B32"/>
    <w:multiLevelType w:val="hybridMultilevel"/>
    <w:tmpl w:val="008E928E"/>
    <w:lvl w:ilvl="0" w:tplc="0415000F">
      <w:start w:val="1"/>
      <w:numFmt w:val="decimal"/>
      <w:lvlText w:val="%1."/>
      <w:lvlJc w:val="left"/>
      <w:pPr>
        <w:ind w:left="108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16CBD"/>
    <w:rsid w:val="00022A2B"/>
    <w:rsid w:val="00053D06"/>
    <w:rsid w:val="000F0B55"/>
    <w:rsid w:val="001417C7"/>
    <w:rsid w:val="001C589D"/>
    <w:rsid w:val="0022788E"/>
    <w:rsid w:val="0024299F"/>
    <w:rsid w:val="003E5409"/>
    <w:rsid w:val="00401664"/>
    <w:rsid w:val="00424641"/>
    <w:rsid w:val="00486383"/>
    <w:rsid w:val="005702C9"/>
    <w:rsid w:val="005D3E99"/>
    <w:rsid w:val="00686441"/>
    <w:rsid w:val="006C4C71"/>
    <w:rsid w:val="00783095"/>
    <w:rsid w:val="00783773"/>
    <w:rsid w:val="008151A3"/>
    <w:rsid w:val="00850FFB"/>
    <w:rsid w:val="00856432"/>
    <w:rsid w:val="00880398"/>
    <w:rsid w:val="00884C37"/>
    <w:rsid w:val="008C5983"/>
    <w:rsid w:val="009B5050"/>
    <w:rsid w:val="009E37E6"/>
    <w:rsid w:val="00A475DF"/>
    <w:rsid w:val="00A87EF2"/>
    <w:rsid w:val="00AA3C1D"/>
    <w:rsid w:val="00AB0C54"/>
    <w:rsid w:val="00AC7D49"/>
    <w:rsid w:val="00B641F9"/>
    <w:rsid w:val="00B728DD"/>
    <w:rsid w:val="00CB7538"/>
    <w:rsid w:val="00CD33BC"/>
    <w:rsid w:val="00CD7EA7"/>
    <w:rsid w:val="00DD6647"/>
    <w:rsid w:val="00EA1997"/>
    <w:rsid w:val="00F30279"/>
    <w:rsid w:val="00F61165"/>
    <w:rsid w:val="00FF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1664"/>
    <w:pPr>
      <w:suppressAutoHyphens w:val="0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166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0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3</cp:revision>
  <dcterms:created xsi:type="dcterms:W3CDTF">2023-02-15T11:03:00Z</dcterms:created>
  <dcterms:modified xsi:type="dcterms:W3CDTF">2023-02-15T11:04:00Z</dcterms:modified>
</cp:coreProperties>
</file>