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006C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ROZKŁAD JAZDY AUTOBUSU SZKOLNEGO DNIA 4 WRZEŚNIA 2023 R.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STOK WIŚNIEWSKI -        7:10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WÓLKA WOŁYNIECKA-   7:15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MYRCHA-                         </w:t>
      </w:r>
      <w:r w:rsidR="002079A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7:18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WÓLKA WIŚNIEWSKA-    7:20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MOŚCIBRODY-                   7:22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HELENÓW-                          7:25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BORKI KOSIORKI-              7:30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WIŚNIEW-KOLONIA          7:35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KOŚCIÓŁ W WIŚNIEWIE   7:38</w:t>
      </w:r>
    </w:p>
    <w:p w:rsidR="00561612" w:rsidRDefault="00561612">
      <w:pPr>
        <w:rPr>
          <w:b/>
          <w:bCs/>
          <w:sz w:val="24"/>
          <w:szCs w:val="24"/>
        </w:rPr>
      </w:pP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KACZORY                            </w:t>
      </w:r>
      <w:r w:rsidR="002079A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7:42</w:t>
      </w:r>
    </w:p>
    <w:p w:rsidR="00561612" w:rsidRDefault="0056161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TWORKI</w:t>
      </w:r>
      <w:r w:rsidR="002079A7">
        <w:rPr>
          <w:b/>
          <w:bCs/>
          <w:sz w:val="24"/>
          <w:szCs w:val="24"/>
        </w:rPr>
        <w:t xml:space="preserve">                               7:45</w:t>
      </w:r>
    </w:p>
    <w:p w:rsidR="002079A7" w:rsidRDefault="002079A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GOSTCHORZ                        7:48</w:t>
      </w:r>
    </w:p>
    <w:p w:rsidR="002079A7" w:rsidRPr="00561612" w:rsidRDefault="002079A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KOŚCIÓŁ W WIŚNIEWIE    7:52</w:t>
      </w:r>
    </w:p>
    <w:sectPr w:rsidR="002079A7" w:rsidRPr="00561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12"/>
    <w:rsid w:val="0016006C"/>
    <w:rsid w:val="002079A7"/>
    <w:rsid w:val="0056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6105"/>
  <w15:chartTrackingRefBased/>
  <w15:docId w15:val="{D89CF86B-EE29-4ADA-9A76-41E0D948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Markiewicz</dc:creator>
  <cp:keywords/>
  <dc:description/>
  <cp:lastModifiedBy>Marcin Markiewicz</cp:lastModifiedBy>
  <cp:revision>1</cp:revision>
  <dcterms:created xsi:type="dcterms:W3CDTF">2023-09-01T10:41:00Z</dcterms:created>
  <dcterms:modified xsi:type="dcterms:W3CDTF">2023-09-01T10:54:00Z</dcterms:modified>
</cp:coreProperties>
</file>