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FF936" w14:textId="517349F4" w:rsidR="00983D49" w:rsidRPr="009B143C" w:rsidRDefault="00983D49" w:rsidP="00983D49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 xml:space="preserve">Załącznik Nr </w:t>
      </w:r>
      <w:r w:rsidR="006A4FA0">
        <w:rPr>
          <w:rFonts w:ascii="Times New Roman" w:hAnsi="Times New Roman" w:cs="Times New Roman"/>
        </w:rPr>
        <w:t xml:space="preserve">5 </w:t>
      </w:r>
      <w:r w:rsidRPr="009B143C">
        <w:rPr>
          <w:rFonts w:ascii="Times New Roman" w:hAnsi="Times New Roman" w:cs="Times New Roman"/>
        </w:rPr>
        <w:t xml:space="preserve">do uchwały Nr </w:t>
      </w:r>
      <w:r w:rsidR="009A5A05">
        <w:rPr>
          <w:rFonts w:ascii="Times New Roman" w:hAnsi="Times New Roman" w:cs="Times New Roman"/>
        </w:rPr>
        <w:t>2</w:t>
      </w:r>
      <w:r w:rsidR="00657A72">
        <w:rPr>
          <w:rFonts w:ascii="Times New Roman" w:hAnsi="Times New Roman" w:cs="Times New Roman"/>
        </w:rPr>
        <w:t>/202</w:t>
      </w:r>
      <w:r w:rsidR="003A500F">
        <w:rPr>
          <w:rFonts w:ascii="Times New Roman" w:hAnsi="Times New Roman" w:cs="Times New Roman"/>
        </w:rPr>
        <w:t>6</w:t>
      </w:r>
    </w:p>
    <w:p w14:paraId="0C3859B9" w14:textId="46B2B9D7" w:rsidR="00983D49" w:rsidRPr="009B143C" w:rsidRDefault="00983D49" w:rsidP="00983D49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Powiatowej Komisji Wyborczej z dnia</w:t>
      </w:r>
      <w:r w:rsidR="0006505B">
        <w:rPr>
          <w:rFonts w:ascii="Times New Roman" w:hAnsi="Times New Roman" w:cs="Times New Roman"/>
        </w:rPr>
        <w:t xml:space="preserve"> </w:t>
      </w:r>
      <w:r w:rsidR="003A500F">
        <w:rPr>
          <w:rFonts w:ascii="Times New Roman" w:hAnsi="Times New Roman" w:cs="Times New Roman"/>
        </w:rPr>
        <w:t>8</w:t>
      </w:r>
      <w:r w:rsidR="0006505B">
        <w:rPr>
          <w:rFonts w:ascii="Times New Roman" w:hAnsi="Times New Roman" w:cs="Times New Roman"/>
        </w:rPr>
        <w:t xml:space="preserve"> </w:t>
      </w:r>
      <w:r w:rsidR="003A500F">
        <w:rPr>
          <w:rFonts w:ascii="Times New Roman" w:hAnsi="Times New Roman" w:cs="Times New Roman"/>
        </w:rPr>
        <w:t>maja</w:t>
      </w:r>
      <w:r w:rsidR="0006505B">
        <w:rPr>
          <w:rFonts w:ascii="Times New Roman" w:hAnsi="Times New Roman" w:cs="Times New Roman"/>
        </w:rPr>
        <w:t xml:space="preserve"> 202</w:t>
      </w:r>
      <w:r w:rsidR="003A500F">
        <w:rPr>
          <w:rFonts w:ascii="Times New Roman" w:hAnsi="Times New Roman" w:cs="Times New Roman"/>
        </w:rPr>
        <w:t>6</w:t>
      </w:r>
      <w:r w:rsidR="0006505B">
        <w:rPr>
          <w:rFonts w:ascii="Times New Roman" w:hAnsi="Times New Roman" w:cs="Times New Roman"/>
        </w:rPr>
        <w:t xml:space="preserve"> r.</w:t>
      </w:r>
    </w:p>
    <w:p w14:paraId="7415E851" w14:textId="77777777" w:rsidR="00CC41FB" w:rsidRDefault="00CC41FB" w:rsidP="0043179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114616A" w14:textId="40B52337" w:rsidR="00983D49" w:rsidRPr="00983D49" w:rsidRDefault="00983D49" w:rsidP="00983D49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49">
        <w:rPr>
          <w:rFonts w:ascii="Times New Roman" w:hAnsi="Times New Roman" w:cs="Times New Roman"/>
          <w:b/>
          <w:bCs/>
          <w:sz w:val="24"/>
          <w:szCs w:val="24"/>
        </w:rPr>
        <w:t>Lista osób uprawnionych do głosowania w wyborach</w:t>
      </w:r>
      <w:r w:rsidR="003A500F">
        <w:rPr>
          <w:rFonts w:ascii="Times New Roman" w:hAnsi="Times New Roman" w:cs="Times New Roman"/>
          <w:b/>
          <w:bCs/>
          <w:sz w:val="24"/>
          <w:szCs w:val="24"/>
        </w:rPr>
        <w:t xml:space="preserve"> uzupełniających</w:t>
      </w:r>
      <w:r w:rsidRPr="00983D49">
        <w:rPr>
          <w:rFonts w:ascii="Times New Roman" w:hAnsi="Times New Roman" w:cs="Times New Roman"/>
          <w:b/>
          <w:bCs/>
          <w:sz w:val="24"/>
          <w:szCs w:val="24"/>
        </w:rPr>
        <w:t xml:space="preserve"> do Młodzieżowej Rady Powiatu Ostrowieckiego</w:t>
      </w:r>
    </w:p>
    <w:p w14:paraId="42435F9E" w14:textId="77777777" w:rsidR="00983D49" w:rsidRDefault="00983D49" w:rsidP="0043179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59378AF" w14:textId="1E226686" w:rsidR="00983D49" w:rsidRPr="00983D49" w:rsidRDefault="00983D49" w:rsidP="00983D4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49">
        <w:rPr>
          <w:rFonts w:ascii="Times New Roman" w:hAnsi="Times New Roman" w:cs="Times New Roman"/>
          <w:b/>
          <w:bCs/>
          <w:sz w:val="24"/>
          <w:szCs w:val="24"/>
        </w:rPr>
        <w:t>Okręg Wyborczy Nr …….</w:t>
      </w:r>
    </w:p>
    <w:p w14:paraId="313E7902" w14:textId="77777777" w:rsidR="00983D49" w:rsidRDefault="00983D49" w:rsidP="0043179E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5446" w:type="dxa"/>
        <w:tblLook w:val="04A0" w:firstRow="1" w:lastRow="0" w:firstColumn="1" w:lastColumn="0" w:noHBand="0" w:noVBand="1"/>
      </w:tblPr>
      <w:tblGrid>
        <w:gridCol w:w="689"/>
        <w:gridCol w:w="4268"/>
        <w:gridCol w:w="5244"/>
        <w:gridCol w:w="2127"/>
        <w:gridCol w:w="1843"/>
        <w:gridCol w:w="1275"/>
      </w:tblGrid>
      <w:tr w:rsidR="003A4A3E" w14:paraId="23088178" w14:textId="77777777" w:rsidTr="00657A72">
        <w:tc>
          <w:tcPr>
            <w:tcW w:w="689" w:type="dxa"/>
          </w:tcPr>
          <w:p w14:paraId="4B0EA0B4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4FB140" w14:textId="0573EB18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268" w:type="dxa"/>
          </w:tcPr>
          <w:p w14:paraId="7E88F86F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4FE307" w14:textId="0B3800F2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 i imię ucznia</w:t>
            </w:r>
          </w:p>
        </w:tc>
        <w:tc>
          <w:tcPr>
            <w:tcW w:w="5244" w:type="dxa"/>
          </w:tcPr>
          <w:p w14:paraId="5D7968DB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C56A45" w14:textId="67AFC730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zamieszkania</w:t>
            </w:r>
          </w:p>
        </w:tc>
        <w:tc>
          <w:tcPr>
            <w:tcW w:w="2127" w:type="dxa"/>
          </w:tcPr>
          <w:p w14:paraId="55EFA650" w14:textId="0C73543A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Numer legitymacji szkolnej</w:t>
            </w:r>
          </w:p>
        </w:tc>
        <w:tc>
          <w:tcPr>
            <w:tcW w:w="1843" w:type="dxa"/>
          </w:tcPr>
          <w:p w14:paraId="798AB407" w14:textId="73A9D8D0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Potwierdzenie otrzymania karty do głosowania</w:t>
            </w:r>
          </w:p>
        </w:tc>
        <w:tc>
          <w:tcPr>
            <w:tcW w:w="1275" w:type="dxa"/>
          </w:tcPr>
          <w:p w14:paraId="64FB4A81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295E03" w14:textId="15B89365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Uwagi</w:t>
            </w:r>
          </w:p>
        </w:tc>
      </w:tr>
      <w:tr w:rsidR="003A4A3E" w14:paraId="18674AEB" w14:textId="77777777" w:rsidTr="00657A72">
        <w:tc>
          <w:tcPr>
            <w:tcW w:w="689" w:type="dxa"/>
          </w:tcPr>
          <w:p w14:paraId="185B8D0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0B3EBE8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120319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7CC5E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1B1A96" w14:textId="65CC238D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D7D73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6E8580B5" w14:textId="77777777" w:rsidTr="00657A72">
        <w:tc>
          <w:tcPr>
            <w:tcW w:w="689" w:type="dxa"/>
          </w:tcPr>
          <w:p w14:paraId="4DB1E43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3C8D4A2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362A62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305C87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8C831A" w14:textId="44C19F3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B8E55F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6922CBF0" w14:textId="77777777" w:rsidTr="00657A72">
        <w:tc>
          <w:tcPr>
            <w:tcW w:w="689" w:type="dxa"/>
          </w:tcPr>
          <w:p w14:paraId="12A789A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4057B24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7F5FA1B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B450E8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CAD0DB" w14:textId="1FE83BA6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BB150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458D1809" w14:textId="77777777" w:rsidTr="00657A72">
        <w:tc>
          <w:tcPr>
            <w:tcW w:w="689" w:type="dxa"/>
          </w:tcPr>
          <w:p w14:paraId="76F6B5F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71AEACC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5271A0B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E7854B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1F0A69" w14:textId="134BD00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DF45F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29F9D9B3" w14:textId="77777777" w:rsidTr="00657A72">
        <w:tc>
          <w:tcPr>
            <w:tcW w:w="689" w:type="dxa"/>
          </w:tcPr>
          <w:p w14:paraId="50DFE74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38B8C97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414B97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6E20E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1AB8CE" w14:textId="4957B95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309CB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3FF1D245" w14:textId="77777777" w:rsidTr="00657A72">
        <w:tc>
          <w:tcPr>
            <w:tcW w:w="689" w:type="dxa"/>
          </w:tcPr>
          <w:p w14:paraId="7121762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2BBF877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6DBDE36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74A60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C9150C" w14:textId="2CF17079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5393D4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450697BD" w14:textId="77777777" w:rsidTr="00657A72">
        <w:tc>
          <w:tcPr>
            <w:tcW w:w="689" w:type="dxa"/>
          </w:tcPr>
          <w:p w14:paraId="3B1C815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4F9B1CD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CADE7A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4B327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9BD393" w14:textId="27122CBE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1057D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77C8202A" w14:textId="77777777" w:rsidTr="00657A72">
        <w:tc>
          <w:tcPr>
            <w:tcW w:w="689" w:type="dxa"/>
          </w:tcPr>
          <w:p w14:paraId="28F8163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5077F1D3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48502F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6D2DCE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CEC8D8" w14:textId="02DBD6FA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FBD28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2AAE8268" w14:textId="77777777" w:rsidTr="00657A72">
        <w:tc>
          <w:tcPr>
            <w:tcW w:w="689" w:type="dxa"/>
          </w:tcPr>
          <w:p w14:paraId="5386E20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7899AFE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AFE4C2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9D2442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BCF53F" w14:textId="227190F1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1953B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56A6DCA6" w14:textId="77777777" w:rsidTr="00657A72">
        <w:tc>
          <w:tcPr>
            <w:tcW w:w="689" w:type="dxa"/>
          </w:tcPr>
          <w:p w14:paraId="03CD963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01088BE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FECFC0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C6BA52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8D9F32" w14:textId="128DFE90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20E96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02DB9330" w14:textId="77777777" w:rsidTr="00657A72">
        <w:tc>
          <w:tcPr>
            <w:tcW w:w="689" w:type="dxa"/>
          </w:tcPr>
          <w:p w14:paraId="5A6BB58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7120609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225C16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7C108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78F902" w14:textId="78AC27B4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F5C03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074AC66A" w14:textId="77777777" w:rsidTr="00657A72">
        <w:tc>
          <w:tcPr>
            <w:tcW w:w="689" w:type="dxa"/>
          </w:tcPr>
          <w:p w14:paraId="3CAA5B6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6E8226E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21B9FF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905857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D4D984" w14:textId="55924FA0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A9706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77CB2697" w14:textId="77777777" w:rsidTr="00657A72">
        <w:tc>
          <w:tcPr>
            <w:tcW w:w="689" w:type="dxa"/>
          </w:tcPr>
          <w:p w14:paraId="5AAA888E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5B458454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4F2751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79899FE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81CBE4" w14:textId="13DE05FE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77C4F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2267E7" w14:textId="77777777" w:rsidR="003A4A3E" w:rsidRDefault="003A4A3E" w:rsidP="003A4A3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8D2AF0A" w14:textId="5277B5B0" w:rsidR="00983D49" w:rsidRDefault="00983D49" w:rsidP="00983D4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20E316EB" w14:textId="77777777" w:rsidR="0006505B" w:rsidRDefault="00983D49" w:rsidP="0006505B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657A72">
        <w:rPr>
          <w:rFonts w:ascii="Times New Roman" w:hAnsi="Times New Roman" w:cs="Times New Roman"/>
          <w:sz w:val="20"/>
          <w:szCs w:val="20"/>
        </w:rPr>
        <w:t>Pieczęć Szkoły</w:t>
      </w:r>
    </w:p>
    <w:p w14:paraId="52744410" w14:textId="6E8C8BFB" w:rsidR="0006505B" w:rsidRPr="0006505B" w:rsidRDefault="0006505B" w:rsidP="0006505B">
      <w:pPr>
        <w:pStyle w:val="Bezodstpw"/>
        <w:ind w:left="12036"/>
        <w:jc w:val="center"/>
        <w:rPr>
          <w:rFonts w:ascii="Times New Roman" w:hAnsi="Times New Roman" w:cs="Times New Roman"/>
          <w:i/>
          <w:iCs/>
        </w:rPr>
      </w:pPr>
      <w:r w:rsidRPr="0006505B">
        <w:rPr>
          <w:rFonts w:ascii="Times New Roman" w:hAnsi="Times New Roman" w:cs="Times New Roman"/>
          <w:i/>
          <w:iCs/>
        </w:rPr>
        <w:t>Przewodnicząca</w:t>
      </w:r>
    </w:p>
    <w:p w14:paraId="06193638" w14:textId="42F2FD3A" w:rsidR="0006505B" w:rsidRPr="0006505B" w:rsidRDefault="0006505B" w:rsidP="0006505B">
      <w:pPr>
        <w:pStyle w:val="Bezodstpw"/>
        <w:ind w:left="12036"/>
        <w:jc w:val="center"/>
        <w:rPr>
          <w:rFonts w:ascii="Times New Roman" w:hAnsi="Times New Roman" w:cs="Times New Roman"/>
          <w:i/>
          <w:iCs/>
        </w:rPr>
      </w:pPr>
      <w:r w:rsidRPr="0006505B">
        <w:rPr>
          <w:rFonts w:ascii="Times New Roman" w:hAnsi="Times New Roman" w:cs="Times New Roman"/>
          <w:i/>
          <w:iCs/>
        </w:rPr>
        <w:t xml:space="preserve"> Powiatowej Komisji Wyborczej </w:t>
      </w:r>
    </w:p>
    <w:p w14:paraId="5E2D1683" w14:textId="77777777" w:rsidR="0006505B" w:rsidRPr="0006505B" w:rsidRDefault="0006505B" w:rsidP="0006505B">
      <w:pPr>
        <w:pStyle w:val="Bezodstpw"/>
        <w:ind w:left="12036"/>
        <w:jc w:val="center"/>
        <w:rPr>
          <w:rFonts w:ascii="Times New Roman" w:hAnsi="Times New Roman" w:cs="Times New Roman"/>
          <w:i/>
          <w:iCs/>
        </w:rPr>
      </w:pPr>
    </w:p>
    <w:p w14:paraId="17880EBD" w14:textId="37A5B31A" w:rsidR="003A4A3E" w:rsidRPr="003A500F" w:rsidRDefault="0006505B" w:rsidP="003A500F">
      <w:pPr>
        <w:pStyle w:val="Bezodstpw"/>
        <w:ind w:left="12036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505B">
        <w:rPr>
          <w:rFonts w:ascii="Times New Roman" w:hAnsi="Times New Roman" w:cs="Times New Roman"/>
          <w:i/>
          <w:iCs/>
        </w:rPr>
        <w:t xml:space="preserve">Aleksandra Muszyńska – Marzec </w:t>
      </w:r>
    </w:p>
    <w:sectPr w:rsidR="003A4A3E" w:rsidRPr="003A500F" w:rsidSect="00657A72">
      <w:footerReference w:type="default" r:id="rId6"/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BBE42" w14:textId="77777777" w:rsidR="00F2685F" w:rsidRDefault="00F2685F" w:rsidP="00F2685F">
      <w:pPr>
        <w:spacing w:after="0" w:line="240" w:lineRule="auto"/>
      </w:pPr>
      <w:r>
        <w:separator/>
      </w:r>
    </w:p>
  </w:endnote>
  <w:endnote w:type="continuationSeparator" w:id="0">
    <w:p w14:paraId="34CE285C" w14:textId="77777777" w:rsidR="00F2685F" w:rsidRDefault="00F2685F" w:rsidP="00F26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90606964"/>
      <w:docPartObj>
        <w:docPartGallery w:val="Page Numbers (Bottom of Page)"/>
        <w:docPartUnique/>
      </w:docPartObj>
    </w:sdtPr>
    <w:sdtEndPr/>
    <w:sdtContent>
      <w:p w14:paraId="442118E2" w14:textId="4009F695" w:rsidR="00F2685F" w:rsidRDefault="00F2685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D5EEE7" w14:textId="77777777" w:rsidR="00F2685F" w:rsidRDefault="00F268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53EBC" w14:textId="77777777" w:rsidR="00F2685F" w:rsidRDefault="00F2685F" w:rsidP="00F2685F">
      <w:pPr>
        <w:spacing w:after="0" w:line="240" w:lineRule="auto"/>
      </w:pPr>
      <w:r>
        <w:separator/>
      </w:r>
    </w:p>
  </w:footnote>
  <w:footnote w:type="continuationSeparator" w:id="0">
    <w:p w14:paraId="785DD1FA" w14:textId="77777777" w:rsidR="00F2685F" w:rsidRDefault="00F2685F" w:rsidP="00F268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BA"/>
    <w:rsid w:val="00010DB1"/>
    <w:rsid w:val="0006505B"/>
    <w:rsid w:val="003A4A3E"/>
    <w:rsid w:val="003A500F"/>
    <w:rsid w:val="0043179E"/>
    <w:rsid w:val="00542B39"/>
    <w:rsid w:val="00657A72"/>
    <w:rsid w:val="006A4FA0"/>
    <w:rsid w:val="007C1EDC"/>
    <w:rsid w:val="007E13BA"/>
    <w:rsid w:val="00983D49"/>
    <w:rsid w:val="009A5A05"/>
    <w:rsid w:val="00AB7593"/>
    <w:rsid w:val="00AE151A"/>
    <w:rsid w:val="00CA3DC8"/>
    <w:rsid w:val="00CC41FB"/>
    <w:rsid w:val="00D7627D"/>
    <w:rsid w:val="00D950B3"/>
    <w:rsid w:val="00F2685F"/>
    <w:rsid w:val="00F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6BE29"/>
  <w15:chartTrackingRefBased/>
  <w15:docId w15:val="{FBA76D6A-9553-40D8-BECB-0AB806A6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179E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83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2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685F"/>
  </w:style>
  <w:style w:type="paragraph" w:styleId="Stopka">
    <w:name w:val="footer"/>
    <w:basedOn w:val="Normalny"/>
    <w:link w:val="StopkaZnak"/>
    <w:uiPriority w:val="99"/>
    <w:unhideWhenUsed/>
    <w:rsid w:val="00F2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6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474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10</cp:revision>
  <cp:lastPrinted>2025-09-02T08:05:00Z</cp:lastPrinted>
  <dcterms:created xsi:type="dcterms:W3CDTF">2025-02-24T09:17:00Z</dcterms:created>
  <dcterms:modified xsi:type="dcterms:W3CDTF">2026-05-08T10:47:00Z</dcterms:modified>
</cp:coreProperties>
</file>