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EDFC5" w14:textId="224FA441" w:rsidR="00295F86" w:rsidRPr="006B511F" w:rsidRDefault="00295F86" w:rsidP="00295F86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Załącznik nr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3</w:t>
      </w:r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do Regulaminu </w:t>
      </w:r>
      <w:bookmarkStart w:id="0" w:name="_Hlk226977749"/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Parafialno- Gminnego Rajdu Rowerowego „Przydrożne Krzyże i Kapliczki”</w:t>
      </w:r>
      <w:bookmarkEnd w:id="0"/>
    </w:p>
    <w:p w14:paraId="2AB1B109" w14:textId="77777777" w:rsidR="00295F86" w:rsidRDefault="00295F86"/>
    <w:p w14:paraId="495B7E8E" w14:textId="447C4898" w:rsidR="00295F86" w:rsidRPr="00295F86" w:rsidRDefault="00295F86" w:rsidP="00295F8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50C2634B" w14:textId="77777777" w:rsidR="00295F86" w:rsidRPr="00295F86" w:rsidRDefault="00295F86" w:rsidP="00295F8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295F8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Dz.U.UE.L</w:t>
      </w:r>
      <w:proofErr w:type="spellEnd"/>
      <w:r w:rsidRPr="00295F8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 z 2016 r. Nr 119, s.1 ze zm.) - dalej: „RODO” informuje się, że:</w:t>
      </w:r>
    </w:p>
    <w:p w14:paraId="4C68094A" w14:textId="77777777" w:rsidR="00295F86" w:rsidRPr="00295F86" w:rsidRDefault="00295F86" w:rsidP="00295F86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Administratorem Państwa danych osobowych jest </w:t>
      </w:r>
      <w:bookmarkStart w:id="1" w:name="_Hlk63671297"/>
      <w:r w:rsidRPr="00295F8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Parafia Rzymskokatolicka  pw. Matki Bożej Ostrobramskiej i Świętego Wojciecha w Wierzbicy</w:t>
      </w: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, reprezentowana przez Proboszcza Parafii w Wierzbicy,  </w:t>
      </w:r>
      <w:r w:rsidRPr="00295F86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Urząd Gminy w Wierzbicy </w:t>
      </w:r>
      <w:r w:rsidRPr="00295F86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reprezentowany przez Wójta (22-150 Wierzbica-Osiedle, poczta Wierzbica, ul. Włodawska 1, e-mail: </w:t>
      </w:r>
      <w:hyperlink r:id="rId5" w:history="1">
        <w:r w:rsidRPr="00295F86">
          <w:rPr>
            <w:rFonts w:ascii="Times New Roman" w:eastAsia="Calibri" w:hAnsi="Times New Roman" w:cs="Times New Roman"/>
            <w:color w:val="0563C1" w:themeColor="hyperlink"/>
            <w:kern w:val="0"/>
            <w:sz w:val="20"/>
            <w:szCs w:val="20"/>
            <w:u w:val="single"/>
            <w:lang w:eastAsia="pl-PL"/>
            <w14:ligatures w14:val="none"/>
          </w:rPr>
          <w:t>ugwierzbica@ugwierzbica.pl</w:t>
        </w:r>
      </w:hyperlink>
      <w:r w:rsidRPr="00295F86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, tel. 82-569-32-32) oraz </w:t>
      </w:r>
      <w:r w:rsidRPr="00295F86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Gminna Biblioteka Publiczna </w:t>
      </w:r>
      <w:r w:rsidRPr="00295F86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br/>
        <w:t>w Wierzbic</w:t>
      </w:r>
      <w:r w:rsidRPr="00295F86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y reprezentowana przez Dyrektora (22-150 Wierzbica-Osiedle, poczta Wierzbica, ul. Włodawska 10, e-mail: </w:t>
      </w:r>
      <w:hyperlink r:id="rId6" w:history="1">
        <w:r w:rsidRPr="00295F86">
          <w:rPr>
            <w:rFonts w:ascii="Times New Roman" w:eastAsia="Calibri" w:hAnsi="Times New Roman" w:cs="Times New Roman"/>
            <w:color w:val="0563C1" w:themeColor="hyperlink"/>
            <w:kern w:val="0"/>
            <w:sz w:val="20"/>
            <w:szCs w:val="20"/>
            <w:u w:val="single"/>
            <w:lang w:eastAsia="pl-PL"/>
            <w14:ligatures w14:val="none"/>
          </w:rPr>
          <w:t>biblioteka@gbpwierzbica.pl</w:t>
        </w:r>
      </w:hyperlink>
      <w:r w:rsidRPr="00295F86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, tel. 82-569-31-61).</w:t>
      </w:r>
    </w:p>
    <w:bookmarkEnd w:id="1"/>
    <w:p w14:paraId="4E393BF1" w14:textId="77777777" w:rsidR="00295F86" w:rsidRPr="00295F86" w:rsidRDefault="00295F86" w:rsidP="00295F86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04BD6126" w14:textId="77777777" w:rsidR="00295F86" w:rsidRPr="00295F86" w:rsidRDefault="00295F86" w:rsidP="00295F86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Państwa dane osobowe będą przetwarzane </w:t>
      </w:r>
      <w:r w:rsidRPr="00295F86">
        <w:rPr>
          <w:rFonts w:ascii="Times New Roman" w:hAnsi="Times New Roman" w:cs="Times New Roman"/>
          <w:bCs/>
          <w:kern w:val="0"/>
          <w:sz w:val="20"/>
          <w:szCs w:val="20"/>
          <w14:ligatures w14:val="none"/>
        </w:rPr>
        <w:t>w celu organizacji imprezy Parafialno- Gminny Rajd Rowerowy „Przydrożne Krzyże i Kapliczki”</w:t>
      </w:r>
      <w:r w:rsidRPr="00295F86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7044A50D" w14:textId="77777777" w:rsidR="00295F86" w:rsidRPr="00295F86" w:rsidRDefault="00295F86" w:rsidP="00295F86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14:ligatures w14:val="none"/>
        </w:rPr>
      </w:pPr>
      <w:r w:rsidRPr="00295F86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Podstawą prawną przetwarzania danych osobowych jest art. 6 ust. 1 lit. a RODO (tj. zgoda osoby, której dane dotyczą). </w:t>
      </w:r>
    </w:p>
    <w:p w14:paraId="147CD10C" w14:textId="2D589C86" w:rsidR="00295F86" w:rsidRPr="00295F86" w:rsidRDefault="00295F86" w:rsidP="00295F86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Państwa dane osobowe będą przetwarzane wyłącznie przez okres niezbędny do realizacji celu przetwarzania tj. na czas organizacji, przebiegu imprezy </w:t>
      </w:r>
      <w:r w:rsidRPr="00295F86">
        <w:rPr>
          <w:rFonts w:ascii="Times New Roman" w:hAnsi="Times New Roman" w:cs="Times New Roman"/>
          <w:bCs/>
          <w:kern w:val="0"/>
          <w:sz w:val="20"/>
          <w:szCs w:val="20"/>
          <w14:ligatures w14:val="none"/>
        </w:rPr>
        <w:t xml:space="preserve">Parafialno- Gminny Rajd Rowerowy „Przydrożne Krzyże </w:t>
      </w:r>
      <w:r>
        <w:rPr>
          <w:rFonts w:ascii="Times New Roman" w:hAnsi="Times New Roman" w:cs="Times New Roman"/>
          <w:bCs/>
          <w:kern w:val="0"/>
          <w:sz w:val="20"/>
          <w:szCs w:val="20"/>
          <w14:ligatures w14:val="none"/>
        </w:rPr>
        <w:br/>
      </w:r>
      <w:r w:rsidRPr="00295F86">
        <w:rPr>
          <w:rFonts w:ascii="Times New Roman" w:hAnsi="Times New Roman" w:cs="Times New Roman"/>
          <w:bCs/>
          <w:kern w:val="0"/>
          <w:sz w:val="20"/>
          <w:szCs w:val="20"/>
          <w14:ligatures w14:val="none"/>
        </w:rPr>
        <w:t>i Kapliczki”</w:t>
      </w:r>
      <w:r w:rsidRPr="00295F86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136C6D70" w14:textId="77777777" w:rsidR="00295F86" w:rsidRPr="00295F86" w:rsidRDefault="00295F86" w:rsidP="00295F86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Państwa dane osobowe będą przetwarzane w sposób zautomatyzowany, lecz nie będą podlegały zautomatyzowanemu podejmowaniu decyzji, w tym profilowaniu.</w:t>
      </w:r>
    </w:p>
    <w:p w14:paraId="41AF1E61" w14:textId="100866B3" w:rsidR="00295F86" w:rsidRPr="00295F86" w:rsidRDefault="00295F86" w:rsidP="00295F86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Państwa dane osobowe będą przekazywane poza Europejski Obszar Gospodarczy (obejmujący Unię Europejską, Norwegię, Liechtenstein i Islandię). </w:t>
      </w:r>
      <w:r w:rsidRPr="00295F86">
        <w:rPr>
          <w:rFonts w:ascii="Times New Roman" w:eastAsia="SimSu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Państwa dane o</w:t>
      </w:r>
      <w:r w:rsidRPr="00295F86">
        <w:rPr>
          <w:rFonts w:ascii="Times New Roman" w:eastAsia="SimSun" w:hAnsi="Times New Roman" w:cs="Times New Roman"/>
          <w:kern w:val="0"/>
          <w:sz w:val="20"/>
          <w:szCs w:val="20"/>
          <w:lang w:eastAsia="pl-PL"/>
          <w14:ligatures w14:val="none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295F86"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EU-US Data </w:t>
      </w:r>
      <w:proofErr w:type="spellStart"/>
      <w:r w:rsidRPr="00295F86"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Privacy</w:t>
      </w:r>
      <w:proofErr w:type="spellEnd"/>
      <w:r w:rsidRPr="00295F86">
        <w:rPr>
          <w:rFonts w:ascii="Times New Roman" w:eastAsia="SimSu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 Framework</w:t>
      </w:r>
      <w:r w:rsidRPr="00295F86">
        <w:rPr>
          <w:rFonts w:ascii="Times New Roman" w:eastAsia="SimSun" w:hAnsi="Times New Roman" w:cs="Times New Roman"/>
          <w:kern w:val="0"/>
          <w:sz w:val="20"/>
          <w:szCs w:val="20"/>
          <w:lang w:eastAsia="pl-PL"/>
          <w14:ligatures w14:val="none"/>
        </w:rPr>
        <w:t>).</w:t>
      </w: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W związku z przetwarzaniem Państwa danych osobowych, przysługują Państwu następujące prawa:</w:t>
      </w:r>
    </w:p>
    <w:p w14:paraId="762D4E05" w14:textId="77777777" w:rsidR="00295F86" w:rsidRPr="00295F86" w:rsidRDefault="00295F86" w:rsidP="00295F86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prawo do cofnięcia zgody w dowolnym momencie bez wpływu na zgodność z prawem przetwarzania, którego dokonano na podstawie zgody przed jej cofnięciem;</w:t>
      </w:r>
    </w:p>
    <w:p w14:paraId="43170D67" w14:textId="77777777" w:rsidR="00295F86" w:rsidRPr="00295F86" w:rsidRDefault="00295F86" w:rsidP="00295F86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prawo dostępu do swoich danych oraz otrzymania ich kopii;</w:t>
      </w:r>
    </w:p>
    <w:p w14:paraId="6669FE5C" w14:textId="77777777" w:rsidR="00295F86" w:rsidRPr="00295F86" w:rsidRDefault="00295F86" w:rsidP="00295F86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prawo do sprostowania (poprawiania) swoich danych osobowych;</w:t>
      </w:r>
    </w:p>
    <w:p w14:paraId="0B4FF660" w14:textId="77777777" w:rsidR="00295F86" w:rsidRPr="00295F86" w:rsidRDefault="00295F86" w:rsidP="00295F86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295F86">
        <w:rPr>
          <w:rFonts w:ascii="Times New Roman" w:hAnsi="Times New Roman" w:cs="Times New Roman"/>
          <w:kern w:val="0"/>
          <w:sz w:val="20"/>
          <w:szCs w:val="20"/>
          <w14:ligatures w14:val="none"/>
        </w:rPr>
        <w:t>prawo żądania usunięcia swoich danych;</w:t>
      </w:r>
    </w:p>
    <w:p w14:paraId="15AB8A62" w14:textId="77777777" w:rsidR="00295F86" w:rsidRPr="00295F86" w:rsidRDefault="00295F86" w:rsidP="00295F86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prawo do ograniczenia przetwarzania danych osobowych;</w:t>
      </w:r>
    </w:p>
    <w:p w14:paraId="70E88C58" w14:textId="77777777" w:rsidR="00295F86" w:rsidRPr="00295F86" w:rsidRDefault="00295F86" w:rsidP="00295F86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295F8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prawo wniesienia skargi do Prezesa Urzędu Ochrony Danych Osobowych, w sytuacji, gdy uzna Pani/Pan, że przetwarzanie danych osobowych narusza przepisy ogólnego rozporządzenia o ochronie danych (RODO).</w:t>
      </w:r>
    </w:p>
    <w:p w14:paraId="245CF565" w14:textId="77777777" w:rsidR="00295F86" w:rsidRPr="00295F86" w:rsidRDefault="00295F86" w:rsidP="00295F86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14:ligatures w14:val="none"/>
        </w:rPr>
      </w:pPr>
      <w:r w:rsidRPr="00295F86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Podanie przez Państwa danych jest dobrowolne. </w:t>
      </w:r>
      <w:r w:rsidRPr="00295F8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Nieprzekazanie danych skutkować będzie brakiem realizacji celu, o którym mowa w pkt 3.</w:t>
      </w:r>
    </w:p>
    <w:p w14:paraId="1D3EED0C" w14:textId="77777777" w:rsidR="00295F86" w:rsidRPr="00295F86" w:rsidRDefault="00295F86" w:rsidP="00295F86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14:ligatures w14:val="none"/>
        </w:rPr>
      </w:pPr>
      <w:r w:rsidRPr="00295F86"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Państwa dane </w:t>
      </w:r>
      <w:r w:rsidRPr="00295F86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295F86"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  <w:t>mogą zostać przekazane podmiotom zewnętrznym na podstawie umowy powierzenia przetwarzania danych osobowych,</w:t>
      </w:r>
      <w:r w:rsidRPr="00295F86">
        <w:rPr>
          <w:rFonts w:ascii="Times New Roman" w:hAnsi="Times New Roman" w:cs="Times New Roman"/>
          <w:color w:val="0070C0"/>
          <w:kern w:val="0"/>
          <w:sz w:val="20"/>
          <w:szCs w:val="20"/>
          <w14:ligatures w14:val="none"/>
        </w:rPr>
        <w:t xml:space="preserve"> </w:t>
      </w:r>
      <w:r w:rsidRPr="00295F86">
        <w:rPr>
          <w:rFonts w:ascii="Times New Roman" w:eastAsia="Arial" w:hAnsi="Times New Roman" w:cs="Times New Roman"/>
          <w:color w:val="000000"/>
          <w:kern w:val="0"/>
          <w:sz w:val="20"/>
          <w:szCs w:val="20"/>
          <w14:ligatures w14:val="none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295F86">
        <w:rPr>
          <w:rFonts w:ascii="Times New Roman" w:eastAsia="Arial" w:hAnsi="Times New Roman" w:cs="Times New Roman"/>
          <w:color w:val="000000"/>
          <w:kern w:val="0"/>
          <w:sz w:val="20"/>
          <w:szCs w:val="20"/>
          <w14:ligatures w14:val="none"/>
        </w:rPr>
        <w:t>Platforms</w:t>
      </w:r>
      <w:proofErr w:type="spellEnd"/>
      <w:r w:rsidRPr="00295F86">
        <w:rPr>
          <w:rFonts w:ascii="Times New Roman" w:eastAsia="Arial" w:hAnsi="Times New Roman" w:cs="Times New Roman"/>
          <w:color w:val="000000"/>
          <w:kern w:val="0"/>
          <w:sz w:val="20"/>
          <w:szCs w:val="20"/>
          <w14:ligatures w14:val="none"/>
        </w:rPr>
        <w:t xml:space="preserve">, Inc. </w:t>
      </w:r>
    </w:p>
    <w:p w14:paraId="2E36B2EB" w14:textId="77777777" w:rsidR="00295F86" w:rsidRDefault="00295F86"/>
    <w:p w14:paraId="600C0FDA" w14:textId="77777777" w:rsidR="00295F86" w:rsidRDefault="00295F86"/>
    <w:sectPr w:rsidR="00295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793">
    <w:abstractNumId w:val="0"/>
  </w:num>
  <w:num w:numId="2" w16cid:durableId="95787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86"/>
    <w:rsid w:val="00295F86"/>
    <w:rsid w:val="0092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5F45B"/>
  <w15:chartTrackingRefBased/>
  <w15:docId w15:val="{B8272FA4-8F09-4D6A-9871-DBAC6A28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5F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ioteka@gbpwierzbica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548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1</cp:revision>
  <dcterms:created xsi:type="dcterms:W3CDTF">2026-04-13T11:33:00Z</dcterms:created>
  <dcterms:modified xsi:type="dcterms:W3CDTF">2026-04-13T11:44:00Z</dcterms:modified>
</cp:coreProperties>
</file>