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69927">
      <w:pPr>
        <w:tabs>
          <w:tab w:val="left" w:pos="900"/>
        </w:tabs>
        <w:spacing w:after="0" w:line="240" w:lineRule="auto"/>
        <w:jc w:val="right"/>
        <w:rPr>
          <w:rFonts w:hint="default" w:ascii="Calibri" w:hAnsi="Calibri" w:cs="Calibri"/>
          <w:b w:val="0"/>
          <w:bCs w:val="0"/>
          <w:sz w:val="24"/>
          <w:szCs w:val="24"/>
          <w:lang w:val="pl-PL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lang w:val="pl-PL"/>
        </w:rPr>
        <w:t>Olszanka, 25.10.2025r.</w:t>
      </w:r>
    </w:p>
    <w:p w14:paraId="5ECD1E3B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3A141685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31BD5984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083A874A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  <w:r>
        <w:rPr>
          <w:rFonts w:hint="default" w:ascii="Tahoma" w:hAnsi="Tahoma" w:cs="Tahoma"/>
          <w:b/>
          <w:bCs/>
          <w:sz w:val="24"/>
          <w:szCs w:val="24"/>
          <w:lang w:val="pl-PL"/>
        </w:rPr>
        <w:t xml:space="preserve">         </w:t>
      </w:r>
    </w:p>
    <w:p w14:paraId="7D41BDAD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Oświadczenie</w:t>
      </w:r>
    </w:p>
    <w:p w14:paraId="7F79843C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126B720">
      <w:pPr>
        <w:rPr>
          <w:rFonts w:ascii="Tahoma" w:hAnsi="Tahoma" w:cs="Tahoma"/>
        </w:rPr>
      </w:pPr>
    </w:p>
    <w:p w14:paraId="21CE8BB7">
      <w:pPr>
        <w:rPr>
          <w:rFonts w:ascii="Tahoma" w:hAnsi="Tahoma" w:cs="Tahoma"/>
        </w:rPr>
      </w:pPr>
    </w:p>
    <w:p w14:paraId="3C548D59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Ja niżej podpisana / podpisany </w:t>
      </w:r>
      <w:r>
        <w:rPr>
          <w:rFonts w:cs="Arial"/>
          <w:sz w:val="20"/>
          <w:szCs w:val="20"/>
        </w:rPr>
        <w:br w:type="textWrapping"/>
      </w:r>
      <w:r>
        <w:rPr>
          <w:rFonts w:cs="Arial"/>
          <w:sz w:val="20"/>
          <w:szCs w:val="20"/>
        </w:rPr>
        <w:t>Oświadczam, że:</w:t>
      </w:r>
    </w:p>
    <w:p w14:paraId="6D801E9E">
      <w:pPr>
        <w:spacing w:after="160" w:line="259" w:lineRule="auto"/>
        <w:rPr>
          <w:rFonts w:cs="Arial"/>
          <w:sz w:val="20"/>
          <w:szCs w:val="20"/>
        </w:rPr>
      </w:pPr>
    </w:p>
    <w:p w14:paraId="660CD510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przetwarzanie </w:t>
      </w:r>
      <w:r>
        <w:rPr>
          <w:rFonts w:hint="default" w:cs="Arial"/>
          <w:sz w:val="18"/>
          <w:szCs w:val="18"/>
          <w:lang w:val="pl-PL"/>
        </w:rPr>
        <w:t>moich</w:t>
      </w:r>
      <w:r>
        <w:rPr>
          <w:rFonts w:cs="Arial"/>
          <w:sz w:val="18"/>
          <w:szCs w:val="18"/>
        </w:rPr>
        <w:t xml:space="preserve"> danych osobowych oraz wykorzystanie wizerunku przez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jako Administratora tych danych</w:t>
      </w:r>
      <w:r>
        <w:rPr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wykonane na potrzeby działań informacyjno</w:t>
      </w:r>
      <w:r>
        <w:rPr>
          <w:rFonts w:hint="default" w:cs="Arial"/>
          <w:sz w:val="18"/>
          <w:szCs w:val="18"/>
          <w:lang w:val="pl-PL"/>
        </w:rPr>
        <w:t xml:space="preserve"> </w:t>
      </w:r>
      <w:r>
        <w:rPr>
          <w:rFonts w:cs="Arial"/>
          <w:sz w:val="18"/>
          <w:szCs w:val="18"/>
        </w:rPr>
        <w:t xml:space="preserve">-promocyjnych </w:t>
      </w:r>
      <w:r>
        <w:rPr>
          <w:sz w:val="18"/>
          <w:szCs w:val="18"/>
        </w:rPr>
        <w:t xml:space="preserve">zrealizowanych w ramach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i/>
          <w:sz w:val="18"/>
          <w:szCs w:val="18"/>
        </w:rPr>
        <w:t>.</w:t>
      </w:r>
      <w:r>
        <w:rPr>
          <w:sz w:val="18"/>
          <w:szCs w:val="18"/>
        </w:rPr>
        <w:t xml:space="preserve"> Mam prawo do wglądu i modyfikacji swoich danych osobowych, zgodnie z aktualnym stanem</w:t>
      </w:r>
      <w:r>
        <w:rPr>
          <w:i/>
          <w:sz w:val="18"/>
          <w:szCs w:val="18"/>
        </w:rPr>
        <w:t>.</w:t>
      </w:r>
    </w:p>
    <w:p w14:paraId="479B2202">
      <w:pPr>
        <w:spacing w:after="160" w:line="259" w:lineRule="auto"/>
        <w:ind w:left="284"/>
        <w:contextualSpacing/>
        <w:jc w:val="both"/>
        <w:rPr>
          <w:rFonts w:cs="Arial"/>
          <w:sz w:val="18"/>
          <w:szCs w:val="18"/>
        </w:rPr>
      </w:pPr>
    </w:p>
    <w:p w14:paraId="51A1B88C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wykorzystanie </w:t>
      </w:r>
      <w:r>
        <w:rPr>
          <w:rFonts w:cs="Calibri"/>
          <w:sz w:val="18"/>
          <w:szCs w:val="18"/>
        </w:rPr>
        <w:t>przez</w:t>
      </w:r>
      <w:r>
        <w:rPr>
          <w:rFonts w:hint="default" w:cs="Calibri"/>
          <w:sz w:val="18"/>
          <w:szCs w:val="18"/>
          <w:lang w:val="pl-PL"/>
        </w:rPr>
        <w:t xml:space="preserve">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poprzez utrwalenie,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obróbkę, powielanie i rozpowszechnianie </w:t>
      </w:r>
      <w:r>
        <w:rPr>
          <w:rFonts w:hint="default" w:cs="Arial"/>
          <w:sz w:val="18"/>
          <w:szCs w:val="18"/>
          <w:lang w:val="pl-PL"/>
        </w:rPr>
        <w:t xml:space="preserve">mojego wizerunku </w:t>
      </w:r>
      <w:r>
        <w:rPr>
          <w:rFonts w:cs="Arial"/>
          <w:sz w:val="18"/>
          <w:szCs w:val="18"/>
        </w:rPr>
        <w:t>utrwalonego na zdjęciach wykonanych w ramach działań informacyjno-promocyjnych i archiwizacyjnych realizowanego</w:t>
      </w:r>
      <w:r>
        <w:rPr>
          <w:sz w:val="18"/>
          <w:szCs w:val="18"/>
        </w:rPr>
        <w:t xml:space="preserve">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rFonts w:cs="Arial"/>
          <w:sz w:val="18"/>
          <w:szCs w:val="18"/>
        </w:rPr>
        <w:t>, oraz</w:t>
      </w:r>
      <w:r>
        <w:rPr>
          <w:rFonts w:hint="default" w:cs="Arial"/>
          <w:sz w:val="18"/>
          <w:szCs w:val="18"/>
          <w:lang w:val="pl-PL"/>
        </w:rPr>
        <w:t xml:space="preserve"> promocji tego wydarzenia,</w:t>
      </w:r>
      <w:r>
        <w:rPr>
          <w:rFonts w:cs="Arial"/>
          <w:sz w:val="18"/>
          <w:szCs w:val="18"/>
        </w:rPr>
        <w:t xml:space="preserve"> za pośrednictwem </w:t>
      </w:r>
      <w:r>
        <w:rPr>
          <w:rFonts w:hint="default" w:cs="Arial"/>
          <w:sz w:val="18"/>
          <w:szCs w:val="18"/>
          <w:lang w:val="pl-PL"/>
        </w:rPr>
        <w:t>Internetu, w tym na stronie internetowej GOKiS w Olszance i profilu facebooka TOBIE POLSKO oraz GOKIS i Gmina Olszanka, w publikachach drukowanych oraz               za pośrednictwem wszelkich pozostałych mediów/kanałów dystrybucji w celu promocji i informacji.</w:t>
      </w:r>
    </w:p>
    <w:p w14:paraId="2769FC0D">
      <w:pPr>
        <w:spacing w:after="160" w:line="259" w:lineRule="auto"/>
        <w:jc w:val="both"/>
        <w:rPr>
          <w:rFonts w:cs="Arial"/>
          <w:sz w:val="20"/>
          <w:szCs w:val="20"/>
        </w:rPr>
      </w:pPr>
    </w:p>
    <w:p w14:paraId="7ED84B3B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Niniejsza zgoda nie jest ograniczona czasowo i terytorialnie.</w:t>
      </w:r>
    </w:p>
    <w:p w14:paraId="141BBC06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Udzielenie zgody wskazanej w niniejszym oświadczeniu następuje dobrowolnie i nieodpłatnie.</w:t>
      </w:r>
    </w:p>
    <w:p w14:paraId="6AB30794">
      <w:pPr>
        <w:spacing w:after="160" w:line="259" w:lineRule="auto"/>
        <w:jc w:val="both"/>
        <w:rPr>
          <w:rFonts w:hint="default" w:cs="Arial"/>
          <w:sz w:val="20"/>
          <w:szCs w:val="20"/>
          <w:lang w:val="pl-PL"/>
        </w:rPr>
      </w:pPr>
      <w:r>
        <w:rPr>
          <w:rFonts w:cs="Arial"/>
          <w:sz w:val="20"/>
          <w:szCs w:val="20"/>
        </w:rPr>
        <w:t>Potwierdzam zapoznanie się z Klauzulą informacyjną dot. przetwarzania danych osobowych w</w:t>
      </w:r>
      <w:r>
        <w:rPr>
          <w:rFonts w:hint="default" w:cs="Arial"/>
          <w:sz w:val="20"/>
          <w:szCs w:val="20"/>
          <w:lang w:val="pl-PL"/>
        </w:rPr>
        <w:t xml:space="preserve"> Gminnym Ośrodku Kultury i Sportu w Olszance.</w:t>
      </w:r>
    </w:p>
    <w:p w14:paraId="58BB471E">
      <w:pPr>
        <w:spacing w:after="160" w:line="259" w:lineRule="auto"/>
        <w:rPr>
          <w:rFonts w:cs="Arial"/>
          <w:sz w:val="20"/>
          <w:szCs w:val="20"/>
        </w:rPr>
      </w:pPr>
    </w:p>
    <w:p w14:paraId="240A6D67">
      <w:pPr>
        <w:spacing w:after="160" w:line="259" w:lineRule="auto"/>
        <w:rPr>
          <w:rFonts w:cs="Arial"/>
          <w:sz w:val="20"/>
          <w:szCs w:val="20"/>
        </w:rPr>
      </w:pPr>
      <w:r>
        <w:rPr>
          <w:rFonts w:hint="default" w:cs="Arial"/>
          <w:sz w:val="20"/>
          <w:szCs w:val="20"/>
          <w:lang w:val="pl-PL"/>
        </w:rPr>
        <w:t xml:space="preserve">Podpis </w:t>
      </w:r>
      <w:bookmarkStart w:id="0" w:name="_GoBack"/>
      <w:bookmarkEnd w:id="0"/>
      <w:r>
        <w:rPr>
          <w:rFonts w:cs="Arial"/>
          <w:sz w:val="20"/>
          <w:szCs w:val="20"/>
        </w:rPr>
        <w:t>: ………………………………………………………………………</w:t>
      </w:r>
    </w:p>
    <w:p w14:paraId="6CEA9C28">
      <w:pPr>
        <w:ind w:left="3544"/>
        <w:jc w:val="center"/>
        <w:rPr>
          <w:rFonts w:cs="Arial"/>
          <w:sz w:val="16"/>
          <w:szCs w:val="16"/>
        </w:rPr>
      </w:pPr>
    </w:p>
    <w:p w14:paraId="64F6E7CF">
      <w:pPr>
        <w:rPr>
          <w:rFonts w:cs="Arial"/>
          <w:sz w:val="16"/>
          <w:szCs w:val="16"/>
        </w:rPr>
      </w:pPr>
    </w:p>
    <w:sectPr>
      <w:headerReference r:id="rId5" w:type="default"/>
      <w:footerReference r:id="rId6" w:type="default"/>
      <w:footnotePr>
        <w:numFmt w:val="chicago"/>
      </w:footnote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54837017"/>
      <w:docPartObj>
        <w:docPartGallery w:val="autotext"/>
      </w:docPartObj>
    </w:sdtPr>
    <w:sdtContent>
      <w:p w14:paraId="7B2715E2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EE50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C1DDC">
    <w:pPr>
      <w:pStyle w:val="9"/>
      <w:jc w:val="center"/>
    </w:pPr>
  </w:p>
  <w:p w14:paraId="628A37F7">
    <w:pPr>
      <w:pStyle w:val="7"/>
      <w:tabs>
        <w:tab w:val="left" w:pos="10950"/>
        <w:tab w:val="clear" w:pos="4536"/>
        <w:tab w:val="clear" w:pos="9072"/>
      </w:tabs>
      <w:jc w:val="center"/>
    </w:pPr>
  </w:p>
  <w:p w14:paraId="08684EAA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6379B"/>
    <w:multiLevelType w:val="multilevel"/>
    <w:tmpl w:val="035637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05"/>
    <w:rsid w:val="000016A9"/>
    <w:rsid w:val="00044162"/>
    <w:rsid w:val="00057783"/>
    <w:rsid w:val="00061345"/>
    <w:rsid w:val="0007243A"/>
    <w:rsid w:val="000804BA"/>
    <w:rsid w:val="00090372"/>
    <w:rsid w:val="00097B45"/>
    <w:rsid w:val="000A5109"/>
    <w:rsid w:val="000A675B"/>
    <w:rsid w:val="000E4E7C"/>
    <w:rsid w:val="00124BCC"/>
    <w:rsid w:val="001500C3"/>
    <w:rsid w:val="00151306"/>
    <w:rsid w:val="00157119"/>
    <w:rsid w:val="0016140E"/>
    <w:rsid w:val="00162946"/>
    <w:rsid w:val="001866A2"/>
    <w:rsid w:val="00186DE3"/>
    <w:rsid w:val="00195899"/>
    <w:rsid w:val="001B2414"/>
    <w:rsid w:val="001E7205"/>
    <w:rsid w:val="001F2829"/>
    <w:rsid w:val="00222220"/>
    <w:rsid w:val="00226DAB"/>
    <w:rsid w:val="002374A7"/>
    <w:rsid w:val="00246186"/>
    <w:rsid w:val="00257A9C"/>
    <w:rsid w:val="0027328D"/>
    <w:rsid w:val="00280DDB"/>
    <w:rsid w:val="002854E6"/>
    <w:rsid w:val="002B6CC0"/>
    <w:rsid w:val="002C119D"/>
    <w:rsid w:val="002F74DA"/>
    <w:rsid w:val="0030067E"/>
    <w:rsid w:val="00305E8D"/>
    <w:rsid w:val="00350343"/>
    <w:rsid w:val="003513A2"/>
    <w:rsid w:val="003A66BB"/>
    <w:rsid w:val="003A68A4"/>
    <w:rsid w:val="00400727"/>
    <w:rsid w:val="004111DF"/>
    <w:rsid w:val="00422550"/>
    <w:rsid w:val="004374A5"/>
    <w:rsid w:val="004C4598"/>
    <w:rsid w:val="00523BD9"/>
    <w:rsid w:val="00540426"/>
    <w:rsid w:val="00554481"/>
    <w:rsid w:val="005643AB"/>
    <w:rsid w:val="00580869"/>
    <w:rsid w:val="005840BF"/>
    <w:rsid w:val="005C6E0F"/>
    <w:rsid w:val="00630550"/>
    <w:rsid w:val="00673849"/>
    <w:rsid w:val="00675044"/>
    <w:rsid w:val="00694407"/>
    <w:rsid w:val="0069768E"/>
    <w:rsid w:val="006B091C"/>
    <w:rsid w:val="006B6C84"/>
    <w:rsid w:val="006C05FB"/>
    <w:rsid w:val="006E15B6"/>
    <w:rsid w:val="006F72AB"/>
    <w:rsid w:val="00741988"/>
    <w:rsid w:val="00765F27"/>
    <w:rsid w:val="007A2A0E"/>
    <w:rsid w:val="007C3EC9"/>
    <w:rsid w:val="007C7AF6"/>
    <w:rsid w:val="007E130B"/>
    <w:rsid w:val="00853545"/>
    <w:rsid w:val="00866F4C"/>
    <w:rsid w:val="00930584"/>
    <w:rsid w:val="00934D52"/>
    <w:rsid w:val="00940C28"/>
    <w:rsid w:val="00944C59"/>
    <w:rsid w:val="00974A48"/>
    <w:rsid w:val="00990259"/>
    <w:rsid w:val="009D669C"/>
    <w:rsid w:val="00A32B04"/>
    <w:rsid w:val="00A4583F"/>
    <w:rsid w:val="00A57B07"/>
    <w:rsid w:val="00A653B9"/>
    <w:rsid w:val="00A6611C"/>
    <w:rsid w:val="00A74166"/>
    <w:rsid w:val="00AB1B32"/>
    <w:rsid w:val="00B04E02"/>
    <w:rsid w:val="00B604B0"/>
    <w:rsid w:val="00B749D8"/>
    <w:rsid w:val="00BA28F8"/>
    <w:rsid w:val="00BA4739"/>
    <w:rsid w:val="00BF1AD0"/>
    <w:rsid w:val="00BF2E47"/>
    <w:rsid w:val="00C3690E"/>
    <w:rsid w:val="00C57182"/>
    <w:rsid w:val="00C82CAA"/>
    <w:rsid w:val="00CF7090"/>
    <w:rsid w:val="00DA23DE"/>
    <w:rsid w:val="00DA7D0B"/>
    <w:rsid w:val="00DB5DD4"/>
    <w:rsid w:val="00DB6EA8"/>
    <w:rsid w:val="00DE467A"/>
    <w:rsid w:val="00E60950"/>
    <w:rsid w:val="00EA037E"/>
    <w:rsid w:val="00EA2DC5"/>
    <w:rsid w:val="00ED44EF"/>
    <w:rsid w:val="00EF4BCB"/>
    <w:rsid w:val="00F96678"/>
    <w:rsid w:val="00FB3AB8"/>
    <w:rsid w:val="00FB6CAF"/>
    <w:rsid w:val="00FE3CF3"/>
    <w:rsid w:val="2FA70D17"/>
    <w:rsid w:val="39D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8"/>
    <w:qFormat/>
    <w:uiPriority w:val="0"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8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Stopka Znak"/>
    <w:basedOn w:val="2"/>
    <w:link w:val="6"/>
    <w:qFormat/>
    <w:uiPriority w:val="99"/>
  </w:style>
  <w:style w:type="paragraph" w:styleId="14">
    <w:name w:val="List Paragraph"/>
    <w:basedOn w:val="1"/>
    <w:qFormat/>
    <w:uiPriority w:val="34"/>
    <w:pPr>
      <w:ind w:left="720"/>
    </w:pPr>
  </w:style>
  <w:style w:type="paragraph" w:customStyle="1" w:styleId="1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pl-PL" w:eastAsia="pl-PL" w:bidi="ar-SA"/>
    </w:rPr>
  </w:style>
  <w:style w:type="paragraph" w:customStyle="1" w:styleId="16">
    <w:name w:val="Ciemna lista — akcent 51"/>
    <w:basedOn w:val="1"/>
    <w:qFormat/>
    <w:uiPriority w:val="0"/>
    <w:pPr>
      <w:spacing w:after="0" w:line="240" w:lineRule="auto"/>
      <w:ind w:left="708"/>
    </w:pPr>
    <w:rPr>
      <w:rFonts w:ascii="Times New Roman" w:hAnsi="Times New Roman" w:eastAsia="Times New Roman"/>
      <w:sz w:val="24"/>
      <w:szCs w:val="24"/>
      <w:lang w:eastAsia="zh-CN"/>
    </w:rPr>
  </w:style>
  <w:style w:type="character" w:customStyle="1" w:styleId="17">
    <w:name w:val="searchitspanbold"/>
    <w:basedOn w:val="2"/>
    <w:qFormat/>
    <w:uiPriority w:val="0"/>
  </w:style>
  <w:style w:type="character" w:customStyle="1" w:styleId="18">
    <w:name w:val="Tekst podstawowy Znak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MRiRW</Company>
  <Pages>1</Pages>
  <Words>280</Words>
  <Characters>1685</Characters>
  <Lines>14</Lines>
  <Paragraphs>3</Paragraphs>
  <TotalTime>0</TotalTime>
  <ScaleCrop>false</ScaleCrop>
  <LinksUpToDate>false</LinksUpToDate>
  <CharactersWithSpaces>1962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2023-02-13T08:34:00Z</dcterms:created>
  <dc:creator>Kamiński Igor</dc:creator>
  <cp:lastModifiedBy>bastra777</cp:lastModifiedBy>
  <cp:lastPrinted>2023-10-27T13:27:00Z</cp:lastPrinted>
  <dcterms:modified xsi:type="dcterms:W3CDTF">2025-08-26T09:12:39Z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70AD001B09694E8899F3575B1967A41B_13</vt:lpwstr>
  </property>
</Properties>
</file>