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072"/>
      </w:tblGrid>
      <w:tr w:rsidR="00A36BDB" w:rsidRPr="00A36BDB" w14:paraId="5F75D7D5" w14:textId="77777777" w:rsidTr="00A36BDB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44F0164E" w14:textId="77777777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kern w:val="36"/>
                <w:sz w:val="24"/>
                <w:szCs w:val="24"/>
                <w:lang w:eastAsia="pl-PL"/>
              </w:rPr>
              <w:t xml:space="preserve">Dzień Kultury Polskiej </w:t>
            </w:r>
          </w:p>
          <w:p w14:paraId="499475BE" w14:textId="77777777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kern w:val="36"/>
                <w:sz w:val="20"/>
                <w:szCs w:val="20"/>
                <w:lang w:eastAsia="pl-PL"/>
              </w:rPr>
              <w:t>w Porozowie na Białorusi</w:t>
            </w:r>
          </w:p>
        </w:tc>
      </w:tr>
      <w:tr w:rsidR="00A36BDB" w:rsidRPr="00A36BDB" w14:paraId="3485BF43" w14:textId="77777777" w:rsidTr="00A36BDB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6E5F01A" w14:textId="77777777" w:rsidR="00A36BDB" w:rsidRPr="00A36BDB" w:rsidRDefault="00A36BDB" w:rsidP="00A36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</w:t>
            </w:r>
            <w:r w:rsidRPr="00A3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36B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zaproszenie Przewodniczącego Rejonowego Komitetu Wykonawczego w Swisłoczy, przedstawiciel Zarządu Powiatu Hajnowskiego Pan Eugeniusz Wołkowycki  oraz pracownicy Starostwa Powiatowego w Hajnówce w dniu 13 sierpnia br. uczestniczyli w obchodach Dnia Kultury Polskiej w Porozowie. Pan Eugeniusz Wołkowycki zabierając głos podczas otwarcia uroczystości powiedział, że tego typu spotkania przyczyniają się do prezentowania i promowania kultury mniejszości polskiej na Białorusi. W czasie uroczystości zaprezentował się Zespół Pieśni Hajnowskiego Domu Kultury, który podczas swojego barwnego występu wzbudził niezwykły aplauz publiczności. Na całość imprezy złożyły się także występy zespołów z Porozowa, Swisłoczy i Grodna z polskim repertuarem oraz prezentacja książek polskich autorów i wystawa rękodzieła ludowego (hafty, wyroby z drewna i ze słomy).</w:t>
            </w:r>
          </w:p>
          <w:p w14:paraId="7E38FA98" w14:textId="08A58F54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7E09F4" wp14:editId="53233498">
                  <wp:extent cx="4286250" cy="3495675"/>
                  <wp:effectExtent l="0" t="0" r="0" b="9525"/>
                  <wp:docPr id="8" name="Obraz 8" descr="http://www.arch.powiat.hajnowka.pl/archiwum/2006/sierpien/swislocz/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6/sierpien/swislocz/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2A1A9" w14:textId="7A55AA06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550D3BF" wp14:editId="32CCEABA">
                  <wp:extent cx="4286250" cy="3486150"/>
                  <wp:effectExtent l="0" t="0" r="0" b="0"/>
                  <wp:docPr id="7" name="Obraz 7" descr="http://www.arch.powiat.hajnowka.pl/archiwum/2006/sierpien/swislocz/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6/sierpien/swislocz/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0C7C1" w14:textId="21F14663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D814D6" wp14:editId="3886AEEB">
                  <wp:extent cx="4286250" cy="3067050"/>
                  <wp:effectExtent l="0" t="0" r="0" b="0"/>
                  <wp:docPr id="6" name="Obraz 6" descr="http://www.arch.powiat.hajnowka.pl/archiwum/2006/sierpien/swislocz/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6/sierpien/swislocz/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C1E96" w14:textId="2C28226D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4A43667" wp14:editId="12BE5DFB">
                  <wp:extent cx="4286250" cy="2667000"/>
                  <wp:effectExtent l="0" t="0" r="0" b="0"/>
                  <wp:docPr id="5" name="Obraz 5" descr="http://www.arch.powiat.hajnowka.pl/archiwum/2006/sierpien/swislocz/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6/sierpien/swislocz/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E5AD9" w14:textId="6990587A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C7CD08" wp14:editId="441EB847">
                  <wp:extent cx="4286250" cy="2914650"/>
                  <wp:effectExtent l="0" t="0" r="0" b="0"/>
                  <wp:docPr id="4" name="Obraz 4" descr="http://www.arch.powiat.hajnowka.pl/archiwum/2006/sierpien/swislocz/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6/sierpien/swislocz/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0286C" w14:textId="39D2FB31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E118DE9" wp14:editId="5C3D6184">
                  <wp:extent cx="4286250" cy="2962275"/>
                  <wp:effectExtent l="0" t="0" r="0" b="9525"/>
                  <wp:docPr id="3" name="Obraz 3" descr="http://www.arch.powiat.hajnowka.pl/archiwum/2006/sierpien/swislocz/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6/sierpien/swislocz/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B9F29" w14:textId="4D33418E" w:rsidR="00A36BDB" w:rsidRPr="00A36BDB" w:rsidRDefault="00A36BDB" w:rsidP="00A36B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7E13F7" wp14:editId="2875E086">
                  <wp:extent cx="2381250" cy="2981325"/>
                  <wp:effectExtent l="0" t="0" r="0" b="9525"/>
                  <wp:docPr id="2" name="Obraz 2" descr="http://www.arch.powiat.hajnowka.pl/archiwum/2006/sierpien/swislocz/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6/sierpien/swislocz/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 </w:t>
            </w:r>
            <w:r w:rsidRPr="00A36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D0A8FF" wp14:editId="2D3E5A02">
                  <wp:extent cx="2381250" cy="2543175"/>
                  <wp:effectExtent l="0" t="0" r="0" b="9525"/>
                  <wp:docPr id="1" name="Obraz 1" descr="http://www.arch.powiat.hajnowka.pl/archiwum/2006/sierpien/swislocz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6/sierpien/swislocz/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7877F" w14:textId="77777777" w:rsidR="00856430" w:rsidRDefault="00856430">
      <w:bookmarkStart w:id="0" w:name="_GoBack"/>
      <w:bookmarkEnd w:id="0"/>
    </w:p>
    <w:sectPr w:rsidR="0085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0"/>
    <w:rsid w:val="00856430"/>
    <w:rsid w:val="00A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9FCA-1192-4F6A-AA0E-91650FA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B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2018-11-07T11:48:00Z</dcterms:created>
  <dcterms:modified xsi:type="dcterms:W3CDTF">2018-11-07T11:48:00Z</dcterms:modified>
</cp:coreProperties>
</file>