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EA80D" w14:textId="77777777" w:rsidR="00174C14" w:rsidRPr="00314ED3" w:rsidRDefault="00174C14" w:rsidP="006433C9">
      <w:pPr>
        <w:jc w:val="right"/>
      </w:pPr>
      <w:r w:rsidRPr="00314ED3">
        <w:t>Załącznik</w:t>
      </w:r>
      <w:r w:rsidR="000A7F48">
        <w:t xml:space="preserve"> </w:t>
      </w:r>
      <w:r w:rsidRPr="00314ED3">
        <w:t>nr 1</w:t>
      </w:r>
    </w:p>
    <w:p w14:paraId="21A1CB63" w14:textId="77777777" w:rsidR="00174C14" w:rsidRPr="00314ED3" w:rsidRDefault="00174C14" w:rsidP="00174C14">
      <w:pPr>
        <w:jc w:val="center"/>
        <w:rPr>
          <w:b/>
          <w:bCs/>
        </w:rPr>
      </w:pPr>
    </w:p>
    <w:p w14:paraId="570449DD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5A928644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4235B685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21A7E1A9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4088E5F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5EEAF8D7" w14:textId="77777777" w:rsidR="00174C14" w:rsidRPr="00314ED3" w:rsidRDefault="00174C14" w:rsidP="000A7F48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 </w:t>
      </w:r>
    </w:p>
    <w:p w14:paraId="77592E36" w14:textId="77777777" w:rsidR="00174C14" w:rsidRPr="00314ED3" w:rsidRDefault="00174C14" w:rsidP="000A7F48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 </w:t>
      </w:r>
    </w:p>
    <w:p w14:paraId="334ED337" w14:textId="77777777" w:rsidR="00174C14" w:rsidRPr="00314ED3" w:rsidRDefault="00174C14" w:rsidP="000A7F48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7209B9B9" w14:textId="77777777" w:rsidR="00174C14" w:rsidRPr="00314ED3" w:rsidRDefault="00174C14" w:rsidP="000A7F48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7A26D8C0" w14:textId="77777777" w:rsidR="00174C14" w:rsidRPr="00314ED3" w:rsidRDefault="00174C14" w:rsidP="000A7F48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3F564957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0A7F48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0A7F48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6C4877BA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332614B4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6F51A3A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13FBFEEF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456FE4D3" w14:textId="77777777" w:rsidR="00174C14" w:rsidRPr="000A7F48" w:rsidRDefault="00174C14" w:rsidP="00413581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realizację </w:t>
      </w:r>
      <w:r w:rsidR="00413581">
        <w:rPr>
          <w:rFonts w:ascii="Times New Roman" w:hAnsi="Times New Roman"/>
          <w:bCs/>
          <w:color w:val="000000"/>
          <w:sz w:val="24"/>
          <w:szCs w:val="24"/>
        </w:rPr>
        <w:t>zamówienia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 pn.:</w:t>
      </w:r>
      <w:r w:rsidR="000A7F4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A7F48" w:rsidRPr="00CE48AF">
        <w:rPr>
          <w:rFonts w:ascii="Times New Roman" w:hAnsi="Times New Roman"/>
          <w:b/>
          <w:sz w:val="24"/>
          <w:szCs w:val="24"/>
        </w:rPr>
        <w:t xml:space="preserve">„Zakup wraz z dostawą farb oraz narzędzi malarskich na potrzeby organizacji kursu </w:t>
      </w:r>
      <w:r w:rsidR="000A7F48">
        <w:rPr>
          <w:rFonts w:ascii="Times New Roman" w:hAnsi="Times New Roman"/>
          <w:b/>
          <w:sz w:val="24"/>
          <w:szCs w:val="24"/>
        </w:rPr>
        <w:t>malarstwa w ramach zadania pn.: „Kulturalny Rejs – Seniorzy, Sztuka i Moc Spotkań w Solcu nad Wisłą</w:t>
      </w:r>
      <w:r w:rsidR="000A7F48" w:rsidRPr="00A0061D">
        <w:rPr>
          <w:rFonts w:ascii="Times New Roman" w:hAnsi="Times New Roman"/>
          <w:b/>
          <w:sz w:val="24"/>
          <w:szCs w:val="24"/>
        </w:rPr>
        <w:t>”</w:t>
      </w:r>
      <w:r w:rsidR="000A7F48">
        <w:rPr>
          <w:rFonts w:ascii="Times New Roman" w:hAnsi="Times New Roman"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7E4233">
        <w:rPr>
          <w:rFonts w:ascii="Times New Roman" w:hAnsi="Times New Roman"/>
          <w:sz w:val="24"/>
          <w:szCs w:val="24"/>
        </w:rPr>
        <w:t>1</w:t>
      </w:r>
      <w:r w:rsidR="000A7F48">
        <w:rPr>
          <w:rFonts w:ascii="Times New Roman" w:hAnsi="Times New Roman"/>
          <w:sz w:val="24"/>
          <w:szCs w:val="24"/>
        </w:rPr>
        <w:t>4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0A7F48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70AA4FDC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649"/>
        <w:gridCol w:w="1418"/>
        <w:gridCol w:w="1275"/>
        <w:gridCol w:w="1109"/>
      </w:tblGrid>
      <w:tr w:rsidR="00174C14" w:rsidRPr="00314ED3" w14:paraId="35E452A7" w14:textId="77777777" w:rsidTr="007E4233">
        <w:trPr>
          <w:trHeight w:val="563"/>
        </w:trPr>
        <w:tc>
          <w:tcPr>
            <w:tcW w:w="704" w:type="dxa"/>
          </w:tcPr>
          <w:p w14:paraId="50C6A9A0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649" w:type="dxa"/>
          </w:tcPr>
          <w:p w14:paraId="70663EF5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418" w:type="dxa"/>
          </w:tcPr>
          <w:p w14:paraId="1D8A230F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275" w:type="dxa"/>
          </w:tcPr>
          <w:p w14:paraId="576FB936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09" w:type="dxa"/>
          </w:tcPr>
          <w:p w14:paraId="74212062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3EB3B689" w14:textId="77777777" w:rsidTr="007E4233">
        <w:trPr>
          <w:trHeight w:val="578"/>
        </w:trPr>
        <w:tc>
          <w:tcPr>
            <w:tcW w:w="704" w:type="dxa"/>
          </w:tcPr>
          <w:p w14:paraId="13439EAC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649" w:type="dxa"/>
          </w:tcPr>
          <w:p w14:paraId="242AE355" w14:textId="77777777" w:rsidR="00174C14" w:rsidRPr="003F0C4C" w:rsidRDefault="000A7F48" w:rsidP="003F0C4C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0A7F48">
              <w:rPr>
                <w:rFonts w:ascii="Times New Roman" w:hAnsi="Times New Roman"/>
                <w:b/>
                <w:bCs/>
              </w:rPr>
              <w:t>„Zakup wraz z dostawą farb oraz narzędzi malarskich na potrzeby organizacji kursu malarstwa w ramach zadania pn.: „Kulturalny Rejs – Seniorzy, Sztuka i Moc Spotkań w Solcu nad Wisłą”</w:t>
            </w:r>
          </w:p>
        </w:tc>
        <w:tc>
          <w:tcPr>
            <w:tcW w:w="1418" w:type="dxa"/>
          </w:tcPr>
          <w:p w14:paraId="1C600C39" w14:textId="77777777" w:rsidR="00174C14" w:rsidRPr="00314ED3" w:rsidRDefault="00174C14" w:rsidP="00705ACC"/>
        </w:tc>
        <w:tc>
          <w:tcPr>
            <w:tcW w:w="1275" w:type="dxa"/>
          </w:tcPr>
          <w:p w14:paraId="2BC1A01B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3E27E488" w14:textId="77777777" w:rsidR="00174C14" w:rsidRPr="00314ED3" w:rsidRDefault="00174C14" w:rsidP="00705ACC"/>
        </w:tc>
        <w:tc>
          <w:tcPr>
            <w:tcW w:w="1109" w:type="dxa"/>
          </w:tcPr>
          <w:p w14:paraId="1B76FC24" w14:textId="77777777" w:rsidR="00174C14" w:rsidRPr="00314ED3" w:rsidRDefault="00174C14" w:rsidP="00705ACC"/>
        </w:tc>
      </w:tr>
      <w:tr w:rsidR="00C505B4" w:rsidRPr="00314ED3" w14:paraId="48D3930A" w14:textId="77777777" w:rsidTr="004F4A94">
        <w:trPr>
          <w:trHeight w:val="511"/>
        </w:trPr>
        <w:tc>
          <w:tcPr>
            <w:tcW w:w="704" w:type="dxa"/>
          </w:tcPr>
          <w:p w14:paraId="0F6E8E39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1F52DC21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77BCB12F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1CE64E04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A4B9F55" w14:textId="77777777" w:rsidR="00174C14" w:rsidRPr="000E354E" w:rsidRDefault="00174C14" w:rsidP="00174C14">
      <w:pPr>
        <w:numPr>
          <w:ilvl w:val="0"/>
          <w:numId w:val="1"/>
        </w:numPr>
        <w:rPr>
          <w:b/>
          <w:bCs/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</w:t>
      </w:r>
      <w:r w:rsidR="000E354E">
        <w:rPr>
          <w:snapToGrid w:val="0"/>
          <w:color w:val="000000"/>
        </w:rPr>
        <w:t xml:space="preserve">przedmiot zamówienia </w:t>
      </w:r>
      <w:r w:rsidRPr="00314ED3">
        <w:rPr>
          <w:snapToGrid w:val="0"/>
          <w:color w:val="000000"/>
        </w:rPr>
        <w:t xml:space="preserve">wykonam w terminie </w:t>
      </w:r>
      <w:r w:rsidR="007E4233" w:rsidRPr="000E354E">
        <w:rPr>
          <w:b/>
          <w:bCs/>
          <w:snapToGrid w:val="0"/>
          <w:color w:val="000000"/>
        </w:rPr>
        <w:t>od dnia</w:t>
      </w:r>
      <w:r w:rsidR="003D6224" w:rsidRPr="000E354E">
        <w:rPr>
          <w:b/>
          <w:bCs/>
          <w:snapToGrid w:val="0"/>
          <w:color w:val="000000"/>
        </w:rPr>
        <w:t xml:space="preserve"> zawarcia umowy do dnia 27</w:t>
      </w:r>
      <w:r w:rsidR="000A7F48">
        <w:rPr>
          <w:b/>
          <w:bCs/>
          <w:snapToGrid w:val="0"/>
          <w:color w:val="000000"/>
        </w:rPr>
        <w:t xml:space="preserve"> </w:t>
      </w:r>
      <w:r w:rsidR="003D6224" w:rsidRPr="000E354E">
        <w:rPr>
          <w:b/>
          <w:bCs/>
          <w:snapToGrid w:val="0"/>
          <w:color w:val="000000"/>
        </w:rPr>
        <w:t xml:space="preserve">lipca </w:t>
      </w:r>
      <w:r w:rsidR="007E4233" w:rsidRPr="000E354E">
        <w:rPr>
          <w:b/>
          <w:bCs/>
          <w:snapToGrid w:val="0"/>
          <w:color w:val="000000"/>
        </w:rPr>
        <w:t xml:space="preserve">2026 roku. </w:t>
      </w:r>
    </w:p>
    <w:p w14:paraId="522C5C57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0ADF54FE" w14:textId="77777777" w:rsidR="00B94A71" w:rsidRPr="00B94A71" w:rsidRDefault="00B94A71" w:rsidP="00B94A71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B94A71">
        <w:rPr>
          <w:snapToGrid w:val="0"/>
          <w:color w:val="000000"/>
        </w:rPr>
        <w:t>Pozostaje związany ofertą przez okres 30 dni od daty wyznaczonej na składanie ofert.</w:t>
      </w:r>
    </w:p>
    <w:p w14:paraId="34CC5084" w14:textId="77777777" w:rsidR="00B94A71" w:rsidRPr="00B94A71" w:rsidRDefault="00B94A71" w:rsidP="00B94A71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B94A71">
        <w:rPr>
          <w:snapToGrid w:val="0"/>
          <w:color w:val="000000"/>
        </w:rPr>
        <w:t xml:space="preserve">Zapoznałem się z przedmiotem zamówienia oraz spełniam warunki określone w zapytaniu ofertowym. </w:t>
      </w:r>
    </w:p>
    <w:p w14:paraId="1D39B34B" w14:textId="77777777" w:rsidR="00B94A71" w:rsidRPr="00B94A71" w:rsidRDefault="00B94A71" w:rsidP="00B94A71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B94A71">
        <w:rPr>
          <w:snapToGrid w:val="0"/>
          <w:color w:val="000000"/>
        </w:rPr>
        <w:t xml:space="preserve">W cenie </w:t>
      </w:r>
      <w:r w:rsidR="009003BA">
        <w:rPr>
          <w:snapToGrid w:val="0"/>
          <w:color w:val="000000"/>
        </w:rPr>
        <w:t>przedstawionej</w:t>
      </w:r>
      <w:r w:rsidRPr="00B94A71">
        <w:rPr>
          <w:snapToGrid w:val="0"/>
          <w:color w:val="000000"/>
        </w:rPr>
        <w:t xml:space="preserve"> oferty uwzględnione zostały wszystkie koszty wykonania zamówienia.</w:t>
      </w:r>
    </w:p>
    <w:p w14:paraId="49A007D5" w14:textId="77777777" w:rsidR="00B94A71" w:rsidRPr="00B94A71" w:rsidRDefault="00B94A71" w:rsidP="00B94A71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B94A71">
        <w:rPr>
          <w:snapToGrid w:val="0"/>
          <w:color w:val="000000"/>
        </w:rPr>
        <w:t>Zapoznałem się z postanowieniami zawartymi w projekcie umowy i zobowiązuje się                 w przypadku wybrania mojej oferty jako najkorzystniejszej do zawarcia umowy.</w:t>
      </w:r>
    </w:p>
    <w:p w14:paraId="1B594A14" w14:textId="77777777" w:rsidR="00B94A71" w:rsidRPr="00314ED3" w:rsidRDefault="00B94A71" w:rsidP="009003BA">
      <w:pPr>
        <w:ind w:left="360"/>
        <w:jc w:val="both"/>
        <w:rPr>
          <w:snapToGrid w:val="0"/>
          <w:color w:val="000000"/>
        </w:rPr>
      </w:pPr>
    </w:p>
    <w:p w14:paraId="4B7B909F" w14:textId="77777777" w:rsidR="00174C14" w:rsidRPr="00314ED3" w:rsidRDefault="00174C14" w:rsidP="00174C14">
      <w:pPr>
        <w:jc w:val="both"/>
      </w:pPr>
    </w:p>
    <w:p w14:paraId="5E67F5CF" w14:textId="77777777" w:rsidR="00314ED3" w:rsidRDefault="00314ED3" w:rsidP="00174C14"/>
    <w:p w14:paraId="554DDC11" w14:textId="77777777"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27005829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5342EA85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AD2EDA">
      <w:headerReference w:type="default" r:id="rId7"/>
      <w:footerReference w:type="default" r:id="rId8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7026D" w14:textId="77777777" w:rsidR="00A651CF" w:rsidRDefault="00A651CF" w:rsidP="00AD2EDA">
      <w:r>
        <w:separator/>
      </w:r>
    </w:p>
  </w:endnote>
  <w:endnote w:type="continuationSeparator" w:id="0">
    <w:p w14:paraId="4D650454" w14:textId="77777777" w:rsidR="00A651CF" w:rsidRDefault="00A651CF" w:rsidP="00AD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4223" w14:textId="77777777" w:rsidR="00AD2EDA" w:rsidRPr="00AD2EDA" w:rsidRDefault="00AD2EDA" w:rsidP="00AD2EDA">
    <w:pPr>
      <w:pStyle w:val="Stopka"/>
      <w:jc w:val="center"/>
      <w:rPr>
        <w:b/>
        <w:bCs/>
        <w:sz w:val="22"/>
        <w:szCs w:val="22"/>
      </w:rPr>
    </w:pPr>
    <w:r w:rsidRPr="00AD2EDA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  <w:p w14:paraId="3577F2EF" w14:textId="77777777" w:rsidR="00AD2EDA" w:rsidRDefault="00AD2EDA" w:rsidP="00AD2ED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CE15" w14:textId="77777777" w:rsidR="00A651CF" w:rsidRDefault="00A651CF" w:rsidP="00AD2EDA">
      <w:r>
        <w:separator/>
      </w:r>
    </w:p>
  </w:footnote>
  <w:footnote w:type="continuationSeparator" w:id="0">
    <w:p w14:paraId="2276AFC3" w14:textId="77777777" w:rsidR="00A651CF" w:rsidRDefault="00A651CF" w:rsidP="00AD2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E65B" w14:textId="77777777" w:rsidR="00AD2EDA" w:rsidRDefault="00AD2EDA">
    <w:pPr>
      <w:pStyle w:val="Nagwek"/>
    </w:pPr>
    <w:r w:rsidRPr="00E32246">
      <w:rPr>
        <w:noProof/>
      </w:rPr>
      <w:drawing>
        <wp:inline distT="0" distB="0" distL="0" distR="0" wp14:anchorId="334252CF" wp14:editId="126F90EA">
          <wp:extent cx="5760720" cy="819150"/>
          <wp:effectExtent l="0" t="0" r="0" b="0"/>
          <wp:docPr id="2880309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35520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99949">
    <w:abstractNumId w:val="0"/>
    <w:lvlOverride w:ilvl="0">
      <w:startOverride w:val="1"/>
    </w:lvlOverride>
  </w:num>
  <w:num w:numId="2" w16cid:durableId="1425029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71A3C"/>
    <w:rsid w:val="000A7F48"/>
    <w:rsid w:val="000D372B"/>
    <w:rsid w:val="000E354E"/>
    <w:rsid w:val="00174C14"/>
    <w:rsid w:val="001770C7"/>
    <w:rsid w:val="002340D3"/>
    <w:rsid w:val="00274B97"/>
    <w:rsid w:val="002D5CD9"/>
    <w:rsid w:val="003004FE"/>
    <w:rsid w:val="00314ED3"/>
    <w:rsid w:val="003425BD"/>
    <w:rsid w:val="003D6224"/>
    <w:rsid w:val="003E0CF5"/>
    <w:rsid w:val="003F0C4C"/>
    <w:rsid w:val="00413581"/>
    <w:rsid w:val="004612D6"/>
    <w:rsid w:val="004D2153"/>
    <w:rsid w:val="004F3BF4"/>
    <w:rsid w:val="00637932"/>
    <w:rsid w:val="006433C9"/>
    <w:rsid w:val="007073AF"/>
    <w:rsid w:val="007621F2"/>
    <w:rsid w:val="00764DEA"/>
    <w:rsid w:val="007E4233"/>
    <w:rsid w:val="007E5DF5"/>
    <w:rsid w:val="00867585"/>
    <w:rsid w:val="009003BA"/>
    <w:rsid w:val="009B6368"/>
    <w:rsid w:val="00A651CF"/>
    <w:rsid w:val="00AD2EDA"/>
    <w:rsid w:val="00B330D6"/>
    <w:rsid w:val="00B36428"/>
    <w:rsid w:val="00B436EC"/>
    <w:rsid w:val="00B61F49"/>
    <w:rsid w:val="00B94A71"/>
    <w:rsid w:val="00BF5492"/>
    <w:rsid w:val="00C02608"/>
    <w:rsid w:val="00C505B4"/>
    <w:rsid w:val="00CD2CEB"/>
    <w:rsid w:val="00CF50D1"/>
    <w:rsid w:val="00D91ACD"/>
    <w:rsid w:val="00DD0684"/>
    <w:rsid w:val="00E523DD"/>
    <w:rsid w:val="00E57553"/>
    <w:rsid w:val="00E655BB"/>
    <w:rsid w:val="00FA0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76EE"/>
  <w15:docId w15:val="{DE4830AA-8564-49C4-AA1D-79F7B193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AD2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2ED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2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2EDA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2026-07-15T12:04:00Z</dcterms:created>
  <dcterms:modified xsi:type="dcterms:W3CDTF">2026-07-15T12:04:00Z</dcterms:modified>
</cp:coreProperties>
</file>