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A08D" w14:textId="77777777" w:rsidR="006B0EF4" w:rsidRPr="004645FB" w:rsidRDefault="006B0EF4" w:rsidP="0088787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61C2E51" w14:textId="33E9205C" w:rsidR="006B0EF4" w:rsidRPr="004645FB" w:rsidRDefault="006B0EF4" w:rsidP="006B0EF4">
      <w:pPr>
        <w:pStyle w:val="Style1"/>
        <w:spacing w:line="276" w:lineRule="auto"/>
        <w:rPr>
          <w:color w:val="000000" w:themeColor="text1"/>
        </w:rPr>
      </w:pPr>
      <w:r w:rsidRPr="004645FB">
        <w:rPr>
          <w:color w:val="000000" w:themeColor="text1"/>
        </w:rPr>
        <w:t xml:space="preserve">Znak sprawy </w:t>
      </w:r>
      <w:r w:rsidR="005270AE" w:rsidRPr="0099215A">
        <w:rPr>
          <w:color w:val="000000"/>
        </w:rPr>
        <w:t>In.G.Km.271.</w:t>
      </w:r>
      <w:r w:rsidR="005270AE">
        <w:rPr>
          <w:color w:val="000000"/>
        </w:rPr>
        <w:t>26</w:t>
      </w:r>
      <w:r w:rsidR="005270AE" w:rsidRPr="0099215A">
        <w:rPr>
          <w:color w:val="000000"/>
        </w:rPr>
        <w:t>.2020</w:t>
      </w:r>
    </w:p>
    <w:p w14:paraId="1229B2E5" w14:textId="77777777" w:rsidR="006B0EF4" w:rsidRPr="004645FB" w:rsidRDefault="006B0EF4" w:rsidP="006B0EF4">
      <w:pPr>
        <w:pStyle w:val="Style1"/>
        <w:spacing w:line="276" w:lineRule="auto"/>
        <w:rPr>
          <w:color w:val="000000" w:themeColor="text1"/>
        </w:rPr>
      </w:pPr>
    </w:p>
    <w:p w14:paraId="04DBD05F" w14:textId="77777777" w:rsidR="006B0EF4" w:rsidRPr="004645FB" w:rsidRDefault="006B0EF4" w:rsidP="006B0EF4">
      <w:pPr>
        <w:pStyle w:val="Style1"/>
        <w:spacing w:line="276" w:lineRule="auto"/>
        <w:jc w:val="center"/>
        <w:rPr>
          <w:color w:val="000000" w:themeColor="text1"/>
        </w:rPr>
      </w:pPr>
    </w:p>
    <w:p w14:paraId="0B8D060A" w14:textId="08493ED1" w:rsidR="00A773B2" w:rsidRPr="00134046" w:rsidRDefault="00A773B2" w:rsidP="00A773B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046">
        <w:rPr>
          <w:rFonts w:ascii="Times New Roman" w:hAnsi="Times New Roman" w:cs="Times New Roman"/>
          <w:sz w:val="24"/>
          <w:szCs w:val="24"/>
        </w:rPr>
        <w:t xml:space="preserve">Repki </w:t>
      </w:r>
      <w:r w:rsidR="005270AE">
        <w:rPr>
          <w:rFonts w:ascii="Times New Roman" w:hAnsi="Times New Roman" w:cs="Times New Roman"/>
          <w:sz w:val="24"/>
          <w:szCs w:val="24"/>
        </w:rPr>
        <w:t>3</w:t>
      </w:r>
      <w:r w:rsidRPr="00134046">
        <w:rPr>
          <w:rFonts w:ascii="Times New Roman" w:hAnsi="Times New Roman" w:cs="Times New Roman"/>
          <w:sz w:val="24"/>
          <w:szCs w:val="24"/>
        </w:rPr>
        <w:t>.</w:t>
      </w:r>
      <w:r w:rsidR="005270AE">
        <w:rPr>
          <w:rFonts w:ascii="Times New Roman" w:hAnsi="Times New Roman" w:cs="Times New Roman"/>
          <w:sz w:val="24"/>
          <w:szCs w:val="24"/>
        </w:rPr>
        <w:t>02</w:t>
      </w:r>
      <w:r w:rsidRPr="00134046">
        <w:rPr>
          <w:rFonts w:ascii="Times New Roman" w:hAnsi="Times New Roman" w:cs="Times New Roman"/>
          <w:sz w:val="24"/>
          <w:szCs w:val="24"/>
        </w:rPr>
        <w:t>.202</w:t>
      </w:r>
      <w:r w:rsidR="005270AE">
        <w:rPr>
          <w:rFonts w:ascii="Times New Roman" w:hAnsi="Times New Roman" w:cs="Times New Roman"/>
          <w:sz w:val="24"/>
          <w:szCs w:val="24"/>
        </w:rPr>
        <w:t>1</w:t>
      </w:r>
      <w:r w:rsidRPr="00134046">
        <w:rPr>
          <w:rFonts w:ascii="Times New Roman" w:hAnsi="Times New Roman" w:cs="Times New Roman"/>
          <w:sz w:val="24"/>
          <w:szCs w:val="24"/>
        </w:rPr>
        <w:t>r.</w:t>
      </w:r>
    </w:p>
    <w:p w14:paraId="3C2D6CCC" w14:textId="77777777" w:rsidR="00A773B2" w:rsidRDefault="00A773B2" w:rsidP="00A773B2">
      <w:pPr>
        <w:spacing w:line="276" w:lineRule="auto"/>
        <w:jc w:val="center"/>
      </w:pPr>
    </w:p>
    <w:p w14:paraId="35B3ACAB" w14:textId="77777777" w:rsidR="00A773B2" w:rsidRDefault="00A773B2" w:rsidP="00A773B2">
      <w:pPr>
        <w:spacing w:line="276" w:lineRule="auto"/>
        <w:jc w:val="center"/>
      </w:pPr>
    </w:p>
    <w:p w14:paraId="184E161B" w14:textId="77777777" w:rsidR="00D125D3" w:rsidRDefault="00D125D3" w:rsidP="00A773B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6BD0A906" w14:textId="77777777" w:rsidR="008D44B0" w:rsidRDefault="008D44B0" w:rsidP="00A773B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22083155" w14:textId="0E9F8215" w:rsidR="00A773B2" w:rsidRPr="00134046" w:rsidRDefault="00A773B2" w:rsidP="00A773B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4046">
        <w:rPr>
          <w:rFonts w:ascii="Times New Roman" w:hAnsi="Times New Roman" w:cs="Times New Roman"/>
          <w:b/>
          <w:caps/>
          <w:sz w:val="32"/>
          <w:szCs w:val="32"/>
        </w:rPr>
        <w:t xml:space="preserve">INFORMACJA </w:t>
      </w:r>
      <w:r w:rsidR="00DD362E">
        <w:rPr>
          <w:rFonts w:ascii="Times New Roman" w:hAnsi="Times New Roman" w:cs="Times New Roman"/>
          <w:b/>
          <w:caps/>
          <w:sz w:val="32"/>
          <w:szCs w:val="32"/>
        </w:rPr>
        <w:t xml:space="preserve">O WYNIKU POSTĘPOWANIA </w:t>
      </w:r>
    </w:p>
    <w:p w14:paraId="2F595C14" w14:textId="77777777" w:rsidR="00A773B2" w:rsidRPr="00DF1299" w:rsidRDefault="00A773B2" w:rsidP="00A773B2">
      <w:pPr>
        <w:rPr>
          <w:b/>
          <w:caps/>
          <w:sz w:val="36"/>
          <w:szCs w:val="32"/>
        </w:rPr>
      </w:pPr>
    </w:p>
    <w:p w14:paraId="79D4FD26" w14:textId="77777777" w:rsidR="00356E93" w:rsidRPr="00356E93" w:rsidRDefault="00356E93" w:rsidP="00356E93">
      <w:pPr>
        <w:spacing w:before="25" w:after="240" w:line="360" w:lineRule="auto"/>
        <w:ind w:left="0" w:firstLine="0"/>
        <w:rPr>
          <w:rFonts w:ascii="Times New Roman" w:eastAsia="MS Mincho" w:hAnsi="Times New Roman"/>
          <w:sz w:val="28"/>
          <w:szCs w:val="28"/>
        </w:rPr>
      </w:pPr>
    </w:p>
    <w:p w14:paraId="70B860A7" w14:textId="02536E06" w:rsidR="005270AE" w:rsidRPr="005270AE" w:rsidRDefault="00356E93" w:rsidP="005270AE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70AE">
        <w:rPr>
          <w:rFonts w:ascii="Times New Roman" w:eastAsia="MS Mincho" w:hAnsi="Times New Roman" w:cs="Times New Roman"/>
          <w:sz w:val="28"/>
          <w:szCs w:val="28"/>
        </w:rPr>
        <w:t xml:space="preserve">Działając na podstawie art. 92 ustawy Prawo zamówień publicznych </w:t>
      </w:r>
      <w:r w:rsidRPr="005270AE">
        <w:rPr>
          <w:rFonts w:ascii="Times New Roman" w:hAnsi="Times New Roman" w:cs="Times New Roman"/>
          <w:sz w:val="28"/>
          <w:szCs w:val="28"/>
        </w:rPr>
        <w:t>(Dz. U. z 2019 r. poz. 1843</w:t>
      </w:r>
      <w:r w:rsidR="005270AE">
        <w:rPr>
          <w:rFonts w:ascii="Times New Roman" w:hAnsi="Times New Roman" w:cs="Times New Roman"/>
          <w:sz w:val="28"/>
          <w:szCs w:val="28"/>
        </w:rPr>
        <w:t xml:space="preserve"> ze zm.</w:t>
      </w:r>
      <w:r w:rsidRPr="005270AE">
        <w:rPr>
          <w:rFonts w:ascii="Times New Roman" w:hAnsi="Times New Roman" w:cs="Times New Roman"/>
          <w:sz w:val="28"/>
          <w:szCs w:val="28"/>
        </w:rPr>
        <w:t xml:space="preserve">) </w:t>
      </w:r>
      <w:r w:rsidRPr="005270AE">
        <w:rPr>
          <w:rFonts w:ascii="Times New Roman" w:eastAsia="MS Mincho" w:hAnsi="Times New Roman" w:cs="Times New Roman"/>
          <w:sz w:val="28"/>
          <w:szCs w:val="28"/>
        </w:rPr>
        <w:t xml:space="preserve">Zamawiający informuje, że unieważnia postępowanie                        </w:t>
      </w:r>
      <w:r w:rsidRPr="005270AE">
        <w:rPr>
          <w:rFonts w:ascii="Times New Roman" w:hAnsi="Times New Roman" w:cs="Times New Roman"/>
          <w:sz w:val="28"/>
          <w:szCs w:val="28"/>
        </w:rPr>
        <w:t xml:space="preserve">pn. </w:t>
      </w:r>
      <w:r w:rsidR="005270AE">
        <w:rPr>
          <w:rFonts w:ascii="Times New Roman" w:hAnsi="Times New Roman" w:cs="Times New Roman"/>
          <w:sz w:val="28"/>
          <w:szCs w:val="28"/>
        </w:rPr>
        <w:t>„</w:t>
      </w:r>
      <w:r w:rsidRPr="005270AE">
        <w:rPr>
          <w:rFonts w:ascii="Times New Roman" w:hAnsi="Times New Roman" w:cs="Times New Roman"/>
          <w:sz w:val="28"/>
          <w:szCs w:val="28"/>
        </w:rPr>
        <w:t>Ochrona</w:t>
      </w:r>
      <w:r w:rsidR="00626BDD" w:rsidRPr="0052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powietrza – wymiana urządzeń grzewczych w gminie Repki”</w:t>
      </w:r>
      <w:r w:rsidRPr="0052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70AE" w:rsidRPr="005270AE">
        <w:rPr>
          <w:rFonts w:ascii="Times New Roman" w:hAnsi="Times New Roman" w:cs="Times New Roman"/>
          <w:sz w:val="28"/>
          <w:szCs w:val="28"/>
        </w:rPr>
        <w:t>na podstawie art. 93 ust 1 pkt.1.</w:t>
      </w:r>
      <w:r w:rsidR="005270AE" w:rsidRPr="0052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AE" w:rsidRPr="005270AE">
        <w:rPr>
          <w:rFonts w:ascii="Times New Roman" w:hAnsi="Times New Roman" w:cs="Times New Roman"/>
          <w:sz w:val="28"/>
          <w:szCs w:val="28"/>
        </w:rPr>
        <w:t xml:space="preserve">Zamawiający unieważnia postępowanie o udzielenie zamówienia, jeżeli nie złożono żadnej oferty niepodlegającej odrzuceniu. </w:t>
      </w:r>
      <w:r w:rsidR="005270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70AE" w:rsidRPr="005270AE">
        <w:rPr>
          <w:rFonts w:ascii="Times New Roman" w:hAnsi="Times New Roman" w:cs="Times New Roman"/>
          <w:sz w:val="28"/>
          <w:szCs w:val="28"/>
        </w:rPr>
        <w:t xml:space="preserve">W wymaganym terminie nie wpłynęła żadna oferta. </w:t>
      </w:r>
    </w:p>
    <w:p w14:paraId="2E57F048" w14:textId="6C60DD94" w:rsidR="00A773B2" w:rsidRPr="005270AE" w:rsidRDefault="00A773B2" w:rsidP="005270AE">
      <w:pPr>
        <w:spacing w:before="25" w:after="24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45F7D5E" w14:textId="22A51317" w:rsidR="006B0EF4" w:rsidRDefault="008D44B0" w:rsidP="008D44B0">
      <w:pPr>
        <w:pStyle w:val="Style1"/>
        <w:spacing w:line="276" w:lineRule="auto"/>
        <w:ind w:left="6372"/>
        <w:jc w:val="center"/>
        <w:rPr>
          <w:color w:val="000000" w:themeColor="text1"/>
        </w:rPr>
      </w:pPr>
      <w:bookmarkStart w:id="0" w:name="_GoBack"/>
      <w:r>
        <w:rPr>
          <w:color w:val="000000" w:themeColor="text1"/>
        </w:rPr>
        <w:t>Wójt Gminy Repki</w:t>
      </w:r>
    </w:p>
    <w:p w14:paraId="1B04CFD0" w14:textId="6665D607" w:rsidR="008D44B0" w:rsidRPr="004645FB" w:rsidRDefault="008D44B0" w:rsidP="008D44B0">
      <w:pPr>
        <w:pStyle w:val="Style1"/>
        <w:spacing w:line="276" w:lineRule="auto"/>
        <w:ind w:left="6372"/>
        <w:jc w:val="center"/>
        <w:rPr>
          <w:color w:val="000000" w:themeColor="text1"/>
        </w:rPr>
      </w:pPr>
      <w:r>
        <w:rPr>
          <w:color w:val="000000" w:themeColor="text1"/>
        </w:rPr>
        <w:t>Apolonia Stasiuk</w:t>
      </w:r>
      <w:bookmarkEnd w:id="0"/>
    </w:p>
    <w:sectPr w:rsidR="008D44B0" w:rsidRPr="00464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ED2F" w14:textId="77777777" w:rsidR="009C06B3" w:rsidRDefault="009C06B3" w:rsidP="00F76C53">
      <w:pPr>
        <w:spacing w:after="0" w:line="240" w:lineRule="auto"/>
      </w:pPr>
      <w:r>
        <w:separator/>
      </w:r>
    </w:p>
  </w:endnote>
  <w:endnote w:type="continuationSeparator" w:id="0">
    <w:p w14:paraId="5AD16D6B" w14:textId="77777777" w:rsidR="009C06B3" w:rsidRDefault="009C06B3" w:rsidP="00F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Yu Gothic"/>
    <w:charset w:val="00"/>
    <w:family w:val="decorative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C8AE" w14:textId="77777777" w:rsidR="009C06B3" w:rsidRDefault="009C06B3" w:rsidP="00F76C53">
      <w:pPr>
        <w:spacing w:after="0" w:line="240" w:lineRule="auto"/>
      </w:pPr>
      <w:r>
        <w:separator/>
      </w:r>
    </w:p>
  </w:footnote>
  <w:footnote w:type="continuationSeparator" w:id="0">
    <w:p w14:paraId="0F8A4E02" w14:textId="77777777" w:rsidR="009C06B3" w:rsidRDefault="009C06B3" w:rsidP="00F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4C9C" w14:textId="77777777" w:rsidR="00626BDD" w:rsidRDefault="00626BDD" w:rsidP="006B0EF4">
    <w:pPr>
      <w:pStyle w:val="Nagwek"/>
    </w:pPr>
    <w:r w:rsidRPr="007D004F">
      <w:rPr>
        <w:noProof/>
      </w:rPr>
      <w:drawing>
        <wp:inline distT="0" distB="0" distL="0" distR="0" wp14:anchorId="6D1568E6" wp14:editId="69663CC2">
          <wp:extent cx="5760720" cy="555625"/>
          <wp:effectExtent l="0" t="0" r="0" b="0"/>
          <wp:docPr id="4" name="Obraz 8" descr="POZIOM KOLOR RPO+FLAGA RP+MAZOWSZE+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ZIOM KOLOR RPO+FLAGA RP+MAZOWSZE+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CFF6D" w14:textId="77777777" w:rsidR="00626BDD" w:rsidRPr="003143D0" w:rsidRDefault="00626BDD" w:rsidP="006B0EF4">
    <w:pPr>
      <w:pStyle w:val="Stopka"/>
      <w:jc w:val="center"/>
      <w:rPr>
        <w:i/>
        <w:sz w:val="18"/>
        <w:szCs w:val="18"/>
      </w:rPr>
    </w:pPr>
    <w:r w:rsidRPr="003143D0">
      <w:rPr>
        <w:i/>
        <w:sz w:val="18"/>
        <w:szCs w:val="18"/>
      </w:rPr>
      <w:t>Projekt współfinansowany ze Środków Unii Europejskiej z Europejskiego Funduszu Rozwoju Regionalnego</w:t>
    </w:r>
  </w:p>
  <w:p w14:paraId="4D0FAAB9" w14:textId="77777777" w:rsidR="00626BDD" w:rsidRPr="00750EAB" w:rsidRDefault="00626BDD" w:rsidP="006B0EF4">
    <w:pPr>
      <w:pStyle w:val="Stopka"/>
      <w:pBdr>
        <w:bottom w:val="single" w:sz="4" w:space="0" w:color="auto"/>
      </w:pBdr>
      <w:spacing w:after="120"/>
      <w:jc w:val="center"/>
      <w:rPr>
        <w:i/>
        <w:sz w:val="18"/>
        <w:szCs w:val="18"/>
      </w:rPr>
    </w:pPr>
    <w:bookmarkStart w:id="1" w:name="_Hlk955163"/>
    <w:r w:rsidRPr="003143D0">
      <w:rPr>
        <w:i/>
        <w:sz w:val="18"/>
        <w:szCs w:val="18"/>
      </w:rPr>
      <w:t>w ramach Regionalnego Programu Operacyjnego Województwa Mazowieckiego na lata 2014-2020</w:t>
    </w:r>
    <w:bookmarkEnd w:id="1"/>
  </w:p>
  <w:p w14:paraId="20A126F8" w14:textId="77777777" w:rsidR="00626BDD" w:rsidRDefault="00626B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A"/>
    <w:rsid w:val="00024739"/>
    <w:rsid w:val="000267B6"/>
    <w:rsid w:val="000479BF"/>
    <w:rsid w:val="000C2755"/>
    <w:rsid w:val="000E5394"/>
    <w:rsid w:val="000F65E9"/>
    <w:rsid w:val="00114320"/>
    <w:rsid w:val="00134046"/>
    <w:rsid w:val="001A3555"/>
    <w:rsid w:val="001B2218"/>
    <w:rsid w:val="001E3F2C"/>
    <w:rsid w:val="001F4C62"/>
    <w:rsid w:val="00207304"/>
    <w:rsid w:val="00210AAA"/>
    <w:rsid w:val="00235FAF"/>
    <w:rsid w:val="00285F59"/>
    <w:rsid w:val="00306ECE"/>
    <w:rsid w:val="00312902"/>
    <w:rsid w:val="00356E93"/>
    <w:rsid w:val="00360338"/>
    <w:rsid w:val="003A551D"/>
    <w:rsid w:val="003B45F6"/>
    <w:rsid w:val="003E0DA7"/>
    <w:rsid w:val="003E23C5"/>
    <w:rsid w:val="003E3D7D"/>
    <w:rsid w:val="00403C11"/>
    <w:rsid w:val="00412BF7"/>
    <w:rsid w:val="004204F4"/>
    <w:rsid w:val="00432DB7"/>
    <w:rsid w:val="004645FB"/>
    <w:rsid w:val="004E0DC4"/>
    <w:rsid w:val="005270AE"/>
    <w:rsid w:val="00534B74"/>
    <w:rsid w:val="00562200"/>
    <w:rsid w:val="005862C9"/>
    <w:rsid w:val="00626BDD"/>
    <w:rsid w:val="00633A06"/>
    <w:rsid w:val="00692D14"/>
    <w:rsid w:val="006B0EF4"/>
    <w:rsid w:val="006E4CC5"/>
    <w:rsid w:val="00713004"/>
    <w:rsid w:val="00743BB0"/>
    <w:rsid w:val="007644C4"/>
    <w:rsid w:val="00781671"/>
    <w:rsid w:val="007952F5"/>
    <w:rsid w:val="007B252E"/>
    <w:rsid w:val="00805A63"/>
    <w:rsid w:val="0081304A"/>
    <w:rsid w:val="00856BA2"/>
    <w:rsid w:val="008847E5"/>
    <w:rsid w:val="00887873"/>
    <w:rsid w:val="008B0CB2"/>
    <w:rsid w:val="008D44B0"/>
    <w:rsid w:val="008F7C07"/>
    <w:rsid w:val="00970B7B"/>
    <w:rsid w:val="009C06B3"/>
    <w:rsid w:val="009C6B4A"/>
    <w:rsid w:val="009C7EC3"/>
    <w:rsid w:val="00A27C3E"/>
    <w:rsid w:val="00A57142"/>
    <w:rsid w:val="00A7457D"/>
    <w:rsid w:val="00A773B2"/>
    <w:rsid w:val="00AB2BCE"/>
    <w:rsid w:val="00AB4C83"/>
    <w:rsid w:val="00B32EF9"/>
    <w:rsid w:val="00B37D56"/>
    <w:rsid w:val="00B640F8"/>
    <w:rsid w:val="00B92E4E"/>
    <w:rsid w:val="00BB5718"/>
    <w:rsid w:val="00C26D6B"/>
    <w:rsid w:val="00C70107"/>
    <w:rsid w:val="00C778B3"/>
    <w:rsid w:val="00CC00F7"/>
    <w:rsid w:val="00CF53E6"/>
    <w:rsid w:val="00D125D3"/>
    <w:rsid w:val="00D36898"/>
    <w:rsid w:val="00D813A6"/>
    <w:rsid w:val="00DD362E"/>
    <w:rsid w:val="00DD532E"/>
    <w:rsid w:val="00DF3ED6"/>
    <w:rsid w:val="00E03897"/>
    <w:rsid w:val="00E16A1A"/>
    <w:rsid w:val="00E92BB4"/>
    <w:rsid w:val="00EA1581"/>
    <w:rsid w:val="00ED1BC5"/>
    <w:rsid w:val="00ED7E3E"/>
    <w:rsid w:val="00F00F2B"/>
    <w:rsid w:val="00F00F96"/>
    <w:rsid w:val="00F76C53"/>
    <w:rsid w:val="00FC2D4D"/>
    <w:rsid w:val="00FD6A0D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B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73"/>
    <w:pPr>
      <w:spacing w:after="5" w:line="247" w:lineRule="auto"/>
      <w:ind w:left="577" w:hanging="435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6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1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11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C53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C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customStyle="1" w:styleId="Style1">
    <w:name w:val="Style1"/>
    <w:basedOn w:val="Normalny"/>
    <w:rsid w:val="006B0EF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7952F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7952F5"/>
    <w:pPr>
      <w:spacing w:after="0" w:line="221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1">
    <w:name w:val="Font Style21"/>
    <w:uiPriority w:val="99"/>
    <w:rsid w:val="007952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3B45F6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3B45F6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pkt">
    <w:name w:val="pkt"/>
    <w:basedOn w:val="Normalny"/>
    <w:rsid w:val="00A773B2"/>
    <w:pPr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NormalnyWeb">
    <w:name w:val="Normal (Web)"/>
    <w:basedOn w:val="Normalny"/>
    <w:uiPriority w:val="99"/>
    <w:rsid w:val="00A773B2"/>
    <w:pPr>
      <w:spacing w:before="100" w:after="10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45">
    <w:name w:val="Font Style45"/>
    <w:rsid w:val="00A773B2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16">
    <w:name w:val="Font Style16"/>
    <w:uiPriority w:val="99"/>
    <w:rsid w:val="0013404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34046"/>
    <w:pPr>
      <w:spacing w:after="0" w:line="355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4">
    <w:name w:val="Font Style24"/>
    <w:uiPriority w:val="99"/>
    <w:rsid w:val="00134046"/>
    <w:rPr>
      <w:rFonts w:ascii="Microsoft Sans Serif" w:hAnsi="Microsoft Sans Serif" w:cs="Microsoft Sans Serif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73"/>
    <w:pPr>
      <w:spacing w:after="5" w:line="247" w:lineRule="auto"/>
      <w:ind w:left="577" w:hanging="435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6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1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11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C53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C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customStyle="1" w:styleId="Style1">
    <w:name w:val="Style1"/>
    <w:basedOn w:val="Normalny"/>
    <w:rsid w:val="006B0EF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7952F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7952F5"/>
    <w:pPr>
      <w:spacing w:after="0" w:line="221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1">
    <w:name w:val="Font Style21"/>
    <w:uiPriority w:val="99"/>
    <w:rsid w:val="007952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3B45F6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3B45F6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pkt">
    <w:name w:val="pkt"/>
    <w:basedOn w:val="Normalny"/>
    <w:rsid w:val="00A773B2"/>
    <w:pPr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NormalnyWeb">
    <w:name w:val="Normal (Web)"/>
    <w:basedOn w:val="Normalny"/>
    <w:uiPriority w:val="99"/>
    <w:rsid w:val="00A773B2"/>
    <w:pPr>
      <w:spacing w:before="100" w:after="10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45">
    <w:name w:val="Font Style45"/>
    <w:rsid w:val="00A773B2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16">
    <w:name w:val="Font Style16"/>
    <w:uiPriority w:val="99"/>
    <w:rsid w:val="0013404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34046"/>
    <w:pPr>
      <w:spacing w:after="0" w:line="355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4">
    <w:name w:val="Font Style24"/>
    <w:uiPriority w:val="99"/>
    <w:rsid w:val="00134046"/>
    <w:rPr>
      <w:rFonts w:ascii="Microsoft Sans Serif" w:hAnsi="Microsoft Sans Serif" w:cs="Microsoft Sans Serif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Lenarczyk</dc:creator>
  <cp:lastModifiedBy>Andrzej Skorupka</cp:lastModifiedBy>
  <cp:revision>2</cp:revision>
  <dcterms:created xsi:type="dcterms:W3CDTF">2021-02-04T10:29:00Z</dcterms:created>
  <dcterms:modified xsi:type="dcterms:W3CDTF">2021-02-04T10:29:00Z</dcterms:modified>
</cp:coreProperties>
</file>