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2B" w:rsidRDefault="00924A2B" w:rsidP="005164BC">
      <w:r>
        <w:t xml:space="preserve">          </w:t>
      </w:r>
    </w:p>
    <w:p w:rsidR="00AC1B0E" w:rsidRDefault="00AC1B0E" w:rsidP="00AC1B0E">
      <w:pPr>
        <w:spacing w:line="360" w:lineRule="auto"/>
        <w:jc w:val="right"/>
      </w:pPr>
      <w:r w:rsidRPr="00056D78">
        <w:t xml:space="preserve">Białystok, </w:t>
      </w:r>
      <w:r>
        <w:t>05</w:t>
      </w:r>
      <w:r w:rsidRPr="00056D78">
        <w:t>.0</w:t>
      </w:r>
      <w:r>
        <w:t>7</w:t>
      </w:r>
      <w:r w:rsidRPr="00056D78">
        <w:t>.20</w:t>
      </w:r>
      <w:r>
        <w:t>22</w:t>
      </w:r>
      <w:r w:rsidRPr="00056D78">
        <w:t>r</w:t>
      </w:r>
    </w:p>
    <w:p w:rsidR="00AC1B0E" w:rsidRDefault="00AC1B0E" w:rsidP="00AC1B0E">
      <w:pPr>
        <w:spacing w:line="360" w:lineRule="auto"/>
      </w:pPr>
    </w:p>
    <w:p w:rsidR="00AC1B0E" w:rsidRDefault="00AC1B0E" w:rsidP="00AC1B0E">
      <w:pPr>
        <w:spacing w:line="360" w:lineRule="auto"/>
      </w:pPr>
      <w:r w:rsidRPr="00956A36">
        <w:t>FNB. 3034.28.</w:t>
      </w:r>
      <w:r>
        <w:t>2</w:t>
      </w:r>
      <w:r w:rsidRPr="00956A36">
        <w:t>.202</w:t>
      </w:r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1C6" w:rsidRPr="00AF3315" w:rsidRDefault="005108C1" w:rsidP="00C521C6">
      <w:pPr>
        <w:spacing w:line="360" w:lineRule="auto"/>
        <w:rPr>
          <w:b/>
          <w:i/>
        </w:rPr>
      </w:pPr>
      <w:r>
        <w:t xml:space="preserve"> </w:t>
      </w:r>
      <w:r w:rsidR="00160F2C">
        <w:t xml:space="preserve">  </w:t>
      </w:r>
      <w:r>
        <w:t xml:space="preserve">                 </w:t>
      </w:r>
      <w:r w:rsidR="00160F2C">
        <w:t xml:space="preserve"> </w:t>
      </w:r>
      <w:r w:rsidR="00C521C6">
        <w:t xml:space="preserve"> </w:t>
      </w:r>
    </w:p>
    <w:p w:rsidR="00E5369F" w:rsidRDefault="00AF3315" w:rsidP="00E5369F">
      <w:pPr>
        <w:rPr>
          <w:b/>
          <w:i/>
        </w:rPr>
      </w:pPr>
      <w:r w:rsidRPr="00AF3315">
        <w:rPr>
          <w:b/>
          <w:i/>
        </w:rPr>
        <w:t xml:space="preserve">                                                        </w:t>
      </w:r>
      <w:r w:rsidR="00E5369F">
        <w:rPr>
          <w:b/>
          <w:i/>
        </w:rPr>
        <w:t xml:space="preserve">                    </w:t>
      </w:r>
    </w:p>
    <w:p w:rsidR="00AF3315" w:rsidRPr="002C792B" w:rsidRDefault="00E5369F" w:rsidP="00E5369F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</w:t>
      </w:r>
      <w:r w:rsidR="002C792B">
        <w:rPr>
          <w:b/>
          <w:i/>
        </w:rPr>
        <w:t xml:space="preserve"> </w:t>
      </w:r>
      <w:r>
        <w:rPr>
          <w:b/>
          <w:i/>
        </w:rPr>
        <w:t>Jednostki Powiatu Białostockiego</w:t>
      </w:r>
    </w:p>
    <w:p w:rsidR="00603A14" w:rsidRPr="002C792B" w:rsidRDefault="00AF3315" w:rsidP="00AF3315">
      <w:pPr>
        <w:jc w:val="center"/>
        <w:rPr>
          <w:b/>
          <w:i/>
        </w:rPr>
      </w:pPr>
      <w:r w:rsidRPr="002C792B">
        <w:rPr>
          <w:b/>
          <w:i/>
        </w:rPr>
        <w:t xml:space="preserve">                                                                                </w:t>
      </w:r>
    </w:p>
    <w:p w:rsidR="00426282" w:rsidRPr="00426282" w:rsidRDefault="00D44897" w:rsidP="00AF3315">
      <w:pPr>
        <w:jc w:val="center"/>
        <w:rPr>
          <w:b/>
          <w:i/>
        </w:rPr>
      </w:pPr>
      <w:r w:rsidRPr="00426282">
        <w:rPr>
          <w:b/>
          <w:i/>
        </w:rPr>
        <w:t xml:space="preserve">       </w:t>
      </w:r>
      <w:r w:rsidR="00426282" w:rsidRPr="00426282">
        <w:rPr>
          <w:b/>
          <w:i/>
        </w:rPr>
        <w:t xml:space="preserve">                                           </w:t>
      </w:r>
      <w:r w:rsidRPr="00426282">
        <w:rPr>
          <w:b/>
          <w:i/>
        </w:rPr>
        <w:t xml:space="preserve"> </w:t>
      </w:r>
      <w:r w:rsidR="00426282" w:rsidRPr="00426282">
        <w:rPr>
          <w:b/>
          <w:i/>
        </w:rPr>
        <w:t xml:space="preserve">                              </w:t>
      </w:r>
    </w:p>
    <w:p w:rsidR="00056D78" w:rsidRDefault="00D44897" w:rsidP="00E5369F">
      <w:pPr>
        <w:jc w:val="center"/>
      </w:pPr>
      <w:r w:rsidRPr="00366C4D">
        <w:rPr>
          <w:b/>
          <w:i/>
        </w:rPr>
        <w:t xml:space="preserve">               </w:t>
      </w:r>
      <w:r w:rsidR="00CE60E5">
        <w:rPr>
          <w:i/>
        </w:rPr>
        <w:t xml:space="preserve">                                                                  </w:t>
      </w:r>
    </w:p>
    <w:p w:rsidR="000D0FCE" w:rsidRDefault="00D12FB8" w:rsidP="00A9292C">
      <w:pPr>
        <w:spacing w:line="360" w:lineRule="auto"/>
        <w:jc w:val="both"/>
      </w:pPr>
      <w:r>
        <w:t xml:space="preserve">           </w:t>
      </w:r>
      <w:r w:rsidR="00743CEF">
        <w:t>Zgodnie z art. 266</w:t>
      </w:r>
      <w:r w:rsidR="004F3D29">
        <w:t xml:space="preserve"> </w:t>
      </w:r>
      <w:r w:rsidR="0056611A">
        <w:t>ustawy</w:t>
      </w:r>
      <w:r w:rsidR="00EE623E">
        <w:t xml:space="preserve"> </w:t>
      </w:r>
      <w:r w:rsidR="00615A2C">
        <w:t xml:space="preserve"> </w:t>
      </w:r>
      <w:r w:rsidR="00EE623E">
        <w:t>z</w:t>
      </w:r>
      <w:r w:rsidR="00743CEF">
        <w:t xml:space="preserve"> dnia 27 sierpnia 2009</w:t>
      </w:r>
      <w:r w:rsidR="00615A2C">
        <w:t xml:space="preserve"> r.</w:t>
      </w:r>
      <w:r w:rsidR="0056611A">
        <w:t xml:space="preserve"> o finansach publicznych </w:t>
      </w:r>
      <w:r>
        <w:t xml:space="preserve">    </w:t>
      </w:r>
      <w:r w:rsidR="0000752C" w:rsidRPr="00AC1B0E">
        <w:t>(</w:t>
      </w:r>
      <w:proofErr w:type="spellStart"/>
      <w:r w:rsidR="0000752C" w:rsidRPr="00AC1B0E">
        <w:t>Dz.U.z</w:t>
      </w:r>
      <w:proofErr w:type="spellEnd"/>
      <w:r w:rsidR="0000752C" w:rsidRPr="00AC1B0E">
        <w:t xml:space="preserve"> 20</w:t>
      </w:r>
      <w:r w:rsidR="00052332" w:rsidRPr="00AC1B0E">
        <w:t>21</w:t>
      </w:r>
      <w:r w:rsidR="0000752C" w:rsidRPr="00AC1B0E">
        <w:t xml:space="preserve"> r.</w:t>
      </w:r>
      <w:r w:rsidR="00536398" w:rsidRPr="00AC1B0E">
        <w:t xml:space="preserve"> </w:t>
      </w:r>
      <w:r w:rsidR="0000752C" w:rsidRPr="00AC1B0E">
        <w:t xml:space="preserve">poz. </w:t>
      </w:r>
      <w:r w:rsidR="00052332" w:rsidRPr="00AC1B0E">
        <w:t>305</w:t>
      </w:r>
      <w:r w:rsidRPr="00AC1B0E">
        <w:t xml:space="preserve"> </w:t>
      </w:r>
      <w:proofErr w:type="spellStart"/>
      <w:r w:rsidRPr="00AC1B0E">
        <w:t>t.j</w:t>
      </w:r>
      <w:proofErr w:type="spellEnd"/>
      <w:r w:rsidR="007E51F7" w:rsidRPr="00AC1B0E">
        <w:t>.</w:t>
      </w:r>
      <w:r w:rsidR="00104375" w:rsidRPr="00AC1B0E">
        <w:t>)</w:t>
      </w:r>
      <w:r w:rsidR="00187134" w:rsidRPr="00536398">
        <w:t xml:space="preserve"> oraz uchwałą Nr XLVII/430/10 Rady Powiatu Białostockiego </w:t>
      </w:r>
      <w:r>
        <w:t xml:space="preserve">  </w:t>
      </w:r>
      <w:r w:rsidR="00187134" w:rsidRPr="00536398">
        <w:t>z dnia</w:t>
      </w:r>
      <w:r w:rsidR="00187134">
        <w:t xml:space="preserve"> 30 czerwca 2010 r. w sprawie określenia zakresu i formy informacji o przebiegu wykonania budżetu Powiatu Białostockiego za pierwsze półrocze oraz informacji o przebiegu wykonania planu finansowego samodzielnych publicznych zakładów opieki zdrowotnej</w:t>
      </w:r>
      <w:r w:rsidR="00104375">
        <w:t xml:space="preserve"> </w:t>
      </w:r>
      <w:r w:rsidR="00DA5024">
        <w:t xml:space="preserve">Zarząd Powiatu Białostockiego przystąpił do prac nad </w:t>
      </w:r>
      <w:r w:rsidR="004F3D29">
        <w:t>informacją o przebiegu wykonania bu</w:t>
      </w:r>
      <w:r w:rsidR="008A599A">
        <w:t xml:space="preserve">dżetu powiatu </w:t>
      </w:r>
      <w:r w:rsidR="00F54E0A">
        <w:t xml:space="preserve"> </w:t>
      </w:r>
      <w:r w:rsidR="00E4782B">
        <w:t>za I półrocze 202</w:t>
      </w:r>
      <w:r w:rsidR="00793F2C">
        <w:t>2</w:t>
      </w:r>
      <w:r w:rsidR="004F3D29">
        <w:t xml:space="preserve">r. </w:t>
      </w:r>
    </w:p>
    <w:p w:rsidR="00DA5024" w:rsidRDefault="004F3D29" w:rsidP="00A9292C">
      <w:pPr>
        <w:spacing w:line="360" w:lineRule="auto"/>
        <w:jc w:val="both"/>
      </w:pPr>
      <w:r>
        <w:t>Przygotowywana informacja</w:t>
      </w:r>
      <w:r w:rsidR="00DA5024">
        <w:t xml:space="preserve">, poza zestawieniem dochodów i wydatków wynikających </w:t>
      </w:r>
      <w:r w:rsidR="00F54E0A">
        <w:t xml:space="preserve">          </w:t>
      </w:r>
      <w:r w:rsidR="00DA5024">
        <w:t>z zamknięć rachunków jednostki,</w:t>
      </w:r>
      <w:r w:rsidR="000D0FCE">
        <w:t xml:space="preserve"> zawierać będzie</w:t>
      </w:r>
      <w:r w:rsidR="00DA5024">
        <w:t xml:space="preserve"> część </w:t>
      </w:r>
      <w:r w:rsidR="00F42D35">
        <w:t>opisową, w której zamierza się przedstawić szczegółowo:</w:t>
      </w:r>
    </w:p>
    <w:p w:rsidR="00416DC0" w:rsidRDefault="00F42D35" w:rsidP="00416DC0">
      <w:pPr>
        <w:spacing w:line="360" w:lineRule="auto"/>
        <w:ind w:left="705" w:hanging="705"/>
        <w:jc w:val="both"/>
      </w:pPr>
      <w:r>
        <w:t xml:space="preserve">- </w:t>
      </w:r>
      <w:r w:rsidR="000D0FCE">
        <w:tab/>
      </w:r>
      <w:r w:rsidR="00A41DEA">
        <w:t xml:space="preserve">wykonanie dochodów w </w:t>
      </w:r>
      <w:r w:rsidR="001450B5">
        <w:t>podziale</w:t>
      </w:r>
      <w:r w:rsidR="00EC7FEF">
        <w:t xml:space="preserve"> na poszczególne źródła,</w:t>
      </w:r>
      <w:r w:rsidR="00416DC0" w:rsidRPr="00416DC0">
        <w:t xml:space="preserve"> </w:t>
      </w:r>
      <w:r w:rsidR="00416DC0">
        <w:t xml:space="preserve">ze szczegółowością jak </w:t>
      </w:r>
      <w:r w:rsidR="00F54E0A">
        <w:t xml:space="preserve">     </w:t>
      </w:r>
      <w:r w:rsidR="00416DC0">
        <w:t>w uchwale budżetowej (dział, rozdział, paragraf),</w:t>
      </w:r>
      <w:r w:rsidR="003533F8">
        <w:t xml:space="preserve"> </w:t>
      </w:r>
      <w:r w:rsidR="003533F8" w:rsidRPr="003533F8">
        <w:rPr>
          <w:b/>
        </w:rPr>
        <w:t>z opisem źródeł dochodów</w:t>
      </w:r>
      <w:r w:rsidR="003533F8">
        <w:t>,</w:t>
      </w:r>
    </w:p>
    <w:p w:rsidR="00F42D35" w:rsidRDefault="00D311EB" w:rsidP="00416DC0">
      <w:pPr>
        <w:spacing w:line="360" w:lineRule="auto"/>
        <w:ind w:left="705" w:hanging="705"/>
        <w:jc w:val="both"/>
      </w:pPr>
      <w:r>
        <w:t xml:space="preserve">- </w:t>
      </w:r>
      <w:r>
        <w:tab/>
        <w:t>w</w:t>
      </w:r>
      <w:r w:rsidR="00F42D35">
        <w:t>ykona</w:t>
      </w:r>
      <w:r w:rsidR="00EC7FEF">
        <w:t>nie wydatków w ujęciu rzeczowym,</w:t>
      </w:r>
      <w:r w:rsidR="00416DC0">
        <w:t xml:space="preserve"> ze szczegółowością jak w uchwale         budżetowej (dział, rozdział, paragraf),</w:t>
      </w:r>
      <w:r w:rsidR="003533F8">
        <w:t xml:space="preserve"> </w:t>
      </w:r>
      <w:r w:rsidR="003533F8" w:rsidRPr="003533F8">
        <w:rPr>
          <w:b/>
        </w:rPr>
        <w:t>z opisem wykonanych wydatków</w:t>
      </w:r>
      <w:r w:rsidR="003533F8">
        <w:t>,</w:t>
      </w:r>
    </w:p>
    <w:p w:rsidR="000D0FCE" w:rsidRDefault="00F42D35" w:rsidP="00A9292C">
      <w:pPr>
        <w:spacing w:line="360" w:lineRule="auto"/>
        <w:jc w:val="both"/>
      </w:pPr>
      <w:r>
        <w:t xml:space="preserve">- </w:t>
      </w:r>
      <w:r w:rsidR="00EE623E">
        <w:t xml:space="preserve"> </w:t>
      </w:r>
      <w:r w:rsidR="00EE623E">
        <w:tab/>
        <w:t>przyczyny nie</w:t>
      </w:r>
      <w:r w:rsidR="000D0FCE">
        <w:t>wykonania</w:t>
      </w:r>
      <w:r w:rsidR="00EE623E">
        <w:t xml:space="preserve"> (znaczącego odchylenia</w:t>
      </w:r>
      <w:r w:rsidR="0080795B">
        <w:t>)</w:t>
      </w:r>
      <w:r w:rsidR="000D0FCE">
        <w:t xml:space="preserve"> planu dochodów i wydatków</w:t>
      </w:r>
      <w:r w:rsidR="00EC7FEF">
        <w:t>,</w:t>
      </w:r>
    </w:p>
    <w:p w:rsidR="00EC7FEF" w:rsidRDefault="0080795B" w:rsidP="00EC7FEF">
      <w:pPr>
        <w:spacing w:line="360" w:lineRule="auto"/>
        <w:ind w:left="705" w:hanging="705"/>
        <w:jc w:val="both"/>
      </w:pPr>
      <w:r>
        <w:t xml:space="preserve">- </w:t>
      </w:r>
      <w:r>
        <w:tab/>
        <w:t>uzyskane efekty z</w:t>
      </w:r>
      <w:r w:rsidR="000D0FCE">
        <w:t xml:space="preserve"> realizacji fi</w:t>
      </w:r>
      <w:r>
        <w:t xml:space="preserve">nansowanych zadań (szczególnie – zadań </w:t>
      </w:r>
      <w:r w:rsidR="00FF66D4">
        <w:t>inwestycyjnych, remontów, zakupów inwestycyjnych</w:t>
      </w:r>
      <w:r w:rsidR="00EE623E">
        <w:t>) i stan zaawansowania</w:t>
      </w:r>
      <w:r w:rsidR="00A90EB8">
        <w:t xml:space="preserve"> – wg zestawienia, zgodnie z załącznikiem do niniejszego pisma</w:t>
      </w:r>
      <w:r w:rsidR="008B76CC">
        <w:t xml:space="preserve"> (do pobrania ze strony internetowej)</w:t>
      </w:r>
      <w:r w:rsidR="00EC7FEF">
        <w:t>,</w:t>
      </w:r>
    </w:p>
    <w:p w:rsidR="00615A2C" w:rsidRDefault="00615A2C" w:rsidP="00A9292C">
      <w:pPr>
        <w:spacing w:line="360" w:lineRule="auto"/>
        <w:ind w:left="705" w:hanging="705"/>
        <w:jc w:val="both"/>
      </w:pPr>
      <w:r>
        <w:t xml:space="preserve">- </w:t>
      </w:r>
      <w:r>
        <w:tab/>
        <w:t>realizację projektów finansowanych z udziałem środków z budżetu Unii Europejskiej,</w:t>
      </w:r>
    </w:p>
    <w:p w:rsidR="00473599" w:rsidRDefault="0080795B" w:rsidP="00A9292C">
      <w:pPr>
        <w:spacing w:line="360" w:lineRule="auto"/>
        <w:jc w:val="both"/>
      </w:pPr>
      <w:r>
        <w:t xml:space="preserve">- </w:t>
      </w:r>
      <w:r>
        <w:tab/>
        <w:t>opis zdarzeń, mających isto</w:t>
      </w:r>
      <w:r w:rsidR="00EC7FEF">
        <w:t>tny wpływ na realizację budżetu,</w:t>
      </w:r>
    </w:p>
    <w:p w:rsidR="005A6F6C" w:rsidRDefault="00473599" w:rsidP="00A9292C">
      <w:pPr>
        <w:spacing w:line="360" w:lineRule="auto"/>
        <w:ind w:left="705" w:hanging="705"/>
        <w:jc w:val="both"/>
      </w:pPr>
      <w:r>
        <w:t xml:space="preserve">- </w:t>
      </w:r>
      <w:r w:rsidR="00CC77E8">
        <w:tab/>
      </w:r>
      <w:r>
        <w:t>informację o prz</w:t>
      </w:r>
      <w:r w:rsidR="00CC77E8">
        <w:t xml:space="preserve">ebiegu realizacji przedsięwzięć, ujętych w Wieloletniej Prognozie Finansowej na </w:t>
      </w:r>
      <w:r w:rsidR="00385069">
        <w:t xml:space="preserve">lata </w:t>
      </w:r>
      <w:r w:rsidR="00385069" w:rsidRPr="00773CC1">
        <w:t>2</w:t>
      </w:r>
      <w:r w:rsidR="00E4782B">
        <w:t>02</w:t>
      </w:r>
      <w:r w:rsidR="00793F2C">
        <w:t>2</w:t>
      </w:r>
      <w:r w:rsidR="008A599A" w:rsidRPr="00773CC1">
        <w:t>-20</w:t>
      </w:r>
      <w:r w:rsidR="00E4782B">
        <w:t>3</w:t>
      </w:r>
      <w:r w:rsidR="00793F2C">
        <w:t>2</w:t>
      </w:r>
      <w:r w:rsidR="00EC7FEF">
        <w:t>,</w:t>
      </w:r>
    </w:p>
    <w:p w:rsidR="00F863C1" w:rsidRDefault="005A6F6C" w:rsidP="00A9292C">
      <w:pPr>
        <w:spacing w:line="360" w:lineRule="auto"/>
        <w:ind w:left="705" w:hanging="705"/>
        <w:jc w:val="both"/>
      </w:pPr>
      <w:r>
        <w:t>-</w:t>
      </w:r>
      <w:r>
        <w:tab/>
        <w:t>informację o dokonanych umorzeniach/rozłożeniach spłaty na raty/odroczeniu terminów nie</w:t>
      </w:r>
      <w:r w:rsidR="004F4A29">
        <w:t xml:space="preserve"> </w:t>
      </w:r>
      <w:r>
        <w:t xml:space="preserve">podatkowych należności budżetowych o charakterze publicznoprawnym, o których mowa w art. 60 </w:t>
      </w:r>
      <w:proofErr w:type="spellStart"/>
      <w:r>
        <w:t>pkt</w:t>
      </w:r>
      <w:proofErr w:type="spellEnd"/>
      <w:r>
        <w:t xml:space="preserve"> 7 ustawy o finansach publicznych</w:t>
      </w:r>
      <w:r w:rsidR="00F863C1" w:rsidRPr="00F863C1">
        <w:t xml:space="preserve"> </w:t>
      </w:r>
      <w:r>
        <w:t xml:space="preserve">(kwota </w:t>
      </w:r>
      <w:r w:rsidR="00A9292C">
        <w:t xml:space="preserve">główna </w:t>
      </w:r>
      <w:r>
        <w:t>umorzenia/rozłożenia spłaty na raty/</w:t>
      </w:r>
      <w:r w:rsidR="00A9292C">
        <w:t>odroczenia terminu, liczba osób/jedno</w:t>
      </w:r>
      <w:r w:rsidR="00D52ADB">
        <w:t>stek, odsetki od kwoty głównej)</w:t>
      </w:r>
      <w:r w:rsidR="002520A6">
        <w:t>,</w:t>
      </w:r>
    </w:p>
    <w:p w:rsidR="002520A6" w:rsidRDefault="002520A6" w:rsidP="00A9292C">
      <w:pPr>
        <w:spacing w:line="360" w:lineRule="auto"/>
        <w:ind w:left="705" w:hanging="705"/>
        <w:jc w:val="both"/>
      </w:pPr>
    </w:p>
    <w:p w:rsidR="00D52ADB" w:rsidRDefault="00D52ADB" w:rsidP="00A9292C">
      <w:pPr>
        <w:spacing w:line="360" w:lineRule="auto"/>
        <w:ind w:left="705" w:hanging="705"/>
        <w:jc w:val="both"/>
      </w:pPr>
      <w:r>
        <w:lastRenderedPageBreak/>
        <w:t>-</w:t>
      </w:r>
      <w:r w:rsidRPr="00D52ADB">
        <w:rPr>
          <w:b/>
        </w:rPr>
        <w:t xml:space="preserve"> </w:t>
      </w:r>
      <w:r>
        <w:rPr>
          <w:b/>
        </w:rPr>
        <w:t xml:space="preserve">     dokładny opis należności oraz zobowiązań wymagalnych z wyszczególnionymi kwotami.</w:t>
      </w:r>
    </w:p>
    <w:p w:rsidR="00D52ADB" w:rsidRDefault="00D52ADB" w:rsidP="00A9292C">
      <w:pPr>
        <w:spacing w:line="360" w:lineRule="auto"/>
        <w:ind w:left="705" w:hanging="705"/>
        <w:jc w:val="both"/>
      </w:pPr>
    </w:p>
    <w:p w:rsidR="00F863C1" w:rsidRDefault="00F863C1" w:rsidP="00A9292C">
      <w:pPr>
        <w:spacing w:line="360" w:lineRule="auto"/>
        <w:jc w:val="both"/>
      </w:pPr>
      <w:r>
        <w:t xml:space="preserve">Ponadto, w związku z utrzymującym się stanem należności wymagalnych, proszę </w:t>
      </w:r>
      <w:r w:rsidR="00F54E0A">
        <w:t xml:space="preserve">                  </w:t>
      </w:r>
      <w:r>
        <w:t>o dokonanie szczegółowej analizy wszystkich tytułów i złożenie informacji w sprawie podjętych działań windykacyjnych.</w:t>
      </w:r>
    </w:p>
    <w:p w:rsidR="00AF3315" w:rsidRDefault="00BC649B" w:rsidP="00BC649B">
      <w:pPr>
        <w:spacing w:line="360" w:lineRule="auto"/>
        <w:ind w:firstLine="708"/>
        <w:jc w:val="both"/>
      </w:pPr>
      <w:r>
        <w:t xml:space="preserve">Zgodnie z </w:t>
      </w:r>
      <w:r w:rsidR="00E4782B">
        <w:t>§</w:t>
      </w:r>
      <w:r>
        <w:t xml:space="preserve"> 3 wyżej wymienionej uchwały Rady Powiatu informacja o przebiegu wykonania planu finansowego </w:t>
      </w:r>
      <w:r w:rsidR="00D12FB8">
        <w:t xml:space="preserve">winna być przedłożona przez Dyrektora </w:t>
      </w:r>
      <w:r>
        <w:t xml:space="preserve">Samodzielnego Publicznego Zakładu Opieki Zdrowotnej w Łapach za </w:t>
      </w:r>
      <w:r w:rsidR="00D12FB8">
        <w:t>I</w:t>
      </w:r>
      <w:r w:rsidR="00E4782B">
        <w:t xml:space="preserve"> półrocze 202</w:t>
      </w:r>
      <w:r w:rsidR="00793F2C">
        <w:t>2</w:t>
      </w:r>
      <w:r>
        <w:t xml:space="preserve"> roku </w:t>
      </w:r>
      <w:r w:rsidR="00D12FB8">
        <w:t xml:space="preserve"> </w:t>
      </w:r>
      <w:r>
        <w:t xml:space="preserve">i opracowana </w:t>
      </w:r>
      <w:r w:rsidR="00E4782B">
        <w:t xml:space="preserve">    </w:t>
      </w:r>
      <w:r>
        <w:t xml:space="preserve">w szczegółowości planu finansowo-rzeczowego oraz obejmować na dzień </w:t>
      </w:r>
      <w:r w:rsidR="00D12FB8">
        <w:t xml:space="preserve"> </w:t>
      </w:r>
      <w:r>
        <w:t xml:space="preserve">30 czerwca </w:t>
      </w:r>
      <w:r w:rsidR="00E4782B">
        <w:t>202</w:t>
      </w:r>
      <w:r w:rsidR="00793F2C">
        <w:t>2</w:t>
      </w:r>
      <w:r w:rsidR="00D12FB8">
        <w:t xml:space="preserve"> roku </w:t>
      </w:r>
      <w:r>
        <w:t>stan należności i zobowiązań, w tym zobowiązań wymagalnych, w szczegółowości obejmującej zobowiązania cywilnoprawne, publicznoprawne oraz zobowiązania wobec pracowników.</w:t>
      </w:r>
    </w:p>
    <w:p w:rsidR="00E5369F" w:rsidRDefault="00E5369F" w:rsidP="00BC649B">
      <w:pPr>
        <w:spacing w:line="360" w:lineRule="auto"/>
        <w:ind w:firstLine="708"/>
        <w:jc w:val="both"/>
      </w:pPr>
    </w:p>
    <w:p w:rsidR="003D7FCB" w:rsidRDefault="0080795B" w:rsidP="00A9292C">
      <w:pPr>
        <w:spacing w:line="360" w:lineRule="auto"/>
        <w:jc w:val="both"/>
      </w:pPr>
      <w:r>
        <w:t xml:space="preserve">Z uwagi na to, że powyższe sprawozdanie powinno być przekazane Radzie Powiatu </w:t>
      </w:r>
      <w:r w:rsidR="00F54E0A">
        <w:t xml:space="preserve">             </w:t>
      </w:r>
      <w:r>
        <w:t>w niepr</w:t>
      </w:r>
      <w:r w:rsidR="00CE64DE">
        <w:t xml:space="preserve">zekraczalnym terminie do dnia </w:t>
      </w:r>
      <w:r w:rsidR="00615A2C">
        <w:t>31</w:t>
      </w:r>
      <w:r w:rsidR="004F3D29">
        <w:t xml:space="preserve"> sierpnia </w:t>
      </w:r>
      <w:r w:rsidR="00E4782B">
        <w:t>202</w:t>
      </w:r>
      <w:r w:rsidR="00793F2C">
        <w:t>2</w:t>
      </w:r>
      <w:r w:rsidR="00101F9D">
        <w:t>r.</w:t>
      </w:r>
      <w:r>
        <w:t xml:space="preserve">, uprzejmie proszę </w:t>
      </w:r>
      <w:r w:rsidR="00F863C1">
        <w:t xml:space="preserve">o </w:t>
      </w:r>
      <w:r w:rsidR="005F2428">
        <w:t>przekazanie</w:t>
      </w:r>
      <w:r>
        <w:t xml:space="preserve"> </w:t>
      </w:r>
      <w:r w:rsidR="00EC7FEF">
        <w:t xml:space="preserve">              </w:t>
      </w:r>
      <w:r w:rsidR="00787E6F" w:rsidRPr="00310933">
        <w:rPr>
          <w:b/>
          <w:u w:val="single"/>
        </w:rPr>
        <w:t>w terminie do dnia</w:t>
      </w:r>
      <w:r w:rsidR="00615A2C" w:rsidRPr="00310933">
        <w:rPr>
          <w:b/>
          <w:u w:val="single"/>
        </w:rPr>
        <w:t xml:space="preserve"> </w:t>
      </w:r>
      <w:bookmarkStart w:id="0" w:name="_GoBack"/>
      <w:bookmarkEnd w:id="0"/>
      <w:r w:rsidR="005F618A">
        <w:rPr>
          <w:b/>
          <w:u w:val="single"/>
        </w:rPr>
        <w:t>31</w:t>
      </w:r>
      <w:r w:rsidR="00416F46" w:rsidRPr="00310933">
        <w:rPr>
          <w:b/>
          <w:u w:val="single"/>
        </w:rPr>
        <w:t xml:space="preserve"> </w:t>
      </w:r>
      <w:r w:rsidR="008D6196" w:rsidRPr="00310933">
        <w:rPr>
          <w:b/>
          <w:u w:val="single"/>
        </w:rPr>
        <w:t>lipca</w:t>
      </w:r>
      <w:r w:rsidR="00E4782B">
        <w:rPr>
          <w:b/>
          <w:u w:val="single"/>
        </w:rPr>
        <w:t xml:space="preserve"> 202</w:t>
      </w:r>
      <w:r w:rsidR="00793F2C">
        <w:rPr>
          <w:b/>
          <w:u w:val="single"/>
        </w:rPr>
        <w:t>2</w:t>
      </w:r>
      <w:r w:rsidR="00AC3DF1" w:rsidRPr="00310933">
        <w:rPr>
          <w:b/>
          <w:u w:val="single"/>
        </w:rPr>
        <w:t>r.</w:t>
      </w:r>
      <w:r>
        <w:t xml:space="preserve"> </w:t>
      </w:r>
      <w:r w:rsidR="005F2428">
        <w:t xml:space="preserve">powyższej </w:t>
      </w:r>
      <w:r>
        <w:t xml:space="preserve">informacji </w:t>
      </w:r>
      <w:r w:rsidR="00F863C1">
        <w:t xml:space="preserve">(w </w:t>
      </w:r>
      <w:r w:rsidR="00F863C1" w:rsidRPr="008D6196">
        <w:rPr>
          <w:b/>
        </w:rPr>
        <w:t>formie elektronicznej</w:t>
      </w:r>
      <w:r w:rsidR="00F863C1">
        <w:t xml:space="preserve"> na adres </w:t>
      </w:r>
      <w:hyperlink r:id="rId5" w:history="1">
        <w:r w:rsidR="007D26EC" w:rsidRPr="002C05C5">
          <w:rPr>
            <w:rStyle w:val="Hipercze"/>
          </w:rPr>
          <w:t>skarbnik@st.bialystok.wrotapodlasia.pl</w:t>
        </w:r>
      </w:hyperlink>
      <w:r w:rsidR="00F34111">
        <w:t>,</w:t>
      </w:r>
      <w:r w:rsidR="005F618A">
        <w:t xml:space="preserve"> </w:t>
      </w:r>
      <w:hyperlink r:id="rId6" w:history="1">
        <w:r w:rsidR="00F54E0A" w:rsidRPr="00D10D78">
          <w:rPr>
            <w:rStyle w:val="Hipercze"/>
          </w:rPr>
          <w:t xml:space="preserve">b.pieciul@st.bialystok.wrotapodlasia.pl </w:t>
        </w:r>
      </w:hyperlink>
      <w:r w:rsidR="00F863C1">
        <w:t xml:space="preserve"> oraz </w:t>
      </w:r>
      <w:r w:rsidR="005F618A">
        <w:t xml:space="preserve">          </w:t>
      </w:r>
      <w:r w:rsidR="00F863C1">
        <w:t xml:space="preserve">w </w:t>
      </w:r>
      <w:r w:rsidR="00F863C1" w:rsidRPr="008D6196">
        <w:rPr>
          <w:b/>
        </w:rPr>
        <w:t xml:space="preserve">postaci </w:t>
      </w:r>
      <w:r w:rsidR="008D6196" w:rsidRPr="008D6196">
        <w:rPr>
          <w:b/>
        </w:rPr>
        <w:t>papierowej</w:t>
      </w:r>
      <w:r w:rsidR="00F863C1">
        <w:t xml:space="preserve"> –</w:t>
      </w:r>
      <w:r w:rsidR="005F2428">
        <w:t xml:space="preserve"> </w:t>
      </w:r>
      <w:r w:rsidR="00F863C1">
        <w:t>do kancelarii Starostwa Powiatowego w Białymstoku)</w:t>
      </w:r>
      <w:r w:rsidR="005F2428">
        <w:t>.</w:t>
      </w:r>
      <w:r w:rsidR="00F863C1">
        <w:t xml:space="preserve">  </w:t>
      </w:r>
      <w:r w:rsidR="005F2428">
        <w:t xml:space="preserve">Informacja powinna obejmować zakres </w:t>
      </w:r>
      <w:r>
        <w:t xml:space="preserve"> wykonywanego</w:t>
      </w:r>
      <w:r w:rsidR="00AC3DF1">
        <w:t xml:space="preserve"> i nadzorowanego</w:t>
      </w:r>
      <w:r>
        <w:t xml:space="preserve"> wycinka budżetu</w:t>
      </w:r>
      <w:r w:rsidR="005F2428">
        <w:t xml:space="preserve"> (tj. zakres wykonywany przez jednostki organizacyjne, nadzorowane przez wydział Starostwa)</w:t>
      </w:r>
      <w:r>
        <w:t xml:space="preserve"> - jako propozycji Wydziału (jednostki) do ujęci</w:t>
      </w:r>
      <w:r w:rsidR="004F3D29">
        <w:t>a w części opisowej informacji</w:t>
      </w:r>
      <w:r w:rsidR="005F2428">
        <w:t>, przygotowywanej przez Zarząd Powiatu.</w:t>
      </w:r>
    </w:p>
    <w:p w:rsidR="00DC004F" w:rsidRDefault="00DC004F" w:rsidP="00DC004F">
      <w:pPr>
        <w:spacing w:line="360" w:lineRule="auto"/>
        <w:jc w:val="both"/>
        <w:rPr>
          <w:b/>
        </w:rPr>
      </w:pPr>
      <w:r>
        <w:rPr>
          <w:b/>
        </w:rPr>
        <w:t xml:space="preserve">Pismo i druki do pobrania ze strony </w:t>
      </w:r>
      <w:hyperlink r:id="rId7" w:history="1">
        <w:r w:rsidR="0020678C">
          <w:rPr>
            <w:rStyle w:val="Hipercze"/>
          </w:rPr>
          <w:t>Wydział Budżetu i Finansów - Powiat Białostocki - Portal gov.pl (samorzad.gov.pl)</w:t>
        </w:r>
      </w:hyperlink>
    </w:p>
    <w:p w:rsidR="00BF2A99" w:rsidRDefault="00BF2A99" w:rsidP="00DC004F">
      <w:pPr>
        <w:spacing w:line="360" w:lineRule="auto"/>
        <w:jc w:val="both"/>
        <w:rPr>
          <w:b/>
        </w:rPr>
      </w:pPr>
    </w:p>
    <w:p w:rsidR="00435239" w:rsidRPr="00435239" w:rsidRDefault="00435239" w:rsidP="00DC004F">
      <w:pPr>
        <w:spacing w:line="360" w:lineRule="auto"/>
        <w:jc w:val="both"/>
      </w:pPr>
    </w:p>
    <w:p w:rsidR="00BF2A99" w:rsidRDefault="00BF2A99" w:rsidP="00DC004F">
      <w:pPr>
        <w:spacing w:line="360" w:lineRule="auto"/>
        <w:jc w:val="both"/>
        <w:rPr>
          <w:b/>
        </w:rPr>
      </w:pPr>
    </w:p>
    <w:p w:rsidR="00463E7F" w:rsidRDefault="00463E7F" w:rsidP="00DC004F">
      <w:pPr>
        <w:spacing w:line="360" w:lineRule="auto"/>
        <w:jc w:val="both"/>
        <w:rPr>
          <w:b/>
        </w:rPr>
      </w:pPr>
    </w:p>
    <w:p w:rsidR="00463E7F" w:rsidRDefault="00463E7F" w:rsidP="00DC004F">
      <w:pPr>
        <w:spacing w:line="360" w:lineRule="auto"/>
        <w:jc w:val="both"/>
        <w:rPr>
          <w:b/>
        </w:rPr>
      </w:pPr>
    </w:p>
    <w:p w:rsidR="0066407A" w:rsidRDefault="0066407A" w:rsidP="00DC004F">
      <w:pPr>
        <w:spacing w:line="360" w:lineRule="auto"/>
        <w:jc w:val="both"/>
        <w:rPr>
          <w:b/>
        </w:rPr>
      </w:pPr>
    </w:p>
    <w:p w:rsidR="0066407A" w:rsidRDefault="0066407A" w:rsidP="00DC004F">
      <w:pPr>
        <w:spacing w:line="360" w:lineRule="auto"/>
        <w:jc w:val="both"/>
        <w:rPr>
          <w:b/>
        </w:rPr>
      </w:pPr>
    </w:p>
    <w:p w:rsidR="0066407A" w:rsidRDefault="0066407A" w:rsidP="00DC004F">
      <w:pPr>
        <w:spacing w:line="360" w:lineRule="auto"/>
        <w:jc w:val="both"/>
        <w:rPr>
          <w:b/>
        </w:rPr>
      </w:pPr>
    </w:p>
    <w:p w:rsidR="0066407A" w:rsidRDefault="0066407A" w:rsidP="00DC004F">
      <w:pPr>
        <w:spacing w:line="360" w:lineRule="auto"/>
        <w:jc w:val="both"/>
        <w:rPr>
          <w:b/>
        </w:rPr>
      </w:pPr>
    </w:p>
    <w:p w:rsidR="00172E90" w:rsidRDefault="00172E90" w:rsidP="00DC004F">
      <w:pPr>
        <w:spacing w:line="360" w:lineRule="auto"/>
        <w:jc w:val="both"/>
        <w:rPr>
          <w:b/>
        </w:rPr>
      </w:pPr>
    </w:p>
    <w:p w:rsidR="00172E90" w:rsidRDefault="00172E90" w:rsidP="00DC004F">
      <w:pPr>
        <w:spacing w:line="360" w:lineRule="auto"/>
        <w:jc w:val="both"/>
        <w:rPr>
          <w:b/>
        </w:rPr>
      </w:pPr>
    </w:p>
    <w:p w:rsidR="00172E90" w:rsidRDefault="00172E90" w:rsidP="00DC004F">
      <w:pPr>
        <w:spacing w:line="360" w:lineRule="auto"/>
        <w:jc w:val="both"/>
        <w:rPr>
          <w:b/>
        </w:rPr>
      </w:pPr>
    </w:p>
    <w:p w:rsidR="00172E90" w:rsidRDefault="00172E90" w:rsidP="00DC004F">
      <w:pPr>
        <w:spacing w:line="360" w:lineRule="auto"/>
        <w:jc w:val="both"/>
        <w:rPr>
          <w:b/>
        </w:rPr>
      </w:pPr>
    </w:p>
    <w:sectPr w:rsidR="00172E90" w:rsidSect="00924A2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45FB4"/>
    <w:multiLevelType w:val="hybridMultilevel"/>
    <w:tmpl w:val="E9B0C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82826"/>
    <w:multiLevelType w:val="hybridMultilevel"/>
    <w:tmpl w:val="1BBA29B4"/>
    <w:lvl w:ilvl="0" w:tplc="540E0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D317F"/>
    <w:rsid w:val="0000752C"/>
    <w:rsid w:val="00022681"/>
    <w:rsid w:val="0003546B"/>
    <w:rsid w:val="00052332"/>
    <w:rsid w:val="00056D78"/>
    <w:rsid w:val="00090557"/>
    <w:rsid w:val="000910BC"/>
    <w:rsid w:val="000925F4"/>
    <w:rsid w:val="000C3B75"/>
    <w:rsid w:val="000D0FCE"/>
    <w:rsid w:val="00101F9D"/>
    <w:rsid w:val="00104375"/>
    <w:rsid w:val="001218B0"/>
    <w:rsid w:val="00134BD1"/>
    <w:rsid w:val="001450B5"/>
    <w:rsid w:val="00160F2C"/>
    <w:rsid w:val="00172E90"/>
    <w:rsid w:val="00187134"/>
    <w:rsid w:val="0019710E"/>
    <w:rsid w:val="001A39EA"/>
    <w:rsid w:val="001A4588"/>
    <w:rsid w:val="001D317F"/>
    <w:rsid w:val="001D40C2"/>
    <w:rsid w:val="001E49EE"/>
    <w:rsid w:val="001E5F64"/>
    <w:rsid w:val="001F54C1"/>
    <w:rsid w:val="0020663B"/>
    <w:rsid w:val="0020678C"/>
    <w:rsid w:val="002165D3"/>
    <w:rsid w:val="002520A6"/>
    <w:rsid w:val="0027618D"/>
    <w:rsid w:val="002B6BAF"/>
    <w:rsid w:val="002C792B"/>
    <w:rsid w:val="002D283D"/>
    <w:rsid w:val="00310933"/>
    <w:rsid w:val="00313E08"/>
    <w:rsid w:val="003329B1"/>
    <w:rsid w:val="00334EE6"/>
    <w:rsid w:val="00352E00"/>
    <w:rsid w:val="003533F8"/>
    <w:rsid w:val="00366C4D"/>
    <w:rsid w:val="00385069"/>
    <w:rsid w:val="003B1005"/>
    <w:rsid w:val="003D5F7D"/>
    <w:rsid w:val="003D7FCB"/>
    <w:rsid w:val="003F10DD"/>
    <w:rsid w:val="00416DC0"/>
    <w:rsid w:val="00416F46"/>
    <w:rsid w:val="004223A2"/>
    <w:rsid w:val="00426282"/>
    <w:rsid w:val="004328C2"/>
    <w:rsid w:val="00435239"/>
    <w:rsid w:val="00436D28"/>
    <w:rsid w:val="004435C9"/>
    <w:rsid w:val="00463E7F"/>
    <w:rsid w:val="00473599"/>
    <w:rsid w:val="0049559E"/>
    <w:rsid w:val="004A52B3"/>
    <w:rsid w:val="004C7A4D"/>
    <w:rsid w:val="004E1DA6"/>
    <w:rsid w:val="004F3D29"/>
    <w:rsid w:val="004F4A29"/>
    <w:rsid w:val="005108C1"/>
    <w:rsid w:val="005164BC"/>
    <w:rsid w:val="00536398"/>
    <w:rsid w:val="005528A0"/>
    <w:rsid w:val="0056611A"/>
    <w:rsid w:val="00574E03"/>
    <w:rsid w:val="00580895"/>
    <w:rsid w:val="00591160"/>
    <w:rsid w:val="00596A2C"/>
    <w:rsid w:val="005A49C2"/>
    <w:rsid w:val="005A6F6C"/>
    <w:rsid w:val="005B1789"/>
    <w:rsid w:val="005B70FC"/>
    <w:rsid w:val="005C594C"/>
    <w:rsid w:val="005F2428"/>
    <w:rsid w:val="005F4772"/>
    <w:rsid w:val="005F618A"/>
    <w:rsid w:val="00603A14"/>
    <w:rsid w:val="00610507"/>
    <w:rsid w:val="00615A2C"/>
    <w:rsid w:val="006437DD"/>
    <w:rsid w:val="00644CD8"/>
    <w:rsid w:val="00650474"/>
    <w:rsid w:val="00653D14"/>
    <w:rsid w:val="0065613D"/>
    <w:rsid w:val="0066407A"/>
    <w:rsid w:val="006A4368"/>
    <w:rsid w:val="006B1EC2"/>
    <w:rsid w:val="006B235A"/>
    <w:rsid w:val="006D08E1"/>
    <w:rsid w:val="006E729A"/>
    <w:rsid w:val="0070007E"/>
    <w:rsid w:val="00743CEF"/>
    <w:rsid w:val="00745271"/>
    <w:rsid w:val="0075660E"/>
    <w:rsid w:val="00760AD5"/>
    <w:rsid w:val="00773CC1"/>
    <w:rsid w:val="00787E6F"/>
    <w:rsid w:val="00793F2C"/>
    <w:rsid w:val="007C1D3A"/>
    <w:rsid w:val="007D26EC"/>
    <w:rsid w:val="007D30F6"/>
    <w:rsid w:val="007E51F7"/>
    <w:rsid w:val="007F0B6B"/>
    <w:rsid w:val="007F28CC"/>
    <w:rsid w:val="00802C13"/>
    <w:rsid w:val="0080795B"/>
    <w:rsid w:val="00816C5E"/>
    <w:rsid w:val="00825C3C"/>
    <w:rsid w:val="008607F8"/>
    <w:rsid w:val="00864559"/>
    <w:rsid w:val="008A599A"/>
    <w:rsid w:val="008B0AED"/>
    <w:rsid w:val="008B76CC"/>
    <w:rsid w:val="008D48B5"/>
    <w:rsid w:val="008D6196"/>
    <w:rsid w:val="008E7D39"/>
    <w:rsid w:val="0091100B"/>
    <w:rsid w:val="009216EB"/>
    <w:rsid w:val="00924A2B"/>
    <w:rsid w:val="00926405"/>
    <w:rsid w:val="00951EE7"/>
    <w:rsid w:val="00956A36"/>
    <w:rsid w:val="009A6D37"/>
    <w:rsid w:val="009B5B5C"/>
    <w:rsid w:val="009C5EEE"/>
    <w:rsid w:val="009E15AE"/>
    <w:rsid w:val="009E3B36"/>
    <w:rsid w:val="00A23E63"/>
    <w:rsid w:val="00A41DEA"/>
    <w:rsid w:val="00A45BCF"/>
    <w:rsid w:val="00A90EB8"/>
    <w:rsid w:val="00A9292C"/>
    <w:rsid w:val="00AA3B97"/>
    <w:rsid w:val="00AA7F24"/>
    <w:rsid w:val="00AC1B0E"/>
    <w:rsid w:val="00AC3DF1"/>
    <w:rsid w:val="00AC7EC3"/>
    <w:rsid w:val="00AE56DD"/>
    <w:rsid w:val="00AF3315"/>
    <w:rsid w:val="00B2476D"/>
    <w:rsid w:val="00B45E51"/>
    <w:rsid w:val="00B6773D"/>
    <w:rsid w:val="00BA13C4"/>
    <w:rsid w:val="00BB1097"/>
    <w:rsid w:val="00BC1F54"/>
    <w:rsid w:val="00BC649B"/>
    <w:rsid w:val="00BD7CEC"/>
    <w:rsid w:val="00BE4142"/>
    <w:rsid w:val="00BF06EE"/>
    <w:rsid w:val="00BF2A99"/>
    <w:rsid w:val="00C36B84"/>
    <w:rsid w:val="00C41250"/>
    <w:rsid w:val="00C521C6"/>
    <w:rsid w:val="00C91AC5"/>
    <w:rsid w:val="00CC77E8"/>
    <w:rsid w:val="00CD3977"/>
    <w:rsid w:val="00CE60E5"/>
    <w:rsid w:val="00CE64DE"/>
    <w:rsid w:val="00CF6880"/>
    <w:rsid w:val="00D06775"/>
    <w:rsid w:val="00D12FB8"/>
    <w:rsid w:val="00D22403"/>
    <w:rsid w:val="00D27531"/>
    <w:rsid w:val="00D311EB"/>
    <w:rsid w:val="00D44897"/>
    <w:rsid w:val="00D46D45"/>
    <w:rsid w:val="00D51AD5"/>
    <w:rsid w:val="00D52ADB"/>
    <w:rsid w:val="00D81DD5"/>
    <w:rsid w:val="00DA151F"/>
    <w:rsid w:val="00DA5024"/>
    <w:rsid w:val="00DA741E"/>
    <w:rsid w:val="00DC004F"/>
    <w:rsid w:val="00DC7D60"/>
    <w:rsid w:val="00DD1512"/>
    <w:rsid w:val="00DE0E7E"/>
    <w:rsid w:val="00E4782B"/>
    <w:rsid w:val="00E5369F"/>
    <w:rsid w:val="00E54B72"/>
    <w:rsid w:val="00E63D93"/>
    <w:rsid w:val="00E87C0F"/>
    <w:rsid w:val="00E941D8"/>
    <w:rsid w:val="00E9598C"/>
    <w:rsid w:val="00EA3C67"/>
    <w:rsid w:val="00EB1EBB"/>
    <w:rsid w:val="00EC3928"/>
    <w:rsid w:val="00EC7FEF"/>
    <w:rsid w:val="00ED4779"/>
    <w:rsid w:val="00EE623E"/>
    <w:rsid w:val="00EF4385"/>
    <w:rsid w:val="00F048A1"/>
    <w:rsid w:val="00F1130D"/>
    <w:rsid w:val="00F13AD3"/>
    <w:rsid w:val="00F32940"/>
    <w:rsid w:val="00F34111"/>
    <w:rsid w:val="00F42D35"/>
    <w:rsid w:val="00F54E0A"/>
    <w:rsid w:val="00F5610F"/>
    <w:rsid w:val="00F60102"/>
    <w:rsid w:val="00F75DBA"/>
    <w:rsid w:val="00F81B75"/>
    <w:rsid w:val="00F863C1"/>
    <w:rsid w:val="00FC33A3"/>
    <w:rsid w:val="00FE053F"/>
    <w:rsid w:val="00FF5FB5"/>
    <w:rsid w:val="00FF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D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B76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D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6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bialostocki/wydzial-budzetu-i-finansow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pieciul@st.bialystok.wrotapodlasia.pl%20" TargetMode="External"/><Relationship Id="rId5" Type="http://schemas.openxmlformats.org/officeDocument/2006/relationships/hyperlink" Target="mailto:skarbnik@st.bialystok.wrotapodlas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</vt:lpstr>
    </vt:vector>
  </TitlesOfParts>
  <Company>Microsoft</Company>
  <LinksUpToDate>false</LinksUpToDate>
  <CharactersWithSpaces>4425</CharactersWithSpaces>
  <SharedDoc>false</SharedDoc>
  <HLinks>
    <vt:vector size="12" baseType="variant">
      <vt:variant>
        <vt:i4>7929938</vt:i4>
      </vt:variant>
      <vt:variant>
        <vt:i4>3</vt:i4>
      </vt:variant>
      <vt:variant>
        <vt:i4>0</vt:i4>
      </vt:variant>
      <vt:variant>
        <vt:i4>5</vt:i4>
      </vt:variant>
      <vt:variant>
        <vt:lpwstr>mailto:skarbnik@powiatbialostocki.pl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http://www.powiatbialostocki.pl/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</dc:title>
  <dc:creator>ppp</dc:creator>
  <cp:lastModifiedBy>Bożena Pieciul</cp:lastModifiedBy>
  <cp:revision>4</cp:revision>
  <cp:lastPrinted>2022-07-04T11:18:00Z</cp:lastPrinted>
  <dcterms:created xsi:type="dcterms:W3CDTF">2022-07-04T11:25:00Z</dcterms:created>
  <dcterms:modified xsi:type="dcterms:W3CDTF">2022-07-04T11:26:00Z</dcterms:modified>
</cp:coreProperties>
</file>