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19564" w14:textId="77777777" w:rsidR="00C10A28" w:rsidRPr="00C10A28" w:rsidRDefault="00C10A28" w:rsidP="00C10A28">
      <w:pPr>
        <w:spacing w:after="0" w:line="240" w:lineRule="auto"/>
        <w:ind w:left="840" w:hanging="840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C10A28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tbl>
      <w:tblPr>
        <w:tblW w:w="904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570"/>
        <w:gridCol w:w="11"/>
        <w:gridCol w:w="1249"/>
        <w:gridCol w:w="990"/>
        <w:gridCol w:w="22"/>
        <w:gridCol w:w="803"/>
        <w:gridCol w:w="1425"/>
        <w:gridCol w:w="33"/>
        <w:gridCol w:w="2262"/>
      </w:tblGrid>
      <w:tr w:rsidR="00C10A28" w:rsidRPr="00C10A28" w14:paraId="0085BC5A" w14:textId="77777777" w:rsidTr="00FB5112"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C000"/>
            <w:hideMark/>
          </w:tcPr>
          <w:p w14:paraId="7DCD0241" w14:textId="77777777" w:rsidR="00C10A28" w:rsidRPr="00C10A28" w:rsidRDefault="00C10A28" w:rsidP="00C10A28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sz w:val="8"/>
                <w:szCs w:val="8"/>
                <w:lang w:eastAsia="pl-PL"/>
              </w:rPr>
              <w:t>  </w:t>
            </w:r>
          </w:p>
        </w:tc>
        <w:tc>
          <w:tcPr>
            <w:tcW w:w="183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C000"/>
            <w:hideMark/>
          </w:tcPr>
          <w:p w14:paraId="3CDC6B27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sz w:val="8"/>
                <w:szCs w:val="8"/>
                <w:lang w:eastAsia="pl-PL"/>
              </w:rPr>
              <w:t>  </w:t>
            </w:r>
          </w:p>
        </w:tc>
        <w:tc>
          <w:tcPr>
            <w:tcW w:w="18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C000"/>
            <w:hideMark/>
          </w:tcPr>
          <w:p w14:paraId="6F07949A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sz w:val="8"/>
                <w:szCs w:val="8"/>
                <w:lang w:eastAsia="pl-PL"/>
              </w:rPr>
              <w:t>  </w:t>
            </w:r>
          </w:p>
        </w:tc>
        <w:tc>
          <w:tcPr>
            <w:tcW w:w="3720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C000"/>
            <w:hideMark/>
          </w:tcPr>
          <w:p w14:paraId="10DCC532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sz w:val="8"/>
                <w:szCs w:val="8"/>
                <w:lang w:eastAsia="pl-PL"/>
              </w:rPr>
              <w:t>  </w:t>
            </w:r>
          </w:p>
        </w:tc>
      </w:tr>
      <w:tr w:rsidR="00C10A28" w:rsidRPr="00C10A28" w14:paraId="6142B0F9" w14:textId="77777777" w:rsidTr="004F038A">
        <w:tc>
          <w:tcPr>
            <w:tcW w:w="168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shd w:val="clear" w:color="auto" w:fill="FFC000"/>
            <w:hideMark/>
          </w:tcPr>
          <w:p w14:paraId="25976A1E" w14:textId="77777777" w:rsidR="00C10A28" w:rsidRPr="00C10A28" w:rsidRDefault="00C10A28" w:rsidP="00C10A28">
            <w:pPr>
              <w:spacing w:after="0" w:line="240" w:lineRule="auto"/>
              <w:jc w:val="right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Nr projektu: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CEB4D3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181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C000"/>
            <w:hideMark/>
          </w:tcPr>
          <w:p w14:paraId="60FBE345" w14:textId="77777777" w:rsidR="00C10A28" w:rsidRPr="00C10A28" w:rsidRDefault="00C10A28" w:rsidP="00E15CC3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Tytuł projektu: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3720" w:type="dxa"/>
            <w:gridSpan w:val="3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3A4AC3B4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</w:tr>
      <w:tr w:rsidR="00C10A28" w:rsidRPr="00C10A28" w14:paraId="00246736" w14:textId="77777777" w:rsidTr="00FB5112">
        <w:tc>
          <w:tcPr>
            <w:tcW w:w="1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clear" w:color="auto" w:fill="E7E6E6"/>
            <w:hideMark/>
          </w:tcPr>
          <w:p w14:paraId="568C1F77" w14:textId="69AA8676" w:rsidR="00C10A28" w:rsidRPr="00C10A28" w:rsidRDefault="00C10A28" w:rsidP="00C10A28">
            <w:pPr>
              <w:spacing w:after="0" w:line="240" w:lineRule="auto"/>
              <w:jc w:val="right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B511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</w:t>
            </w: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ider: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18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9FFE5B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18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7E6E6"/>
            <w:hideMark/>
          </w:tcPr>
          <w:p w14:paraId="0CEDD901" w14:textId="318D7E28" w:rsidR="00C10A28" w:rsidRPr="00C10A28" w:rsidRDefault="00C10A28" w:rsidP="00E15CC3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B511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</w:t>
            </w: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artnerzy: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37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1BAABD14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</w:tr>
      <w:tr w:rsidR="00C10A28" w:rsidRPr="00C10A28" w14:paraId="29E4F118" w14:textId="77777777" w:rsidTr="004F038A">
        <w:tc>
          <w:tcPr>
            <w:tcW w:w="168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E7E6E6"/>
            <w:hideMark/>
          </w:tcPr>
          <w:p w14:paraId="0F9825E9" w14:textId="55995465" w:rsidR="00C10A28" w:rsidRPr="00C10A28" w:rsidRDefault="00C10A28" w:rsidP="00C10A28">
            <w:pPr>
              <w:spacing w:after="0" w:line="240" w:lineRule="auto"/>
              <w:jc w:val="right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B511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</w:t>
            </w: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ojrzałość: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183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5AF32453" w14:textId="07113C7F" w:rsidR="00C10A28" w:rsidRPr="00C10A28" w:rsidRDefault="00C10A28" w:rsidP="004F038A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18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E7E6E6"/>
            <w:hideMark/>
          </w:tcPr>
          <w:p w14:paraId="3CC573B4" w14:textId="1D804FEB" w:rsidR="00C10A28" w:rsidRPr="00C10A28" w:rsidRDefault="00C10A28" w:rsidP="00E15CC3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B511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</w:t>
            </w: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kres realizacji: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372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DF48D7D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</w:tr>
      <w:tr w:rsidR="00C10A28" w:rsidRPr="00C10A28" w14:paraId="16661449" w14:textId="77777777" w:rsidTr="004F038A">
        <w:tc>
          <w:tcPr>
            <w:tcW w:w="9045" w:type="dxa"/>
            <w:gridSpan w:val="10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E6E6"/>
            <w:hideMark/>
          </w:tcPr>
          <w:p w14:paraId="4F01E2C9" w14:textId="461A8425" w:rsidR="00C10A28" w:rsidRPr="00C10A28" w:rsidRDefault="00C10A28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B511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</w:t>
            </w: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zacunkowa wartość </w:t>
            </w:r>
            <w:r w:rsidR="004F038A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projektu </w:t>
            </w: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 PLN: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</w:tr>
      <w:tr w:rsidR="004F038A" w:rsidRPr="00C10A28" w14:paraId="25874EF2" w14:textId="77777777" w:rsidTr="00917B44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62C7483" w14:textId="77777777" w:rsidR="009A5A4D" w:rsidRDefault="004F038A" w:rsidP="004F038A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kwotę</w:t>
            </w:r>
            <w:r w:rsidR="00853276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;</w:t>
            </w:r>
            <w:r w:rsidR="00853276" w:rsidRPr="00853276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</w:t>
            </w:r>
          </w:p>
          <w:p w14:paraId="6C4B72FD" w14:textId="7A06E0C2" w:rsidR="004F038A" w:rsidRPr="00C10A28" w:rsidRDefault="00853276" w:rsidP="004F038A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853276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dla projektów, które planowane są </w:t>
            </w:r>
            <w:r w:rsidRPr="009A5A4D">
              <w:rPr>
                <w:rFonts w:eastAsia="Times New Roman" w:cstheme="minorHAnsi"/>
                <w:i/>
                <w:iCs/>
                <w:sz w:val="24"/>
                <w:szCs w:val="24"/>
                <w:u w:val="single"/>
                <w:lang w:eastAsia="pl-PL"/>
              </w:rPr>
              <w:t xml:space="preserve">do dofinansowania </w:t>
            </w:r>
            <w:r w:rsidR="00271DDD">
              <w:rPr>
                <w:rFonts w:eastAsia="Times New Roman" w:cstheme="minorHAnsi"/>
                <w:i/>
                <w:iCs/>
                <w:sz w:val="24"/>
                <w:szCs w:val="24"/>
                <w:u w:val="single"/>
                <w:lang w:eastAsia="pl-PL"/>
              </w:rPr>
              <w:t xml:space="preserve">ze </w:t>
            </w:r>
            <w:r w:rsidRPr="009A5A4D">
              <w:rPr>
                <w:rFonts w:eastAsia="Times New Roman" w:cstheme="minorHAnsi"/>
                <w:i/>
                <w:iCs/>
                <w:sz w:val="24"/>
                <w:szCs w:val="24"/>
                <w:u w:val="single"/>
                <w:lang w:eastAsia="pl-PL"/>
              </w:rPr>
              <w:t>środk</w:t>
            </w:r>
            <w:r w:rsidR="00271DDD">
              <w:rPr>
                <w:rFonts w:eastAsia="Times New Roman" w:cstheme="minorHAnsi"/>
                <w:i/>
                <w:iCs/>
                <w:sz w:val="24"/>
                <w:szCs w:val="24"/>
                <w:u w:val="single"/>
                <w:lang w:eastAsia="pl-PL"/>
              </w:rPr>
              <w:t>ów</w:t>
            </w:r>
            <w:r w:rsidRPr="009A5A4D">
              <w:rPr>
                <w:rFonts w:eastAsia="Times New Roman" w:cstheme="minorHAnsi"/>
                <w:i/>
                <w:iCs/>
                <w:sz w:val="24"/>
                <w:szCs w:val="24"/>
                <w:u w:val="single"/>
                <w:lang w:eastAsia="pl-PL"/>
              </w:rPr>
              <w:t xml:space="preserve"> UE</w:t>
            </w:r>
            <w:r w:rsidRPr="00853276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: szacunkowa całkowita wartość projektu oraz szacunkowa wartość dofinansowania UE</w:t>
            </w:r>
            <w:r w:rsidR="004F038A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]</w:t>
            </w:r>
          </w:p>
        </w:tc>
      </w:tr>
      <w:tr w:rsidR="00C10A28" w:rsidRPr="00C10A28" w14:paraId="4FDD35EE" w14:textId="77777777" w:rsidTr="00FB5112">
        <w:tc>
          <w:tcPr>
            <w:tcW w:w="9045" w:type="dxa"/>
            <w:gridSpan w:val="10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E6E6"/>
            <w:hideMark/>
          </w:tcPr>
          <w:p w14:paraId="52EC5748" w14:textId="6B4977CA" w:rsidR="00C10A28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Ź</w:t>
            </w:r>
            <w:r w:rsidR="00C10A28"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ródła finansowania </w:t>
            </w:r>
            <w:r w:rsidR="00C10A28"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C10A28" w:rsidRPr="00C10A28" w14:paraId="3E063952" w14:textId="77777777" w:rsidTr="00FB5112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15ABA3DE" w14:textId="77777777" w:rsidR="00853276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</w:t>
            </w:r>
            <w:r w:rsidR="004F038A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:</w:t>
            </w: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źródła zewnętrzne]</w:t>
            </w:r>
          </w:p>
          <w:p w14:paraId="746ABDF4" w14:textId="7FB87A6D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C10A28" w:rsidRPr="00C10A28" w14:paraId="7DA78A3B" w14:textId="77777777" w:rsidTr="00FB5112">
        <w:tc>
          <w:tcPr>
            <w:tcW w:w="9045" w:type="dxa"/>
            <w:gridSpan w:val="10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E6E6"/>
            <w:hideMark/>
          </w:tcPr>
          <w:p w14:paraId="0FD1C60D" w14:textId="22E0BFCB" w:rsidR="00C10A28" w:rsidRPr="00C10A28" w:rsidRDefault="004F038A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Skrócony o</w:t>
            </w:r>
            <w:r w:rsidR="00C10A28"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pis projektu</w:t>
            </w:r>
            <w:r w:rsidR="00C10A28"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</w:tr>
      <w:tr w:rsidR="00C10A28" w:rsidRPr="00C10A28" w14:paraId="7D498C88" w14:textId="77777777" w:rsidTr="00853276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1F6EEB67" w14:textId="77777777" w:rsidR="00C10A28" w:rsidRPr="00C10A28" w:rsidRDefault="00C10A28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cel projektu, zakres projektu, beneficjenci]  </w:t>
            </w:r>
          </w:p>
        </w:tc>
      </w:tr>
      <w:tr w:rsidR="00853276" w:rsidRPr="00C10A28" w14:paraId="1EEB5CBC" w14:textId="77777777" w:rsidTr="00853276">
        <w:tc>
          <w:tcPr>
            <w:tcW w:w="9045" w:type="dxa"/>
            <w:gridSpan w:val="10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</w:tcPr>
          <w:p w14:paraId="5A5F8E85" w14:textId="1E966831" w:rsidR="00853276" w:rsidRPr="00853276" w:rsidRDefault="00853276" w:rsidP="00853276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5327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Obszar interwencji</w:t>
            </w:r>
          </w:p>
        </w:tc>
      </w:tr>
      <w:tr w:rsidR="00853276" w:rsidRPr="00C10A28" w14:paraId="0EA35E88" w14:textId="77777777" w:rsidTr="00853276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9C3265C" w14:textId="3774172D" w:rsidR="00853276" w:rsidRPr="00C10A28" w:rsidRDefault="00853276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np.: dziedzictwo kulturalne, edukacja]</w:t>
            </w:r>
          </w:p>
        </w:tc>
      </w:tr>
      <w:tr w:rsidR="00C10A28" w:rsidRPr="00C10A28" w14:paraId="075B5727" w14:textId="77777777" w:rsidTr="00E15CC3">
        <w:tc>
          <w:tcPr>
            <w:tcW w:w="9045" w:type="dxa"/>
            <w:gridSpan w:val="10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E6E6"/>
          </w:tcPr>
          <w:p w14:paraId="09A12D81" w14:textId="63F03F7D" w:rsidR="00C10A28" w:rsidRPr="00C10A28" w:rsidRDefault="00064FCC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064FC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Zgodność projektu ze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</w:t>
            </w:r>
            <w:r w:rsidRPr="00064FC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trategi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ą</w:t>
            </w:r>
            <w:r w:rsidRPr="00064FC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terytorialn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ą</w:t>
            </w:r>
            <w:r w:rsidRPr="00064FC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IIT</w:t>
            </w:r>
          </w:p>
        </w:tc>
      </w:tr>
      <w:tr w:rsidR="00FB5112" w:rsidRPr="00C10A28" w14:paraId="45844A2C" w14:textId="77777777" w:rsidTr="004F038A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30658AB" w14:textId="5CDAEE4E" w:rsidR="00FB5112" w:rsidRPr="00064FCC" w:rsidRDefault="00064FCC" w:rsidP="000318C0">
            <w:pPr>
              <w:spacing w:after="0" w:line="276" w:lineRule="auto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064FCC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: cel strategiczny, kierunek działań</w:t>
            </w:r>
            <w:r w:rsid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– ze „S</w:t>
            </w:r>
            <w:r w:rsidR="000318C0" w:rsidRP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trategi</w:t>
            </w:r>
            <w:r w:rsid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i</w:t>
            </w:r>
            <w:r w:rsidR="000318C0" w:rsidRP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rozwoju </w:t>
            </w:r>
            <w:r w:rsid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S</w:t>
            </w:r>
            <w:r w:rsidR="000318C0" w:rsidRP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ubregionu</w:t>
            </w:r>
            <w:r w:rsid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</w:t>
            </w:r>
            <w:r w:rsidR="000318C0" w:rsidRP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Północnego Opolszczyzny</w:t>
            </w:r>
            <w:r w:rsid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n</w:t>
            </w:r>
            <w:r w:rsidR="000318C0" w:rsidRP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a lata 2021 </w:t>
            </w:r>
            <w:r w:rsid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–</w:t>
            </w:r>
            <w:r w:rsidR="000318C0" w:rsidRP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2030</w:t>
            </w:r>
            <w:r w:rsidR="000318C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”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]</w:t>
            </w:r>
          </w:p>
        </w:tc>
      </w:tr>
      <w:tr w:rsidR="00FB5112" w:rsidRPr="00C10A28" w14:paraId="478B637A" w14:textId="77777777" w:rsidTr="004F038A">
        <w:tc>
          <w:tcPr>
            <w:tcW w:w="9045" w:type="dxa"/>
            <w:gridSpan w:val="10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E6E6"/>
          </w:tcPr>
          <w:p w14:paraId="669D9C8B" w14:textId="2B142323" w:rsidR="00FB5112" w:rsidRPr="00C10A28" w:rsidRDefault="00E66ED8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Oddziaływanie projektu</w:t>
            </w:r>
            <w:r w:rsidR="00FB5112" w:rsidRPr="00FB511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FB5112"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 wymiarach:</w:t>
            </w:r>
            <w:r w:rsidR="00FB5112"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</w:tr>
      <w:tr w:rsidR="00FB5112" w:rsidRPr="00C10A28" w14:paraId="123F6B5A" w14:textId="77777777" w:rsidTr="004F038A">
        <w:trPr>
          <w:trHeight w:val="300"/>
        </w:trPr>
        <w:tc>
          <w:tcPr>
            <w:tcW w:w="2250" w:type="dxa"/>
            <w:gridSpan w:val="2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562B29DD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społecznym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22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50F1F40D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gospodarczym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22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6D2C7EB8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środowiskowym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  <w:tc>
          <w:tcPr>
            <w:tcW w:w="2295" w:type="dxa"/>
            <w:gridSpan w:val="2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E7E6E6"/>
            <w:vAlign w:val="center"/>
            <w:hideMark/>
          </w:tcPr>
          <w:p w14:paraId="5F065D8A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przestrzennym</w:t>
            </w:r>
            <w:r w:rsidRPr="00C10A28">
              <w:rPr>
                <w:rFonts w:eastAsia="Times New Roman" w:cstheme="minorHAnsi"/>
                <w:sz w:val="24"/>
                <w:szCs w:val="24"/>
                <w:lang w:eastAsia="pl-PL"/>
              </w:rPr>
              <w:t>  </w:t>
            </w:r>
          </w:p>
        </w:tc>
      </w:tr>
      <w:tr w:rsidR="00FB5112" w:rsidRPr="00C10A28" w14:paraId="104AC698" w14:textId="77777777" w:rsidTr="00E15CC3">
        <w:tc>
          <w:tcPr>
            <w:tcW w:w="2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606049C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tak/nie]  </w:t>
            </w:r>
          </w:p>
        </w:tc>
        <w:tc>
          <w:tcPr>
            <w:tcW w:w="2250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FEB8EE4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tak/nie]  </w:t>
            </w:r>
          </w:p>
        </w:tc>
        <w:tc>
          <w:tcPr>
            <w:tcW w:w="2250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1AD59FD7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tak/nie]  </w:t>
            </w:r>
          </w:p>
        </w:tc>
        <w:tc>
          <w:tcPr>
            <w:tcW w:w="229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061BADF" w14:textId="77777777" w:rsidR="00FB5112" w:rsidRPr="00C10A28" w:rsidRDefault="00FB5112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tak/nie]  </w:t>
            </w:r>
          </w:p>
        </w:tc>
      </w:tr>
      <w:tr w:rsidR="00FB5112" w:rsidRPr="00C10A28" w14:paraId="762C6DC3" w14:textId="77777777" w:rsidTr="00E15CC3">
        <w:tc>
          <w:tcPr>
            <w:tcW w:w="9045" w:type="dxa"/>
            <w:gridSpan w:val="10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E6E6"/>
          </w:tcPr>
          <w:p w14:paraId="1FB176EF" w14:textId="702BCB56" w:rsidR="00FB5112" w:rsidRPr="00C10A28" w:rsidRDefault="00E15CC3" w:rsidP="00E15CC3">
            <w:pPr>
              <w:tabs>
                <w:tab w:val="left" w:pos="2916"/>
              </w:tabs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ab/>
              <w:t>Projekt ma charakter partnerski</w:t>
            </w:r>
          </w:p>
        </w:tc>
      </w:tr>
      <w:tr w:rsidR="00E15CC3" w:rsidRPr="00C10A28" w14:paraId="0356C2A2" w14:textId="77777777" w:rsidTr="00E15CC3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13D172" w14:textId="25D5140B" w:rsidR="00E15CC3" w:rsidRPr="00C10A28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[wpisz: tak/nie]</w:t>
            </w:r>
          </w:p>
        </w:tc>
      </w:tr>
      <w:tr w:rsidR="00E15CC3" w:rsidRPr="00C10A28" w14:paraId="396A482C" w14:textId="77777777" w:rsidTr="00E15CC3">
        <w:tc>
          <w:tcPr>
            <w:tcW w:w="9045" w:type="dxa"/>
            <w:gridSpan w:val="10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195991DD" w14:textId="77777777" w:rsidR="004F038A" w:rsidRDefault="004F038A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Komplementarność z innymi projektami </w:t>
            </w:r>
          </w:p>
          <w:p w14:paraId="0584241E" w14:textId="5264A1D1" w:rsidR="00E15CC3" w:rsidRPr="00E15CC3" w:rsidRDefault="004F038A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(w</w:t>
            </w:r>
            <w:r w:rsidR="00E15CC3" w:rsidRPr="00E15CC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iązki projektów i opisy powiązań między projektami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)</w:t>
            </w:r>
          </w:p>
        </w:tc>
      </w:tr>
      <w:tr w:rsidR="00E15CC3" w:rsidRPr="00C10A28" w14:paraId="4C832057" w14:textId="77777777" w:rsidTr="00E15CC3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8749BA1" w14:textId="5D7DB3ED" w:rsidR="00E15CC3" w:rsidRPr="00C10A28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E15CC3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 numer i nazwę projektu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/projektów oraz </w:t>
            </w:r>
            <w:r w:rsidRPr="00E15CC3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opis powiązań między projektami w ramach wiązki]</w:t>
            </w:r>
          </w:p>
        </w:tc>
      </w:tr>
      <w:tr w:rsidR="00E15CC3" w:rsidRPr="00C10A28" w14:paraId="77196671" w14:textId="77777777" w:rsidTr="00064FCC">
        <w:tc>
          <w:tcPr>
            <w:tcW w:w="9045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14:paraId="7DEC8E3B" w14:textId="1F39ABA4" w:rsidR="00E15CC3" w:rsidRPr="00064FCC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064FC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Produkty i rezultaty projekt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u</w:t>
            </w:r>
            <w:r w:rsidRPr="00064FC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oraz ich wskaźnik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</w:t>
            </w:r>
          </w:p>
        </w:tc>
      </w:tr>
      <w:tr w:rsidR="00E15CC3" w:rsidRPr="00C10A28" w14:paraId="0E70F387" w14:textId="77777777" w:rsidTr="00E15CC3">
        <w:tc>
          <w:tcPr>
            <w:tcW w:w="2261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5903EA17" w14:textId="26A3ABC7" w:rsidR="00E15CC3" w:rsidRPr="00064FCC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Wskaźnik produktu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06385D2F" w14:textId="573251AE" w:rsidR="00E15CC3" w:rsidRPr="00064FCC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Jednostka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3B5B8BF9" w14:textId="60C9C795" w:rsidR="00E15CC3" w:rsidRPr="00064FCC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Wartość bazowa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/>
          </w:tcPr>
          <w:p w14:paraId="60A3FEC0" w14:textId="2DC17E6D" w:rsidR="00E15CC3" w:rsidRPr="00064FCC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Wartość docelowa</w:t>
            </w:r>
          </w:p>
        </w:tc>
      </w:tr>
      <w:tr w:rsidR="00E15CC3" w:rsidRPr="00C10A28" w14:paraId="414666BA" w14:textId="77777777" w:rsidTr="00E15CC3">
        <w:tc>
          <w:tcPr>
            <w:tcW w:w="2261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5FD5" w14:textId="48AC4F40" w:rsidR="00E15CC3" w:rsidRDefault="004F038A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2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75F39" w14:textId="15693447" w:rsidR="00E15CC3" w:rsidRDefault="004F038A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2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D676" w14:textId="00073C19" w:rsidR="00E15CC3" w:rsidRDefault="004F038A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FAC5504" w14:textId="30993651" w:rsidR="00E15CC3" w:rsidRDefault="004F038A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</w:tr>
      <w:tr w:rsidR="00E15CC3" w:rsidRPr="00C10A28" w14:paraId="0EB785BF" w14:textId="77777777" w:rsidTr="004F038A">
        <w:tc>
          <w:tcPr>
            <w:tcW w:w="2261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23D30C39" w14:textId="1940F7D6" w:rsidR="00E15CC3" w:rsidRPr="00E15CC3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CC3">
              <w:rPr>
                <w:rFonts w:eastAsia="Times New Roman" w:cstheme="minorHAnsi"/>
                <w:sz w:val="24"/>
                <w:szCs w:val="24"/>
                <w:lang w:eastAsia="pl-PL"/>
              </w:rPr>
              <w:t>Wskaźnik rezultatu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72889FE0" w14:textId="0E4F9FE5" w:rsidR="00E15CC3" w:rsidRPr="00E15CC3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CC3">
              <w:rPr>
                <w:rFonts w:eastAsia="Times New Roman" w:cstheme="minorHAnsi"/>
                <w:sz w:val="24"/>
                <w:szCs w:val="24"/>
                <w:lang w:eastAsia="pl-PL"/>
              </w:rPr>
              <w:t>Jednostka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7E6A44EA" w14:textId="273AA13A" w:rsidR="00E15CC3" w:rsidRPr="00E15CC3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CC3">
              <w:rPr>
                <w:rFonts w:eastAsia="Times New Roman" w:cstheme="minorHAnsi"/>
                <w:sz w:val="24"/>
                <w:szCs w:val="24"/>
                <w:lang w:eastAsia="pl-PL"/>
              </w:rPr>
              <w:t>Wartość bazowa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/>
          </w:tcPr>
          <w:p w14:paraId="4DE2BE9E" w14:textId="2C5BB96A" w:rsidR="00E15CC3" w:rsidRPr="00E15CC3" w:rsidRDefault="00E15CC3" w:rsidP="00E15CC3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15CC3">
              <w:rPr>
                <w:rFonts w:eastAsia="Times New Roman" w:cstheme="minorHAnsi"/>
                <w:sz w:val="24"/>
                <w:szCs w:val="24"/>
                <w:lang w:eastAsia="pl-PL"/>
              </w:rPr>
              <w:t>Wartość docelowa</w:t>
            </w:r>
          </w:p>
        </w:tc>
      </w:tr>
      <w:tr w:rsidR="00E15CC3" w:rsidRPr="00C10A28" w14:paraId="0A3531D7" w14:textId="77777777" w:rsidTr="004F038A">
        <w:tc>
          <w:tcPr>
            <w:tcW w:w="2261" w:type="dxa"/>
            <w:gridSpan w:val="3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2CA004" w14:textId="03EEB36C" w:rsidR="00E15CC3" w:rsidRDefault="004F038A" w:rsidP="004F038A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2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03A427" w14:textId="5D28DE8D" w:rsidR="00E15CC3" w:rsidRDefault="004F038A" w:rsidP="004F038A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2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BD38D1" w14:textId="36C5CBD1" w:rsidR="00E15CC3" w:rsidRDefault="004F038A" w:rsidP="004F038A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C39A329" w14:textId="00C593DA" w:rsidR="00E15CC3" w:rsidRDefault="004F038A" w:rsidP="000318C0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0A28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[wpisz]  </w:t>
            </w:r>
          </w:p>
        </w:tc>
      </w:tr>
      <w:tr w:rsidR="00E15CC3" w:rsidRPr="00C10A28" w14:paraId="0662C15F" w14:textId="77777777" w:rsidTr="004F038A">
        <w:tc>
          <w:tcPr>
            <w:tcW w:w="9045" w:type="dxa"/>
            <w:gridSpan w:val="10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7D0D682F" w14:textId="77777777" w:rsidR="00E15CC3" w:rsidRPr="00E15CC3" w:rsidRDefault="00E15CC3" w:rsidP="00E15CC3">
            <w:pPr>
              <w:spacing w:after="0" w:line="276" w:lineRule="auto"/>
              <w:textAlignment w:val="baseline"/>
              <w:rPr>
                <w:rFonts w:eastAsia="Times New Roman" w:cstheme="minorHAnsi"/>
                <w:sz w:val="6"/>
                <w:szCs w:val="6"/>
                <w:lang w:eastAsia="pl-PL"/>
              </w:rPr>
            </w:pPr>
          </w:p>
        </w:tc>
      </w:tr>
    </w:tbl>
    <w:p w14:paraId="5C672043" w14:textId="77777777" w:rsidR="003B77F1" w:rsidRDefault="003B77F1"/>
    <w:sectPr w:rsidR="003B7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28"/>
    <w:rsid w:val="000318C0"/>
    <w:rsid w:val="00064FCC"/>
    <w:rsid w:val="00271DDD"/>
    <w:rsid w:val="003B77F1"/>
    <w:rsid w:val="004B332A"/>
    <w:rsid w:val="004F038A"/>
    <w:rsid w:val="00853276"/>
    <w:rsid w:val="009A5A4D"/>
    <w:rsid w:val="00C10A28"/>
    <w:rsid w:val="00C1509F"/>
    <w:rsid w:val="00E15CC3"/>
    <w:rsid w:val="00E66ED8"/>
    <w:rsid w:val="00FB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2D06"/>
  <w15:chartTrackingRefBased/>
  <w15:docId w15:val="{C1DAEDD5-CA17-4679-8C80-90B87D01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10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C10A28"/>
  </w:style>
  <w:style w:type="character" w:customStyle="1" w:styleId="normaltextrun">
    <w:name w:val="normaltextrun"/>
    <w:basedOn w:val="Domylnaczcionkaakapitu"/>
    <w:rsid w:val="00C10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729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3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9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17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9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4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9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04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0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0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7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92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2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8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1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2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2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2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9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5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9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02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6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7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8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12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54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0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5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47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6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63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0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1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8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2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1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02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8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7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14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3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3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5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1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2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5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2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5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Jackowski</dc:creator>
  <cp:keywords/>
  <dc:description/>
  <cp:lastModifiedBy>Mariola Flank</cp:lastModifiedBy>
  <cp:revision>2</cp:revision>
  <dcterms:created xsi:type="dcterms:W3CDTF">2023-01-16T12:24:00Z</dcterms:created>
  <dcterms:modified xsi:type="dcterms:W3CDTF">2023-01-16T12:24:00Z</dcterms:modified>
</cp:coreProperties>
</file>