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B1C" w:rsidRPr="00CE6B1C" w:rsidRDefault="00CE6B1C" w:rsidP="00CE6B1C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CE6B1C">
        <w:rPr>
          <w:rFonts w:ascii="Arial Narrow" w:eastAsia="Times New Roman" w:hAnsi="Arial Narrow" w:cs="Times New Roman"/>
          <w:sz w:val="24"/>
          <w:szCs w:val="24"/>
          <w:lang w:eastAsia="pl-PL"/>
        </w:rPr>
        <w:t>W.0050.1.2023</w:t>
      </w: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CE4FEF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CE6B1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1</w:t>
      </w: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58380E" w:rsidRPr="00AE0A7B" w:rsidRDefault="00CE6B1C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 dnia 2 stycznia 2023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AE0A7B" w:rsidRDefault="0058380E" w:rsidP="00CE6B1C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1B7B9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obniżenia</w:t>
      </w:r>
      <w:r w:rsidR="006D7ABA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E2416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sprzedaży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CE6B1C" w:rsidRDefault="0058380E" w:rsidP="00CE6B1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1990 r. o samo</w:t>
      </w:r>
      <w:r w:rsidR="00CE6B1C">
        <w:rPr>
          <w:rFonts w:ascii="Arial Narrow" w:eastAsia="Times New Roman" w:hAnsi="Arial Narrow" w:cs="Times New Roman"/>
          <w:sz w:val="24"/>
          <w:szCs w:val="24"/>
          <w:lang w:eastAsia="pl-PL"/>
        </w:rPr>
        <w:t>rządzie gminnym (t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526AE3">
        <w:rPr>
          <w:rFonts w:ascii="Arial Narrow" w:eastAsia="Times New Roman" w:hAnsi="Arial Narrow" w:cs="Times New Roman"/>
          <w:sz w:val="24"/>
          <w:szCs w:val="24"/>
          <w:lang w:eastAsia="pl-PL"/>
        </w:rPr>
        <w:t>z 2022</w:t>
      </w:r>
      <w:r w:rsidR="00CE6B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poz. 559 z </w:t>
      </w:r>
      <w:proofErr w:type="spellStart"/>
      <w:r w:rsidR="00CE6B1C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CE6B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zm.</w:t>
      </w:r>
      <w:r w:rsidR="00CE6B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39 ust. 1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</w:t>
      </w:r>
      <w:r w:rsidR="006D7ABA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art. 67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2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pkt 2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CE6B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CE6B1C">
        <w:rPr>
          <w:rFonts w:ascii="Arial Narrow" w:eastAsia="Times New Roman" w:hAnsi="Arial Narrow" w:cs="Times New Roman"/>
          <w:sz w:val="24"/>
          <w:szCs w:val="24"/>
          <w:lang w:eastAsia="pl-PL"/>
        </w:rPr>
        <w:t>t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2021</w:t>
      </w:r>
      <w:r w:rsidR="00CE6B1C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1899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 późn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CE6B1C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58380E" w:rsidP="00CE6B1C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D0C3D" w:rsidRDefault="00F3172C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Obniżam</w:t>
      </w:r>
      <w:r w:rsidR="005600A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cenę nieruchomośc</w:t>
      </w:r>
      <w:r w:rsidR="0095244A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</w:t>
      </w:r>
      <w:r w:rsidR="001F4A16">
        <w:rPr>
          <w:rFonts w:ascii="Arial Narrow" w:eastAsia="Times New Roman" w:hAnsi="Arial Narrow" w:cs="Times New Roman"/>
          <w:sz w:val="24"/>
          <w:szCs w:val="24"/>
          <w:lang w:eastAsia="pl-PL"/>
        </w:rPr>
        <w:t>znaczonej jako działka nr 45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1F4A16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2,8278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</w:t>
      </w:r>
      <w:r w:rsidR="00C63685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położonej</w:t>
      </w:r>
      <w:r w:rsidR="0034204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</w:t>
      </w:r>
      <w:r w:rsidR="00526AE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</w:t>
      </w:r>
      <w:r w:rsidR="001F4A16">
        <w:rPr>
          <w:rFonts w:ascii="Arial Narrow" w:eastAsia="Times New Roman" w:hAnsi="Arial Narrow" w:cs="Times New Roman"/>
          <w:sz w:val="24"/>
          <w:szCs w:val="24"/>
          <w:lang w:eastAsia="pl-PL"/>
        </w:rPr>
        <w:t>w miejscowości Pruszyn</w:t>
      </w:r>
      <w:r w:rsidR="00C63685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1F4A16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 5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0 % w stosunku do wartości nieruchomości ustalonej przez rzeczoznawcę</w:t>
      </w:r>
      <w:r w:rsidR="001F4A16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43 169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</w:t>
      </w:r>
      <w:r w:rsidR="00AD0C3D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:rsidR="00AD0C3D" w:rsidRPr="00AD0C3D" w:rsidRDefault="00AD0C3D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Określam cenę wyżej opisanej nieruchomości 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>w kolej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>n</w:t>
      </w:r>
      <w:r w:rsidR="005146F6">
        <w:rPr>
          <w:rFonts w:ascii="Arial Narrow" w:eastAsia="Times New Roman" w:hAnsi="Arial Narrow" w:cs="Times New Roman"/>
          <w:sz w:val="24"/>
          <w:szCs w:val="24"/>
          <w:lang w:eastAsia="pl-PL"/>
        </w:rPr>
        <w:t>ym przetargu</w:t>
      </w:r>
      <w:r w:rsidR="00FE31C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</w:t>
      </w:r>
      <w:r w:rsidR="001F4A16">
        <w:rPr>
          <w:rFonts w:ascii="Arial Narrow" w:eastAsia="Times New Roman" w:hAnsi="Arial Narrow" w:cs="Times New Roman"/>
          <w:sz w:val="24"/>
          <w:szCs w:val="24"/>
          <w:lang w:eastAsia="pl-PL"/>
        </w:rPr>
        <w:t>21 585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netto.</w:t>
      </w:r>
    </w:p>
    <w:p w:rsidR="00E36EB9" w:rsidRDefault="00E36EB9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CE6B1C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Wykonanie zarządzenia po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wierza się Kierownikowi Wydziału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Infrastruktury</w:t>
      </w:r>
      <w:r w:rsidR="00C6368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Środowiska.</w:t>
      </w:r>
    </w:p>
    <w:p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4B616D" w:rsidP="00CE6B1C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1502D3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C63685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FD1C86" w:rsidRPr="00FD1C86" w:rsidRDefault="00C63685" w:rsidP="00FD1C86">
      <w:pPr>
        <w:spacing w:after="0" w:line="240" w:lineRule="auto"/>
        <w:ind w:left="6372"/>
        <w:jc w:val="both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               </w:t>
      </w:r>
      <w:r w:rsidR="00FD1C86" w:rsidRPr="00FD1C86">
        <w:rPr>
          <w:rFonts w:ascii="Arial Narrow" w:eastAsia="Times New Roman" w:hAnsi="Arial Narrow" w:cs="Times New Roman"/>
          <w:sz w:val="20"/>
          <w:szCs w:val="20"/>
          <w:lang w:eastAsia="pl-PL"/>
        </w:rPr>
        <w:t>WÓJT</w:t>
      </w:r>
    </w:p>
    <w:p w:rsidR="00FD1C86" w:rsidRPr="00FD1C86" w:rsidRDefault="00FD1C86" w:rsidP="00FD1C86">
      <w:pPr>
        <w:tabs>
          <w:tab w:val="left" w:pos="6390"/>
        </w:tabs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:rsidR="00FD1C86" w:rsidRPr="00FD1C86" w:rsidRDefault="00FD1C86" w:rsidP="00FD1C86">
      <w:pPr>
        <w:tabs>
          <w:tab w:val="left" w:pos="6390"/>
        </w:tabs>
        <w:spacing w:after="0" w:line="240" w:lineRule="auto"/>
        <w:ind w:firstLine="6372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FD1C86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        dr inż. Henryk Brodowski</w:t>
      </w:r>
      <w:bookmarkStart w:id="0" w:name="_GoBack"/>
      <w:bookmarkEnd w:id="0"/>
    </w:p>
    <w:p w:rsidR="00FD1C86" w:rsidRPr="00FD1C86" w:rsidRDefault="00FD1C86" w:rsidP="00FD1C86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DA438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sectPr w:rsidR="00342045" w:rsidSect="00142944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14C8D"/>
    <w:rsid w:val="0002653D"/>
    <w:rsid w:val="00030CAB"/>
    <w:rsid w:val="0007172D"/>
    <w:rsid w:val="000A4602"/>
    <w:rsid w:val="000A5FA5"/>
    <w:rsid w:val="000B2E2A"/>
    <w:rsid w:val="000C44E4"/>
    <w:rsid w:val="000E6216"/>
    <w:rsid w:val="000F01EE"/>
    <w:rsid w:val="00121A1A"/>
    <w:rsid w:val="001229BE"/>
    <w:rsid w:val="00142944"/>
    <w:rsid w:val="001502D3"/>
    <w:rsid w:val="001B7B9E"/>
    <w:rsid w:val="001F4A16"/>
    <w:rsid w:val="0020553E"/>
    <w:rsid w:val="00210E9E"/>
    <w:rsid w:val="00217A40"/>
    <w:rsid w:val="002317F1"/>
    <w:rsid w:val="00263C99"/>
    <w:rsid w:val="002830EB"/>
    <w:rsid w:val="002A4FDC"/>
    <w:rsid w:val="002F4AA3"/>
    <w:rsid w:val="0030032A"/>
    <w:rsid w:val="00342045"/>
    <w:rsid w:val="003A3128"/>
    <w:rsid w:val="003D6305"/>
    <w:rsid w:val="003D6EE0"/>
    <w:rsid w:val="003D7D53"/>
    <w:rsid w:val="00440D2A"/>
    <w:rsid w:val="0045509A"/>
    <w:rsid w:val="004B616D"/>
    <w:rsid w:val="004C1990"/>
    <w:rsid w:val="005146F6"/>
    <w:rsid w:val="00526AE3"/>
    <w:rsid w:val="005600AD"/>
    <w:rsid w:val="0058380E"/>
    <w:rsid w:val="005A5D45"/>
    <w:rsid w:val="005E4EC3"/>
    <w:rsid w:val="005F2845"/>
    <w:rsid w:val="00604032"/>
    <w:rsid w:val="00651CC4"/>
    <w:rsid w:val="0068575A"/>
    <w:rsid w:val="006B3882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820840"/>
    <w:rsid w:val="008535B2"/>
    <w:rsid w:val="0087566E"/>
    <w:rsid w:val="008A0EE6"/>
    <w:rsid w:val="008C265A"/>
    <w:rsid w:val="008C5675"/>
    <w:rsid w:val="008C5C00"/>
    <w:rsid w:val="0095244A"/>
    <w:rsid w:val="009573DF"/>
    <w:rsid w:val="009738C0"/>
    <w:rsid w:val="009C0E72"/>
    <w:rsid w:val="00A527DE"/>
    <w:rsid w:val="00A52F3A"/>
    <w:rsid w:val="00AA1A01"/>
    <w:rsid w:val="00AD0C3D"/>
    <w:rsid w:val="00AE0A7B"/>
    <w:rsid w:val="00B1797D"/>
    <w:rsid w:val="00B26AC1"/>
    <w:rsid w:val="00B54B1A"/>
    <w:rsid w:val="00BA71A8"/>
    <w:rsid w:val="00BB7A3C"/>
    <w:rsid w:val="00BE4179"/>
    <w:rsid w:val="00BF3119"/>
    <w:rsid w:val="00C2464F"/>
    <w:rsid w:val="00C3180D"/>
    <w:rsid w:val="00C63685"/>
    <w:rsid w:val="00C66F9D"/>
    <w:rsid w:val="00CA39E6"/>
    <w:rsid w:val="00CD2919"/>
    <w:rsid w:val="00CE2835"/>
    <w:rsid w:val="00CE4FEF"/>
    <w:rsid w:val="00CE6B1C"/>
    <w:rsid w:val="00D03314"/>
    <w:rsid w:val="00D50372"/>
    <w:rsid w:val="00DA4380"/>
    <w:rsid w:val="00DB3C98"/>
    <w:rsid w:val="00E24163"/>
    <w:rsid w:val="00E36EB9"/>
    <w:rsid w:val="00E5000F"/>
    <w:rsid w:val="00EB19D7"/>
    <w:rsid w:val="00EF727B"/>
    <w:rsid w:val="00F1503E"/>
    <w:rsid w:val="00F3172C"/>
    <w:rsid w:val="00F81145"/>
    <w:rsid w:val="00FB1FBE"/>
    <w:rsid w:val="00FC45CF"/>
    <w:rsid w:val="00FC7A09"/>
    <w:rsid w:val="00FD1C86"/>
    <w:rsid w:val="00FE2D91"/>
    <w:rsid w:val="00F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39798-9C42-4480-8B02-CB24935F4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2023-01-03T07:31:00Z</cp:lastPrinted>
  <dcterms:created xsi:type="dcterms:W3CDTF">2023-01-03T07:34:00Z</dcterms:created>
  <dcterms:modified xsi:type="dcterms:W3CDTF">2023-01-03T07:34:00Z</dcterms:modified>
</cp:coreProperties>
</file>