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12756" w14:textId="507AA028" w:rsidR="008E3E87" w:rsidRDefault="00B110BF">
      <w:r>
        <w:rPr>
          <w:noProof/>
        </w:rPr>
        <w:drawing>
          <wp:inline distT="0" distB="0" distL="0" distR="0" wp14:anchorId="0B5EF7ED" wp14:editId="3E040F47">
            <wp:extent cx="5760720" cy="92964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3E87" w:rsidSect="00F0071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0BF"/>
    <w:rsid w:val="008E3E87"/>
    <w:rsid w:val="00B110BF"/>
    <w:rsid w:val="00D85BD4"/>
    <w:rsid w:val="00F0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6A2BD"/>
  <w15:chartTrackingRefBased/>
  <w15:docId w15:val="{9C38B2F9-BF3A-4835-90AA-0CA7E291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KRUS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Bartusiak</dc:creator>
  <cp:keywords/>
  <dc:description/>
  <cp:lastModifiedBy>Krzysztof Bartusiak</cp:lastModifiedBy>
  <cp:revision>3</cp:revision>
  <dcterms:created xsi:type="dcterms:W3CDTF">2024-11-04T09:35:00Z</dcterms:created>
  <dcterms:modified xsi:type="dcterms:W3CDTF">2024-11-04T09:46:00Z</dcterms:modified>
</cp:coreProperties>
</file>