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9F66E" w14:textId="3805BE4C" w:rsidR="001102E8" w:rsidRPr="00FC5FFB" w:rsidRDefault="00535018" w:rsidP="00AB7BA5">
      <w:pPr>
        <w:spacing w:after="0" w:line="240" w:lineRule="auto"/>
        <w:ind w:right="281"/>
        <w:jc w:val="center"/>
        <w:rPr>
          <w:rFonts w:ascii="Arial" w:hAnsi="Arial" w:cs="Arial"/>
          <w:b/>
          <w:sz w:val="28"/>
          <w:szCs w:val="28"/>
        </w:rPr>
      </w:pPr>
      <w:r w:rsidRPr="00FC5FFB">
        <w:rPr>
          <w:rFonts w:ascii="Arial" w:hAnsi="Arial" w:cs="Arial"/>
          <w:b/>
          <w:sz w:val="28"/>
          <w:szCs w:val="28"/>
        </w:rPr>
        <w:t>J</w:t>
      </w:r>
      <w:r w:rsidR="007A5DE1" w:rsidRPr="00FC5FFB">
        <w:rPr>
          <w:rFonts w:ascii="Arial" w:hAnsi="Arial" w:cs="Arial"/>
          <w:b/>
          <w:sz w:val="28"/>
          <w:szCs w:val="28"/>
        </w:rPr>
        <w:t xml:space="preserve">adłospis </w:t>
      </w:r>
      <w:r w:rsidR="000B2AEE" w:rsidRPr="00FC5FFB">
        <w:rPr>
          <w:rFonts w:ascii="Arial" w:hAnsi="Arial" w:cs="Arial"/>
          <w:b/>
          <w:sz w:val="28"/>
          <w:szCs w:val="28"/>
        </w:rPr>
        <w:t xml:space="preserve">dekadowy </w:t>
      </w:r>
      <w:r w:rsidR="007A5DE1" w:rsidRPr="00FC5FFB">
        <w:rPr>
          <w:rFonts w:ascii="Arial" w:hAnsi="Arial" w:cs="Arial"/>
          <w:b/>
          <w:sz w:val="28"/>
          <w:szCs w:val="28"/>
        </w:rPr>
        <w:t xml:space="preserve">dla szkół na okres </w:t>
      </w:r>
      <w:r w:rsidR="008F7630">
        <w:rPr>
          <w:rFonts w:ascii="Arial" w:hAnsi="Arial" w:cs="Arial"/>
          <w:b/>
          <w:sz w:val="28"/>
          <w:szCs w:val="28"/>
        </w:rPr>
        <w:t>26</w:t>
      </w:r>
      <w:r w:rsidR="001A21CF">
        <w:rPr>
          <w:rFonts w:ascii="Arial" w:hAnsi="Arial" w:cs="Arial"/>
          <w:b/>
          <w:sz w:val="28"/>
          <w:szCs w:val="28"/>
        </w:rPr>
        <w:t>.10</w:t>
      </w:r>
      <w:r w:rsidR="00FC31D1" w:rsidRPr="00FC5FFB">
        <w:rPr>
          <w:rFonts w:ascii="Arial" w:hAnsi="Arial" w:cs="Arial"/>
          <w:b/>
          <w:sz w:val="28"/>
          <w:szCs w:val="28"/>
        </w:rPr>
        <w:t>-</w:t>
      </w:r>
      <w:r w:rsidR="008F7630">
        <w:rPr>
          <w:rFonts w:ascii="Arial" w:hAnsi="Arial" w:cs="Arial"/>
          <w:b/>
          <w:sz w:val="28"/>
          <w:szCs w:val="28"/>
        </w:rPr>
        <w:t>6</w:t>
      </w:r>
      <w:r w:rsidR="000B5DAA">
        <w:rPr>
          <w:rFonts w:ascii="Arial" w:hAnsi="Arial" w:cs="Arial"/>
          <w:b/>
          <w:sz w:val="28"/>
          <w:szCs w:val="28"/>
        </w:rPr>
        <w:t>.1</w:t>
      </w:r>
      <w:r w:rsidR="008F7630">
        <w:rPr>
          <w:rFonts w:ascii="Arial" w:hAnsi="Arial" w:cs="Arial"/>
          <w:b/>
          <w:sz w:val="28"/>
          <w:szCs w:val="28"/>
        </w:rPr>
        <w:t>1</w:t>
      </w:r>
      <w:r w:rsidR="00205CCE" w:rsidRPr="00FC5FFB">
        <w:rPr>
          <w:rFonts w:ascii="Arial" w:hAnsi="Arial" w:cs="Arial"/>
          <w:b/>
          <w:sz w:val="28"/>
          <w:szCs w:val="28"/>
        </w:rPr>
        <w:t>.202</w:t>
      </w:r>
      <w:r w:rsidR="0063068A" w:rsidRPr="00FC5FFB">
        <w:rPr>
          <w:rFonts w:ascii="Arial" w:hAnsi="Arial" w:cs="Arial"/>
          <w:b/>
          <w:sz w:val="28"/>
          <w:szCs w:val="28"/>
        </w:rPr>
        <w:t>6</w:t>
      </w:r>
      <w:r w:rsidR="007A5DE1" w:rsidRPr="00FC5FFB">
        <w:rPr>
          <w:rFonts w:ascii="Arial" w:hAnsi="Arial" w:cs="Arial"/>
          <w:b/>
          <w:sz w:val="28"/>
          <w:szCs w:val="28"/>
        </w:rPr>
        <w:t xml:space="preserve"> r.</w:t>
      </w:r>
    </w:p>
    <w:tbl>
      <w:tblPr>
        <w:tblStyle w:val="Tabela-Siatka"/>
        <w:tblW w:w="11624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1560"/>
        <w:gridCol w:w="10064"/>
      </w:tblGrid>
      <w:tr w:rsidR="00235A65" w:rsidRPr="00FC5FFB" w14:paraId="44503A24" w14:textId="77777777" w:rsidTr="007769CD">
        <w:tc>
          <w:tcPr>
            <w:tcW w:w="1560" w:type="dxa"/>
            <w:tcBorders>
              <w:top w:val="thinThickThin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02346" w14:textId="514AC871" w:rsidR="00FE2235" w:rsidRPr="00FC5FFB" w:rsidRDefault="00FE2235" w:rsidP="00FE2235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 xml:space="preserve">Poniedziałek </w:t>
            </w:r>
            <w:r w:rsidR="008F7630">
              <w:rPr>
                <w:rFonts w:ascii="Arial" w:hAnsi="Arial" w:cs="Arial"/>
              </w:rPr>
              <w:t>26</w:t>
            </w:r>
            <w:r w:rsidR="009C0842">
              <w:rPr>
                <w:rFonts w:ascii="Arial" w:hAnsi="Arial" w:cs="Arial"/>
              </w:rPr>
              <w:t>.10</w:t>
            </w:r>
            <w:r w:rsidRPr="00FC5FFB">
              <w:rPr>
                <w:rFonts w:ascii="Arial" w:hAnsi="Arial" w:cs="Arial"/>
              </w:rPr>
              <w:t>.26</w:t>
            </w:r>
          </w:p>
          <w:p w14:paraId="0ACE3840" w14:textId="77EE3585" w:rsidR="00535018" w:rsidRPr="00FC5FFB" w:rsidRDefault="00535018" w:rsidP="00AE30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thinThickThin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CFB5" w14:textId="06629123" w:rsidR="00533F98" w:rsidRPr="00DC09C7" w:rsidRDefault="00533F98" w:rsidP="00533F98">
            <w:pP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Makaron pełnoziarnisty</w:t>
            </w:r>
            <w:r w:rsidR="00DC09C7"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(150 g)</w:t>
            </w:r>
            <w:r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z </w:t>
            </w:r>
            <w:r w:rsidR="00DC09C7"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twarogiem</w:t>
            </w:r>
            <w:r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 w:rsidR="00DC09C7"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10</w:t>
            </w:r>
            <w:r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 </w:t>
            </w:r>
          </w:p>
          <w:p w14:paraId="22BB0B2D" w14:textId="13CE1FBC" w:rsidR="00533F98" w:rsidRPr="00DC09C7" w:rsidRDefault="00533F98" w:rsidP="00533F98">
            <w:pP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(makaron (mąka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</w:t>
            </w:r>
            <w:r w:rsidR="00DC09C7"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twaróg półtłusty z </w:t>
            </w:r>
            <w:r w:rsidR="00DC09C7"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masło z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cukier kryształ, cynamon</w:t>
            </w:r>
            <w:r w:rsidR="00DC09C7"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cukier wanilinowy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</w:t>
            </w:r>
          </w:p>
          <w:p w14:paraId="7CA88E91" w14:textId="3BCA392F" w:rsidR="00533F98" w:rsidRPr="002159D0" w:rsidRDefault="00533F98" w:rsidP="00533F98">
            <w:pPr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Zapotrzebowanie energetyczne w kcal –  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5</w:t>
            </w:r>
            <w:r w:rsidR="000D7FA8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45,66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 </w:t>
            </w:r>
          </w:p>
          <w:p w14:paraId="46A1B2AC" w14:textId="06946689" w:rsidR="00AE301B" w:rsidRPr="00DC09C7" w:rsidRDefault="00533F98" w:rsidP="00533F98">
            <w:pPr>
              <w:rPr>
                <w:rFonts w:ascii="Arial" w:hAnsi="Arial" w:cs="Arial"/>
                <w:bCs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Wartości odżywcze w g: białka – 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2</w:t>
            </w:r>
            <w:r w:rsidR="000D7FA8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8,45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tłuszcze –  </w:t>
            </w:r>
            <w:r w:rsidR="000D7FA8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19,03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węglowodany – </w:t>
            </w:r>
            <w:r w:rsidR="000D7FA8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65,62</w:t>
            </w:r>
          </w:p>
        </w:tc>
      </w:tr>
      <w:tr w:rsidR="007D53C3" w:rsidRPr="00FC5FFB" w14:paraId="41F4E578" w14:textId="77777777" w:rsidTr="007769C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D3CE" w14:textId="77777777" w:rsidR="00FE2235" w:rsidRPr="00FC5FFB" w:rsidRDefault="00FE2235" w:rsidP="00FE2235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>Wtorek</w:t>
            </w:r>
          </w:p>
          <w:p w14:paraId="02635770" w14:textId="7BB4E29E" w:rsidR="00FE2235" w:rsidRPr="00FC5FFB" w:rsidRDefault="008F7630" w:rsidP="00FE22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  <w:r w:rsidR="009C0842">
              <w:rPr>
                <w:rFonts w:ascii="Arial" w:hAnsi="Arial" w:cs="Arial"/>
              </w:rPr>
              <w:t>.10</w:t>
            </w:r>
            <w:r w:rsidR="00FE2235" w:rsidRPr="00FC5FFB">
              <w:rPr>
                <w:rFonts w:ascii="Arial" w:hAnsi="Arial" w:cs="Arial"/>
              </w:rPr>
              <w:t>.26</w:t>
            </w:r>
          </w:p>
          <w:p w14:paraId="20D7AEA0" w14:textId="77777777" w:rsidR="007D53C3" w:rsidRPr="00FC5FFB" w:rsidRDefault="007D53C3" w:rsidP="00235A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0905" w14:textId="10C1AA2A" w:rsidR="00533F98" w:rsidRPr="00DC09C7" w:rsidRDefault="00533F98" w:rsidP="00533F98">
            <w:pPr>
              <w:jc w:val="both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Ziemniaki </w:t>
            </w:r>
            <w:r w:rsidR="00DC09C7"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puree</w:t>
            </w:r>
            <w:r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(150 g), kotlet drobiowy pieczony w panierce (80 g), mizeria  (80 g)</w:t>
            </w:r>
          </w:p>
          <w:p w14:paraId="49E80505" w14:textId="376FAEEE" w:rsidR="00533F98" w:rsidRPr="00DC09C7" w:rsidRDefault="00533F98" w:rsidP="00533F98">
            <w:pP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(ziemniaki, masło z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filet z kurczaka, mąka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pszenna, jajko, mleko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bułka tarta (mąka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), olej rzepakowy, mizeria:  ogórek zielony, jogurt naturalny</w:t>
            </w:r>
            <w:r w:rsidR="00FF225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grecki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; przyprawy naturalne: pieprz, sól niskosodowa, czosnek granulowany, papryka słodka, zioła)</w:t>
            </w:r>
          </w:p>
          <w:p w14:paraId="6515627C" w14:textId="7CEFEB2C" w:rsidR="00533F98" w:rsidRPr="002159D0" w:rsidRDefault="00533F98" w:rsidP="00533F98">
            <w:pPr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Zapotrzebowanie energetyczne w kcal –  5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64,16</w:t>
            </w:r>
          </w:p>
          <w:p w14:paraId="0D52F104" w14:textId="7C6D526E" w:rsidR="007D53C3" w:rsidRPr="00DC09C7" w:rsidRDefault="00533F98" w:rsidP="00533F98">
            <w:pPr>
              <w:rPr>
                <w:rFonts w:ascii="Arial" w:hAnsi="Arial" w:cs="Arial"/>
                <w:bCs/>
                <w:iCs/>
                <w:color w:val="000000"/>
                <w:u w:val="single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Wartości odżywcze w g: białka – 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32,87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tłuszcze –  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19,55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węglowodany – 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66,85</w:t>
            </w:r>
          </w:p>
        </w:tc>
      </w:tr>
      <w:tr w:rsidR="007D53C3" w:rsidRPr="00FC5FFB" w14:paraId="747CA43D" w14:textId="77777777" w:rsidTr="007769C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215C" w14:textId="77777777" w:rsidR="007D53C3" w:rsidRPr="00FC5FFB" w:rsidRDefault="007D53C3" w:rsidP="007D53C3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>Środa</w:t>
            </w:r>
          </w:p>
          <w:p w14:paraId="0126D7E5" w14:textId="687A3630" w:rsidR="007D53C3" w:rsidRPr="00FC5FFB" w:rsidRDefault="008F7630" w:rsidP="007D53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9C0842">
              <w:rPr>
                <w:rFonts w:ascii="Arial" w:hAnsi="Arial" w:cs="Arial"/>
              </w:rPr>
              <w:t>.10</w:t>
            </w:r>
            <w:r w:rsidR="007D53C3" w:rsidRPr="00FC5FFB">
              <w:rPr>
                <w:rFonts w:ascii="Arial" w:hAnsi="Arial" w:cs="Arial"/>
              </w:rPr>
              <w:t>.26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7981" w14:textId="425C74CF" w:rsidR="00FF225B" w:rsidRPr="00DC09C7" w:rsidRDefault="000D7FA8" w:rsidP="00FF225B">
            <w:pPr>
              <w:jc w:val="both"/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Gulasz z czerwonej soczewicy z warzywami</w:t>
            </w:r>
            <w:r w:rsidR="00FF225B"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</w:t>
            </w:r>
            <w:r w:rsidRPr="002B278B">
              <w:rPr>
                <w:rFonts w:ascii="Calibri" w:hAnsi="Calibri"/>
                <w:bCs/>
                <w:iCs/>
                <w:sz w:val="24"/>
                <w:szCs w:val="24"/>
                <w:u w:val="single"/>
              </w:rPr>
              <w:t>300</w:t>
            </w:r>
            <w:r w:rsidR="00FF225B" w:rsidRPr="002B278B">
              <w:rPr>
                <w:rFonts w:ascii="Calibri" w:hAnsi="Calibri"/>
                <w:bCs/>
                <w:iCs/>
                <w:sz w:val="24"/>
                <w:szCs w:val="24"/>
                <w:u w:val="single"/>
              </w:rPr>
              <w:t xml:space="preserve"> g</w:t>
            </w:r>
            <w:r w:rsidR="00FF225B"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, kasza jęczmienna (100 g)</w:t>
            </w:r>
          </w:p>
          <w:p w14:paraId="2B6C5BB4" w14:textId="0016E7ED" w:rsidR="007D53C3" w:rsidRDefault="00FF225B" w:rsidP="00FF225B">
            <w:pP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</w:pP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</w:t>
            </w:r>
            <w:r w:rsidR="0044481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kasza jęczmienna </w:t>
            </w:r>
            <w:r w:rsidR="00444819" w:rsidRPr="00444819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(jęczmień)</w:t>
            </w:r>
            <w:r w:rsidR="00444819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cebula, marchew, pietruszka korzeń, seler korzeń, olej rzepakowy, soczewica czerwona, pomidory pasteryzowane, </w:t>
            </w:r>
            <w:r w:rsidR="00444819"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przyprawy naturalne: pieprz, sól niskosodowa,</w:t>
            </w:r>
            <w:r w:rsidR="00444819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 czosnek, papryka słodka,</w:t>
            </w:r>
            <w:r w:rsidR="00444819"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 zioła)</w:t>
            </w:r>
          </w:p>
          <w:p w14:paraId="7706E573" w14:textId="718A8F77" w:rsidR="000D7FA8" w:rsidRPr="002159D0" w:rsidRDefault="000D7FA8" w:rsidP="000D7FA8">
            <w:pPr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Zapotrzebowanie energetyczne w kcal –  451,55</w:t>
            </w:r>
          </w:p>
          <w:p w14:paraId="4A352942" w14:textId="1CAF76BB" w:rsidR="000D7FA8" w:rsidRPr="00FC5FFB" w:rsidRDefault="000D7FA8" w:rsidP="000D7FA8">
            <w:pPr>
              <w:rPr>
                <w:rFonts w:ascii="Arial" w:hAnsi="Arial" w:cs="Arial"/>
                <w:bCs/>
                <w:iCs/>
                <w:color w:val="000000"/>
                <w:u w:val="single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Wartości odżywcze w g: białka – 18,06, tłuszcze –  12,65, węglowodany – 64,07</w:t>
            </w:r>
          </w:p>
        </w:tc>
      </w:tr>
      <w:tr w:rsidR="00235A65" w:rsidRPr="00FC5FFB" w14:paraId="22EA43C0" w14:textId="77777777" w:rsidTr="007769C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376B3" w14:textId="77777777" w:rsidR="00235A65" w:rsidRPr="00FC5FFB" w:rsidRDefault="00235A65" w:rsidP="00235A65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>Czwartek</w:t>
            </w:r>
          </w:p>
          <w:p w14:paraId="1E650ED7" w14:textId="1696F481" w:rsidR="00535018" w:rsidRPr="00FC5FFB" w:rsidRDefault="008F7630" w:rsidP="00235A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C70CA9">
              <w:rPr>
                <w:rFonts w:ascii="Arial" w:hAnsi="Arial" w:cs="Arial"/>
              </w:rPr>
              <w:t>.10</w:t>
            </w:r>
            <w:r w:rsidR="00235A65" w:rsidRPr="00FC5FFB">
              <w:rPr>
                <w:rFonts w:ascii="Arial" w:hAnsi="Arial" w:cs="Arial"/>
              </w:rPr>
              <w:t>.26</w:t>
            </w:r>
          </w:p>
          <w:p w14:paraId="507F8710" w14:textId="77777777" w:rsidR="00AE301B" w:rsidRPr="00FC5FFB" w:rsidRDefault="00AE301B" w:rsidP="00235A65">
            <w:pPr>
              <w:jc w:val="center"/>
              <w:rPr>
                <w:rFonts w:ascii="Arial" w:hAnsi="Arial" w:cs="Arial"/>
              </w:rPr>
            </w:pPr>
          </w:p>
          <w:p w14:paraId="34BDAD8F" w14:textId="6BCF380D" w:rsidR="00535018" w:rsidRPr="00FC5FFB" w:rsidRDefault="00535018" w:rsidP="00235A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50B0" w14:textId="37F50A99" w:rsidR="00DC09C7" w:rsidRPr="00DC09C7" w:rsidRDefault="00DC09C7" w:rsidP="00DC09C7">
            <w:pPr>
              <w:rPr>
                <w:rFonts w:cstheme="minorHAnsi"/>
                <w:bCs/>
                <w:iCs/>
                <w:color w:val="000000"/>
                <w:sz w:val="24"/>
                <w:szCs w:val="24"/>
              </w:rPr>
            </w:pPr>
            <w:r w:rsidRPr="00DC09C7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Ziemniaki w ćwiartkach (150 g), kotlet mielony drobiowy pieczony (80 g), surówka z marchwi i brzoskwiń (80 g)</w:t>
            </w:r>
          </w:p>
          <w:p w14:paraId="03E0ECD9" w14:textId="08597DC2" w:rsidR="00DC09C7" w:rsidRPr="00DC09C7" w:rsidRDefault="00DC09C7" w:rsidP="00DC09C7">
            <w:pPr>
              <w:rPr>
                <w:rFonts w:cstheme="minorHAnsi"/>
                <w:bCs/>
                <w:iCs/>
                <w:color w:val="000000"/>
                <w:sz w:val="18"/>
                <w:szCs w:val="18"/>
              </w:rPr>
            </w:pP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(ziemniaki</w:t>
            </w:r>
            <w:r w:rsidRPr="00DC09C7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masło z</w:t>
            </w:r>
            <w:r w:rsidRPr="00DC09C7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 xml:space="preserve"> mleka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, filet drobiowy z kurczaka, </w:t>
            </w:r>
            <w:r w:rsidRPr="00DC09C7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 xml:space="preserve">jaja, 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bułka graham (mąka </w:t>
            </w:r>
            <w:r w:rsidRPr="00DC09C7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DC09C7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), bułka tarta (mąka </w:t>
            </w:r>
            <w:r w:rsidRPr="00DC09C7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), cebula, czosnek, olej rzepakowy, </w:t>
            </w:r>
            <w:r w:rsidR="00FB6754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surówka: 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marchew, brzoskwinie </w:t>
            </w:r>
            <w:r w:rsidR="00FB6754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pasteryzowane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, olej rzepakowy</w:t>
            </w:r>
            <w:r w:rsidRPr="00DC09C7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DC09C7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>przyprawy naturalne: pieprz, sól niskosodowa, zioła)</w:t>
            </w:r>
          </w:p>
          <w:p w14:paraId="66EAFC66" w14:textId="229CE4D1" w:rsidR="00DC09C7" w:rsidRPr="002159D0" w:rsidRDefault="00DC09C7" w:rsidP="00DC09C7">
            <w:pPr>
              <w:rPr>
                <w:rFonts w:cstheme="minorHAns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cstheme="minorHAnsi"/>
                <w:bCs/>
                <w:iCs/>
                <w:color w:val="000000"/>
                <w:sz w:val="16"/>
                <w:szCs w:val="16"/>
              </w:rPr>
              <w:t>Zapotrzebowanie energetyczne w kcal –  504,10</w:t>
            </w:r>
          </w:p>
          <w:p w14:paraId="112DBE4D" w14:textId="49DFFEE5" w:rsidR="00CF149E" w:rsidRPr="00DC09C7" w:rsidRDefault="00DC09C7" w:rsidP="00DC09C7">
            <w:pPr>
              <w:rPr>
                <w:rFonts w:cstheme="minorHAnsi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2159D0">
              <w:rPr>
                <w:rFonts w:cstheme="minorHAnsi"/>
                <w:bCs/>
                <w:iCs/>
                <w:color w:val="000000"/>
                <w:sz w:val="16"/>
                <w:szCs w:val="16"/>
              </w:rPr>
              <w:t>Wartości odżywcze w g: białka – 27,41, tłuszcze –  10,63, węglowodany – 78,71</w:t>
            </w:r>
          </w:p>
        </w:tc>
      </w:tr>
      <w:tr w:rsidR="00235A65" w:rsidRPr="00FC5FFB" w14:paraId="6687E618" w14:textId="77777777" w:rsidTr="007769C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1035E3EF" w14:textId="77777777" w:rsidR="00235A65" w:rsidRPr="00FC5FFB" w:rsidRDefault="00235A65" w:rsidP="00235A65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>Piątek</w:t>
            </w:r>
          </w:p>
          <w:p w14:paraId="480CACFF" w14:textId="45852DA2" w:rsidR="00535018" w:rsidRPr="00FC5FFB" w:rsidRDefault="008F7630" w:rsidP="00AE30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C70CA9">
              <w:rPr>
                <w:rFonts w:ascii="Arial" w:hAnsi="Arial" w:cs="Arial"/>
              </w:rPr>
              <w:t>.10</w:t>
            </w:r>
            <w:r w:rsidR="00235A65" w:rsidRPr="00FC5FFB">
              <w:rPr>
                <w:rFonts w:ascii="Arial" w:hAnsi="Arial" w:cs="Arial"/>
              </w:rPr>
              <w:t>.26</w:t>
            </w:r>
          </w:p>
          <w:p w14:paraId="7E7610BA" w14:textId="257C6CB9" w:rsidR="00AE301B" w:rsidRPr="00FC5FFB" w:rsidRDefault="00AE301B" w:rsidP="00AE301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28B52B77" w14:textId="77777777" w:rsidR="00B8574D" w:rsidRDefault="00B8574D" w:rsidP="00B8574D">
            <w:pP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Ziemniaki puree (150 g), pieczona miruna w panierce (80 g), kapusta gotowana (80 g)</w:t>
            </w:r>
          </w:p>
          <w:p w14:paraId="495142C1" w14:textId="77777777" w:rsidR="00B8574D" w:rsidRDefault="00B8574D" w:rsidP="00B8574D">
            <w:pP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(ziemniaki, masło z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 mleka,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koper, filet z miruny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(ryba),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jaja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bułka tarta (mąka </w:t>
            </w:r>
            <w:r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pszenna),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olej rzepakowy, </w:t>
            </w:r>
          </w:p>
          <w:p w14:paraId="7B33AD83" w14:textId="64CCFF6D" w:rsidR="00B8574D" w:rsidRPr="00B8574D" w:rsidRDefault="00B8574D" w:rsidP="00B8574D">
            <w:pP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kapusta kiszona, marchew, cebula, mąka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przyprawy naturalne: pieprz, sól niskosodowa, zioła, liść laurowy, ziele angielskie))</w:t>
            </w:r>
          </w:p>
          <w:p w14:paraId="08948356" w14:textId="513CF5DE" w:rsidR="00B8574D" w:rsidRPr="002159D0" w:rsidRDefault="00B8574D" w:rsidP="00B8574D">
            <w:pPr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Zapotrzebowanie energetyczne w kcal –  56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5,44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 </w:t>
            </w:r>
          </w:p>
          <w:p w14:paraId="6D1C020F" w14:textId="58D37EC2" w:rsidR="00B37696" w:rsidRPr="00FC5FFB" w:rsidRDefault="00B8574D" w:rsidP="00B8574D">
            <w:pPr>
              <w:rPr>
                <w:rFonts w:ascii="Arial" w:hAnsi="Arial" w:cs="Arial"/>
                <w:bCs/>
                <w:iCs/>
                <w:color w:val="000000"/>
                <w:u w:val="single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Wartości odżywcze w g: białka – 28,26, tłuszcze –  2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1,17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, węglowodany – 69,7</w:t>
            </w:r>
            <w:r w:rsidR="00DC09C7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6</w:t>
            </w:r>
          </w:p>
        </w:tc>
      </w:tr>
      <w:tr w:rsidR="00B8574D" w:rsidRPr="00FC5FFB" w14:paraId="781630C4" w14:textId="77777777" w:rsidTr="007769CD">
        <w:tc>
          <w:tcPr>
            <w:tcW w:w="1560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7846" w14:textId="5CDA7CC0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 xml:space="preserve">Poniedziałek </w:t>
            </w:r>
            <w:r>
              <w:rPr>
                <w:rFonts w:ascii="Arial" w:hAnsi="Arial" w:cs="Arial"/>
              </w:rPr>
              <w:t>2.11</w:t>
            </w:r>
            <w:r w:rsidRPr="00FC5FFB">
              <w:rPr>
                <w:rFonts w:ascii="Arial" w:hAnsi="Arial" w:cs="Arial"/>
              </w:rPr>
              <w:t>.26</w:t>
            </w:r>
          </w:p>
          <w:p w14:paraId="06930F3F" w14:textId="77F12254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6D2B" w14:textId="77777777" w:rsidR="00FF225B" w:rsidRPr="00FF225B" w:rsidRDefault="00FF225B" w:rsidP="00FF225B">
            <w:pPr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FF225B">
              <w:rPr>
                <w:rFonts w:cstheme="minorHAnsi"/>
                <w:bCs/>
                <w:iCs/>
                <w:color w:val="000000"/>
                <w:sz w:val="24"/>
                <w:szCs w:val="24"/>
                <w:u w:val="single"/>
              </w:rPr>
              <w:t>Spaghetti (350 g)</w:t>
            </w:r>
          </w:p>
          <w:p w14:paraId="3356C8D0" w14:textId="77777777" w:rsidR="00FF225B" w:rsidRPr="00FF225B" w:rsidRDefault="00FF225B" w:rsidP="00FF225B">
            <w:pPr>
              <w:rPr>
                <w:rFonts w:cstheme="minorHAnsi"/>
                <w:bCs/>
                <w:iCs/>
                <w:color w:val="000000"/>
                <w:sz w:val="18"/>
                <w:szCs w:val="18"/>
                <w:u w:val="single"/>
              </w:rPr>
            </w:pPr>
            <w:r w:rsidRPr="00FF225B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((makaron pełnoziarnisty (mąka </w:t>
            </w:r>
            <w:r w:rsidRPr="00FF225B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>pszenna, jaja</w:t>
            </w:r>
            <w:r w:rsidRPr="00FF225B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), filet drobiowy z kurczaka,  olej rzepakowy, pomidory  pasteryzowane, sok pomidorowy </w:t>
            </w:r>
            <w:r w:rsidRPr="00FF225B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br/>
              <w:t xml:space="preserve">100 %, kukurydza konserwowa, cebula, mąka </w:t>
            </w:r>
            <w:r w:rsidRPr="00FF225B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FF225B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, masło z </w:t>
            </w:r>
            <w:r w:rsidRPr="00FF225B">
              <w:rPr>
                <w:rFonts w:cstheme="minorHAnsi"/>
                <w:b/>
                <w:bCs/>
                <w:iCs/>
                <w:color w:val="000000"/>
                <w:sz w:val="18"/>
                <w:szCs w:val="18"/>
              </w:rPr>
              <w:t>mleka,</w:t>
            </w:r>
            <w:r w:rsidRPr="00FF225B">
              <w:rPr>
                <w:rFonts w:cstheme="minorHAnsi"/>
                <w:bCs/>
                <w:iCs/>
                <w:color w:val="000000"/>
                <w:sz w:val="18"/>
                <w:szCs w:val="18"/>
              </w:rPr>
              <w:t xml:space="preserve"> przyprawy naturalne: pieprz, sól niskosodowa, czosnek, bazylia, oregano)</w:t>
            </w:r>
          </w:p>
          <w:p w14:paraId="2362A443" w14:textId="121E536C" w:rsidR="00FF225B" w:rsidRPr="002159D0" w:rsidRDefault="00FF225B" w:rsidP="00FF225B">
            <w:pPr>
              <w:rPr>
                <w:rFonts w:cstheme="minorHAns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cstheme="minorHAnsi"/>
                <w:bCs/>
                <w:iCs/>
                <w:color w:val="000000"/>
                <w:sz w:val="16"/>
                <w:szCs w:val="16"/>
              </w:rPr>
              <w:t xml:space="preserve">Zapotrzebowanie energetyczne w kcal –  504,30 </w:t>
            </w:r>
          </w:p>
          <w:p w14:paraId="7FC65E22" w14:textId="12E2F6B7" w:rsidR="00B8574D" w:rsidRPr="00FF225B" w:rsidRDefault="00FF225B" w:rsidP="00FF225B">
            <w:pPr>
              <w:rPr>
                <w:rFonts w:cstheme="minorHAnsi"/>
                <w:bCs/>
                <w:iCs/>
                <w:color w:val="000000"/>
              </w:rPr>
            </w:pPr>
            <w:r w:rsidRPr="002159D0">
              <w:rPr>
                <w:rFonts w:cstheme="minorHAnsi"/>
                <w:bCs/>
                <w:iCs/>
                <w:color w:val="000000"/>
                <w:sz w:val="16"/>
                <w:szCs w:val="16"/>
              </w:rPr>
              <w:t>Wartości odżywcze w g: białka – 34,22, tłuszcze –  12,88, węglowodany – 58,98</w:t>
            </w:r>
          </w:p>
        </w:tc>
      </w:tr>
      <w:tr w:rsidR="00B8574D" w:rsidRPr="00FC5FFB" w14:paraId="346070D4" w14:textId="77777777" w:rsidTr="007769C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9B722" w14:textId="77777777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>Wtorek</w:t>
            </w:r>
          </w:p>
          <w:p w14:paraId="4D9EF073" w14:textId="42DD8B94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3.11</w:t>
            </w:r>
            <w:r w:rsidRPr="00FC5FFB">
              <w:rPr>
                <w:rFonts w:ascii="Arial" w:hAnsi="Arial" w:cs="Arial"/>
              </w:rPr>
              <w:t>.26</w:t>
            </w:r>
          </w:p>
          <w:p w14:paraId="3AD3446E" w14:textId="2ED61628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3A3B" w14:textId="77777777" w:rsidR="00B8574D" w:rsidRPr="00FF225B" w:rsidRDefault="00B8574D" w:rsidP="00B8574D">
            <w:pP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FF225B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Ziemniaki z wody (150 g), bitka wp. ze schabu w sosie własnym (175 g), buraczki (80 g)</w:t>
            </w:r>
          </w:p>
          <w:p w14:paraId="063741FC" w14:textId="1D99C969" w:rsidR="00B8574D" w:rsidRPr="00FF225B" w:rsidRDefault="00B8574D" w:rsidP="00B8574D">
            <w:pP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FF225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((ziemniaki, schab wp., olej rzepakowy, mąka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 w:rsidRPr="00FF225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 cebula, śmietana z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 w:rsidRPr="00FF225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masło z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 xml:space="preserve"> mleka</w:t>
            </w:r>
            <w:r w:rsidRPr="00FF225B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buraki ćwikłowe, przyprawy naturalne: pieprz, sól niskosodowa, czosnek, zioła))</w:t>
            </w:r>
          </w:p>
          <w:p w14:paraId="10EB0989" w14:textId="7141BF90" w:rsidR="00B8574D" w:rsidRPr="002159D0" w:rsidRDefault="00B8574D" w:rsidP="00B8574D">
            <w:pPr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Zapotrzebowanie energetyczne w kcal –  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700,16</w:t>
            </w:r>
          </w:p>
          <w:p w14:paraId="55F508D3" w14:textId="7EB18046" w:rsidR="00B8574D" w:rsidRPr="00FF225B" w:rsidRDefault="00B8574D" w:rsidP="00B8574D">
            <w:pPr>
              <w:jc w:val="both"/>
              <w:rPr>
                <w:rFonts w:ascii="Arial" w:hAnsi="Arial" w:cs="Arial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Wartości odżywcze w g: białka – 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31,81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, tłuszcze –  32,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90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węglowodany – 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73,12</w:t>
            </w:r>
          </w:p>
        </w:tc>
      </w:tr>
      <w:tr w:rsidR="00B8574D" w:rsidRPr="00FC5FFB" w14:paraId="4A741505" w14:textId="77777777" w:rsidTr="007769C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3740" w14:textId="77777777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>Środa</w:t>
            </w:r>
          </w:p>
          <w:p w14:paraId="6036E80C" w14:textId="3ADC230E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  <w:r w:rsidRPr="00FC5FFB">
              <w:rPr>
                <w:rFonts w:ascii="Arial" w:hAnsi="Arial" w:cs="Arial"/>
              </w:rPr>
              <w:t>.26</w:t>
            </w:r>
          </w:p>
          <w:p w14:paraId="78B581F7" w14:textId="7E2EFC8F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ED10" w14:textId="3D270891" w:rsidR="00FF225B" w:rsidRPr="00DC09C7" w:rsidRDefault="00FF225B" w:rsidP="00FF225B">
            <w:pP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Makaron pełnoziarnisty (150 g) z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jabłkami</w:t>
            </w:r>
            <w:r w:rsidRPr="00DC09C7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(100 g) </w:t>
            </w:r>
          </w:p>
          <w:p w14:paraId="19A7761A" w14:textId="308490CC" w:rsidR="00FF225B" w:rsidRPr="00DC09C7" w:rsidRDefault="00FF225B" w:rsidP="00FF225B">
            <w:pP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(makaron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pełnoziarnisty 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(mąka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jabłka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masło z </w:t>
            </w:r>
            <w:r w:rsidRPr="00FF225B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 w:rsidRPr="00DC09C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cukier kryształ, cynamon)</w:t>
            </w:r>
          </w:p>
          <w:p w14:paraId="486A7D84" w14:textId="12D9214F" w:rsidR="00FF225B" w:rsidRPr="002159D0" w:rsidRDefault="00FF225B" w:rsidP="00FF225B">
            <w:pPr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Zapotrzebowanie energetyczne w kcal –  4</w:t>
            </w:r>
            <w:r w:rsidR="00444819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66,50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 </w:t>
            </w:r>
          </w:p>
          <w:p w14:paraId="6D900DF3" w14:textId="0CB605C4" w:rsidR="00B8574D" w:rsidRPr="00FC5FFB" w:rsidRDefault="00FF225B" w:rsidP="00FF225B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Wartości odżywcze w g: białka – </w:t>
            </w:r>
            <w:r w:rsidR="00444819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10,53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tłuszcze –  </w:t>
            </w:r>
            <w:r w:rsidR="00444819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10,18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węglowodany – </w:t>
            </w:r>
            <w:r w:rsidR="00444819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85,54</w:t>
            </w:r>
          </w:p>
        </w:tc>
      </w:tr>
      <w:tr w:rsidR="00B8574D" w:rsidRPr="00FC5FFB" w14:paraId="65B25FAB" w14:textId="77777777" w:rsidTr="007769C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3077" w14:textId="77777777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>Czwartek</w:t>
            </w:r>
          </w:p>
          <w:p w14:paraId="21E8E462" w14:textId="4370B718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  <w:r w:rsidRPr="00FC5FFB">
              <w:rPr>
                <w:rFonts w:ascii="Arial" w:hAnsi="Arial" w:cs="Arial"/>
              </w:rPr>
              <w:t>.26</w:t>
            </w:r>
          </w:p>
          <w:p w14:paraId="45EB224B" w14:textId="1141AC6E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27B3" w14:textId="77777777" w:rsidR="00533F98" w:rsidRPr="00E83EF1" w:rsidRDefault="00533F98" w:rsidP="00533F98">
            <w:pP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</w:pP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Gołąbki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bez zawijania </w:t>
            </w: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z soczewicą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(200 g) </w:t>
            </w:r>
            <w:r w:rsidRPr="00E83EF1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i sosem pomidorowym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 (100 g)</w:t>
            </w:r>
          </w:p>
          <w:p w14:paraId="29ACC762" w14:textId="77777777" w:rsidR="00533F98" w:rsidRDefault="00533F98" w:rsidP="00533F98">
            <w:pP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((kapusta biała, ryż biały, soczewica czerwona, olej rzepakowy, czosnek, cebula, sos: koncentrat pomidorowy, olej rzepakowy, cebula, mąka </w:t>
            </w:r>
            <w:r w:rsidRPr="003F577D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pszenna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napój owsiany (</w:t>
            </w:r>
            <w:r w:rsidRPr="003F577D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owies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))</w:t>
            </w:r>
          </w:p>
          <w:p w14:paraId="6469CDC5" w14:textId="5E730513" w:rsidR="00533F98" w:rsidRPr="002159D0" w:rsidRDefault="00533F98" w:rsidP="00533F98">
            <w:pPr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Zapotrzebowanie energetyczne w kcal –  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372,35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 </w:t>
            </w:r>
          </w:p>
          <w:p w14:paraId="5FA2054E" w14:textId="6DDA3425" w:rsidR="00B8574D" w:rsidRPr="00FC5FFB" w:rsidRDefault="00533F98" w:rsidP="00533F98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Wartości odżywcze w g: białka – 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15,59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tłuszcze –  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10,06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węglowodany – 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63,25</w:t>
            </w:r>
          </w:p>
        </w:tc>
      </w:tr>
      <w:tr w:rsidR="00B8574D" w:rsidRPr="00FC5FFB" w14:paraId="5BFD180D" w14:textId="77777777" w:rsidTr="007769CD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070D1744" w14:textId="77777777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 w:rsidRPr="00FC5FFB">
              <w:rPr>
                <w:rFonts w:ascii="Arial" w:hAnsi="Arial" w:cs="Arial"/>
              </w:rPr>
              <w:t>Piątek</w:t>
            </w:r>
          </w:p>
          <w:p w14:paraId="22E1BB49" w14:textId="18EA42D9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6.11</w:t>
            </w:r>
            <w:r w:rsidRPr="00FC5FFB">
              <w:rPr>
                <w:rFonts w:ascii="Arial" w:hAnsi="Arial" w:cs="Arial"/>
              </w:rPr>
              <w:t>.26</w:t>
            </w:r>
          </w:p>
          <w:p w14:paraId="1C422DA6" w14:textId="247A6DAA" w:rsidR="00B8574D" w:rsidRPr="00FC5FFB" w:rsidRDefault="00B8574D" w:rsidP="00B8574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</w:tcPr>
          <w:p w14:paraId="2B05D3DC" w14:textId="33615CB7" w:rsidR="00B8574D" w:rsidRDefault="00B8574D" w:rsidP="00B8574D">
            <w:pP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</w:pP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Ziemniaki puree (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15</w:t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0 g), smażony sznycelek z mintaja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i dorsza </w:t>
            </w:r>
            <w:r w:rsidRPr="00F8380A"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 xml:space="preserve">(80 g), 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t>surówka kopenhaska (80 g)</w:t>
            </w:r>
            <w:r>
              <w:rPr>
                <w:rFonts w:ascii="Calibri" w:hAnsi="Calibri"/>
                <w:bCs/>
                <w:iCs/>
                <w:color w:val="000000"/>
                <w:sz w:val="24"/>
                <w:szCs w:val="24"/>
                <w:u w:val="single"/>
              </w:rPr>
              <w:br/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((ziemniaki, masło z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mleka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 koper, filet z mintaja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i dorsza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(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ryba)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,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 xml:space="preserve">jaja, 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bułka graham (mąka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pszenna,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zakwas piekarski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żytni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), mąka ziemniaczana, kasza manna (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pszenica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bułka tarta (mąka </w:t>
            </w:r>
            <w:r w:rsidRPr="00B62187">
              <w:rPr>
                <w:rFonts w:ascii="Calibri" w:hAnsi="Calibri"/>
                <w:b/>
                <w:bCs/>
                <w:iCs/>
                <w:color w:val="000000"/>
                <w:sz w:val="18"/>
                <w:szCs w:val="18"/>
              </w:rPr>
              <w:t>pszenna</w:t>
            </w:r>
            <w:r w:rsidRPr="00B62187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), olej rzepakowy, 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surówka: sałata lodowa, marchew, ogórek kiszony, cebula, musztarda</w:t>
            </w:r>
            <w:r w:rsidR="002159D0"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>,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jogurt naturalny z </w:t>
            </w:r>
            <w:r w:rsidRPr="00AF60AE"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>mleka</w:t>
            </w:r>
            <w:r>
              <w:rPr>
                <w:rFonts w:ascii="Calibri" w:hAnsi="Calibri"/>
                <w:b/>
                <w:iCs/>
                <w:color w:val="000000"/>
                <w:sz w:val="18"/>
                <w:szCs w:val="18"/>
              </w:rPr>
              <w:t xml:space="preserve">, </w:t>
            </w:r>
            <w:r w:rsidRPr="003E6B43">
              <w:rPr>
                <w:rFonts w:ascii="Calibri" w:hAnsi="Calibri"/>
                <w:iCs/>
                <w:color w:val="000000"/>
                <w:sz w:val="18"/>
                <w:szCs w:val="18"/>
              </w:rPr>
              <w:t>czosnek, pietruszka;</w:t>
            </w:r>
            <w:r>
              <w:rPr>
                <w:rFonts w:ascii="Calibri" w:hAnsi="Calibri"/>
                <w:bCs/>
                <w:iCs/>
                <w:color w:val="000000"/>
                <w:sz w:val="18"/>
                <w:szCs w:val="18"/>
              </w:rPr>
              <w:t xml:space="preserve"> przyprawy naturalne: pieprz, sól niskosodowa, zioła))</w:t>
            </w:r>
          </w:p>
          <w:p w14:paraId="199D6548" w14:textId="654B8F41" w:rsidR="00B8574D" w:rsidRPr="002159D0" w:rsidRDefault="00B8574D" w:rsidP="00B8574D">
            <w:pPr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Zapotrzebowanie energetyczne w kcal –  6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47,53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 </w:t>
            </w:r>
          </w:p>
          <w:p w14:paraId="2B725394" w14:textId="0EF2AADB" w:rsidR="00B8574D" w:rsidRPr="00FC5FFB" w:rsidRDefault="00B8574D" w:rsidP="00B8574D">
            <w:pPr>
              <w:rPr>
                <w:rFonts w:ascii="Arial" w:hAnsi="Arial" w:cs="Arial"/>
                <w:bCs/>
                <w:iCs/>
                <w:color w:val="000000"/>
              </w:rPr>
            </w:pP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Wartości odżywcze w g: białka – 3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0,21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 xml:space="preserve">, tłuszcze –  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28,90</w:t>
            </w:r>
            <w:r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, węglowodany – 69</w:t>
            </w:r>
            <w:r w:rsidR="00FF225B" w:rsidRPr="002159D0">
              <w:rPr>
                <w:rFonts w:ascii="Calibri" w:hAnsi="Calibri"/>
                <w:bCs/>
                <w:iCs/>
                <w:color w:val="000000"/>
                <w:sz w:val="16"/>
                <w:szCs w:val="16"/>
              </w:rPr>
              <w:t>,37</w:t>
            </w:r>
          </w:p>
        </w:tc>
      </w:tr>
    </w:tbl>
    <w:p w14:paraId="76FE17B9" w14:textId="0CE117B6" w:rsidR="002159D0" w:rsidRPr="008816FA" w:rsidRDefault="00085594" w:rsidP="00085594">
      <w:pPr>
        <w:rPr>
          <w:rFonts w:ascii="Arial" w:hAnsi="Arial" w:cs="Arial"/>
          <w:b/>
          <w:iCs/>
          <w:color w:val="000000"/>
          <w:sz w:val="16"/>
          <w:szCs w:val="16"/>
          <w:u w:val="single"/>
        </w:rPr>
      </w:pPr>
      <w:r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t xml:space="preserve">Zapotrzebowanie energetyczne </w:t>
      </w:r>
      <w:r w:rsidR="001102E8"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t xml:space="preserve">w ujęciu dekadowym </w:t>
      </w:r>
      <w:r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t xml:space="preserve">w kcal – </w:t>
      </w:r>
      <w:r w:rsidR="00FF225B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53</w:t>
      </w:r>
      <w:r w:rsidR="00444819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2,18</w:t>
      </w:r>
      <w:r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t xml:space="preserve"> </w:t>
      </w:r>
      <w:r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br/>
        <w:t xml:space="preserve">Wartości odżywcze w </w:t>
      </w:r>
      <w:r w:rsidR="001102E8"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t xml:space="preserve">ujęciu dekadowym w </w:t>
      </w:r>
      <w:r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g: białka –</w:t>
      </w:r>
      <w:r w:rsidR="00FF225B">
        <w:rPr>
          <w:rFonts w:ascii="Arial" w:hAnsi="Arial" w:cs="Arial"/>
          <w:b/>
          <w:iCs/>
          <w:color w:val="000000"/>
          <w:sz w:val="16"/>
          <w:szCs w:val="16"/>
          <w:u w:val="single"/>
        </w:rPr>
        <w:t xml:space="preserve"> 25,</w:t>
      </w:r>
      <w:r w:rsidR="00444819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74</w:t>
      </w:r>
      <w:r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, tłuszcze –</w:t>
      </w:r>
      <w:r w:rsidR="00FF225B">
        <w:rPr>
          <w:rFonts w:ascii="Arial" w:hAnsi="Arial" w:cs="Arial"/>
          <w:b/>
          <w:iCs/>
          <w:color w:val="000000"/>
          <w:sz w:val="16"/>
          <w:szCs w:val="16"/>
          <w:u w:val="single"/>
        </w:rPr>
        <w:t xml:space="preserve"> 17,</w:t>
      </w:r>
      <w:r w:rsidR="002159D0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79</w:t>
      </w:r>
      <w:r w:rsidRPr="008816FA">
        <w:rPr>
          <w:rFonts w:ascii="Arial" w:hAnsi="Arial" w:cs="Arial"/>
          <w:b/>
          <w:iCs/>
          <w:color w:val="000000"/>
          <w:sz w:val="16"/>
          <w:szCs w:val="16"/>
          <w:u w:val="single"/>
        </w:rPr>
        <w:t xml:space="preserve">  , węglowodany – </w:t>
      </w:r>
      <w:r w:rsidR="00FF225B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69,</w:t>
      </w:r>
      <w:r w:rsidR="002159D0">
        <w:rPr>
          <w:rFonts w:ascii="Arial" w:hAnsi="Arial" w:cs="Arial"/>
          <w:b/>
          <w:iCs/>
          <w:color w:val="000000"/>
          <w:sz w:val="16"/>
          <w:szCs w:val="16"/>
          <w:u w:val="single"/>
        </w:rPr>
        <w:t>53</w:t>
      </w:r>
    </w:p>
    <w:p w14:paraId="4B77B893" w14:textId="33CA9456" w:rsidR="009839E3" w:rsidRPr="008816FA" w:rsidRDefault="00205CCE" w:rsidP="00C422EB">
      <w:pPr>
        <w:spacing w:line="240" w:lineRule="auto"/>
        <w:ind w:left="-1186"/>
        <w:rPr>
          <w:rFonts w:ascii="Arial" w:hAnsi="Arial" w:cs="Arial"/>
          <w:b/>
          <w:sz w:val="16"/>
          <w:szCs w:val="16"/>
        </w:rPr>
      </w:pPr>
      <w:r w:rsidRPr="008816FA">
        <w:rPr>
          <w:rFonts w:ascii="Arial" w:hAnsi="Arial" w:cs="Arial"/>
          <w:b/>
          <w:sz w:val="16"/>
          <w:szCs w:val="16"/>
        </w:rPr>
        <w:t>*</w:t>
      </w:r>
      <w:r w:rsidR="007343F4" w:rsidRPr="008816FA">
        <w:rPr>
          <w:rFonts w:ascii="Arial" w:hAnsi="Arial" w:cs="Arial"/>
          <w:b/>
          <w:sz w:val="16"/>
          <w:szCs w:val="16"/>
        </w:rPr>
        <w:t>Z przyczyn obiektywnych i niezależnych, j</w:t>
      </w:r>
      <w:r w:rsidRPr="008816FA">
        <w:rPr>
          <w:rFonts w:ascii="Arial" w:hAnsi="Arial" w:cs="Arial"/>
          <w:b/>
          <w:sz w:val="16"/>
          <w:szCs w:val="16"/>
        </w:rPr>
        <w:t>adłospis może ulec zmianie</w:t>
      </w:r>
      <w:r w:rsidRPr="008816FA">
        <w:rPr>
          <w:rFonts w:ascii="Arial" w:hAnsi="Arial" w:cs="Arial"/>
          <w:b/>
          <w:sz w:val="16"/>
          <w:szCs w:val="16"/>
        </w:rPr>
        <w:br/>
        <w:t xml:space="preserve">* W nawiasach podano </w:t>
      </w:r>
      <w:r w:rsidRPr="008816FA">
        <w:rPr>
          <w:rFonts w:ascii="Arial" w:hAnsi="Arial" w:cs="Arial"/>
          <w:b/>
          <w:sz w:val="16"/>
          <w:szCs w:val="16"/>
          <w:u w:val="single"/>
        </w:rPr>
        <w:t>przybliżoną</w:t>
      </w:r>
      <w:r w:rsidRPr="008816FA">
        <w:rPr>
          <w:rFonts w:ascii="Arial" w:hAnsi="Arial" w:cs="Arial"/>
          <w:b/>
          <w:sz w:val="16"/>
          <w:szCs w:val="16"/>
        </w:rPr>
        <w:t xml:space="preserve"> wagę 1 porcji  talerzowej (g) posiłku </w:t>
      </w:r>
      <w:r w:rsidRPr="008816FA">
        <w:rPr>
          <w:rFonts w:ascii="Arial" w:hAnsi="Arial" w:cs="Arial"/>
          <w:b/>
          <w:sz w:val="16"/>
          <w:szCs w:val="16"/>
        </w:rPr>
        <w:br/>
        <w:t>*Zgodnie z rozporządzeniem Parlamentu Europejskiego i Rady (UE) nr 1169/2011 z dnia 25 października 2011 r. w sprawie przekazywania</w:t>
      </w:r>
      <w:r w:rsidR="008A7DFF" w:rsidRPr="008816FA">
        <w:rPr>
          <w:rFonts w:ascii="Arial" w:hAnsi="Arial" w:cs="Arial"/>
          <w:b/>
          <w:sz w:val="16"/>
          <w:szCs w:val="16"/>
        </w:rPr>
        <w:t xml:space="preserve"> </w:t>
      </w:r>
      <w:r w:rsidRPr="008816FA">
        <w:rPr>
          <w:rFonts w:ascii="Arial" w:hAnsi="Arial" w:cs="Arial"/>
          <w:b/>
          <w:sz w:val="16"/>
          <w:szCs w:val="16"/>
        </w:rPr>
        <w:t xml:space="preserve">konsumentom informacji na temat żywności, w jadłospisie wytłuszczonym drukiem wyróżniono składniki powodujące alergie lub reakcje nietolerancji </w:t>
      </w:r>
    </w:p>
    <w:p w14:paraId="4AF0C65A" w14:textId="7176B3E1" w:rsidR="009839E3" w:rsidRPr="00652F2D" w:rsidRDefault="009839E3" w:rsidP="000E09C1">
      <w:pPr>
        <w:spacing w:line="240" w:lineRule="auto"/>
        <w:ind w:left="-1186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</w:t>
      </w:r>
      <w:r w:rsidRPr="00652F2D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="00D900BA">
        <w:rPr>
          <w:b/>
          <w:sz w:val="16"/>
          <w:szCs w:val="16"/>
        </w:rPr>
        <w:t xml:space="preserve">  </w:t>
      </w:r>
      <w:r w:rsidRPr="00A53256">
        <w:rPr>
          <w:rFonts w:ascii="Arial" w:hAnsi="Arial" w:cs="Arial"/>
          <w:b/>
          <w:sz w:val="16"/>
          <w:szCs w:val="16"/>
        </w:rPr>
        <w:t xml:space="preserve">/-/ </w:t>
      </w:r>
      <w:r w:rsidRPr="00652F2D">
        <w:rPr>
          <w:b/>
          <w:sz w:val="16"/>
          <w:szCs w:val="16"/>
        </w:rPr>
        <w:t xml:space="preserve">                                      </w:t>
      </w:r>
      <w:r>
        <w:rPr>
          <w:b/>
          <w:sz w:val="16"/>
          <w:szCs w:val="16"/>
        </w:rPr>
        <w:t xml:space="preserve">                                                       </w:t>
      </w:r>
      <w:r w:rsidRPr="00A53256">
        <w:rPr>
          <w:rFonts w:ascii="Arial" w:hAnsi="Arial" w:cs="Arial"/>
          <w:b/>
          <w:sz w:val="16"/>
          <w:szCs w:val="16"/>
        </w:rPr>
        <w:t xml:space="preserve"> /-/</w:t>
      </w:r>
    </w:p>
    <w:p w14:paraId="11F65A91" w14:textId="10A3CC11" w:rsidR="009839E3" w:rsidRPr="00652F2D" w:rsidRDefault="009839E3" w:rsidP="000E09C1">
      <w:pPr>
        <w:spacing w:after="0" w:line="240" w:lineRule="auto"/>
        <w:ind w:left="-1186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Pr="00A53256">
        <w:rPr>
          <w:rFonts w:ascii="Arial" w:hAnsi="Arial" w:cs="Arial"/>
          <w:b/>
          <w:sz w:val="16"/>
          <w:szCs w:val="16"/>
        </w:rPr>
        <w:t xml:space="preserve">Intendent </w:t>
      </w:r>
      <w:r>
        <w:rPr>
          <w:b/>
          <w:sz w:val="16"/>
          <w:szCs w:val="16"/>
        </w:rPr>
        <w:t xml:space="preserve">                                                                  </w:t>
      </w:r>
      <w:r w:rsidRPr="00A53256">
        <w:rPr>
          <w:rFonts w:ascii="Arial" w:hAnsi="Arial" w:cs="Arial"/>
          <w:b/>
          <w:sz w:val="16"/>
          <w:szCs w:val="16"/>
        </w:rPr>
        <w:t>Kierownik Gminnej Jednostki</w:t>
      </w:r>
    </w:p>
    <w:p w14:paraId="32FD276C" w14:textId="77777777" w:rsidR="009839E3" w:rsidRPr="00A53256" w:rsidRDefault="009839E3" w:rsidP="000E09C1">
      <w:pPr>
        <w:spacing w:after="0" w:line="240" w:lineRule="auto"/>
        <w:ind w:left="-1186"/>
        <w:rPr>
          <w:rFonts w:ascii="Arial" w:hAnsi="Arial" w:cs="Arial"/>
          <w:b/>
          <w:sz w:val="16"/>
          <w:szCs w:val="16"/>
        </w:rPr>
      </w:pPr>
      <w:r>
        <w:rPr>
          <w:b/>
          <w:sz w:val="16"/>
          <w:szCs w:val="16"/>
        </w:rPr>
        <w:tab/>
      </w:r>
      <w:r w:rsidRPr="00652F2D">
        <w:rPr>
          <w:b/>
          <w:sz w:val="16"/>
          <w:szCs w:val="16"/>
        </w:rPr>
        <w:t xml:space="preserve">  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Pr="00652F2D">
        <w:rPr>
          <w:b/>
          <w:sz w:val="16"/>
          <w:szCs w:val="16"/>
        </w:rPr>
        <w:t xml:space="preserve">  </w:t>
      </w:r>
      <w:r w:rsidRPr="00A53256">
        <w:rPr>
          <w:rFonts w:ascii="Arial" w:hAnsi="Arial" w:cs="Arial"/>
          <w:b/>
          <w:sz w:val="16"/>
          <w:szCs w:val="16"/>
        </w:rPr>
        <w:t>Usług Komunalnych w Bobowej</w:t>
      </w:r>
    </w:p>
    <w:p w14:paraId="5D1743A9" w14:textId="656F61CE" w:rsidR="00B62187" w:rsidRPr="006B1692" w:rsidRDefault="009839E3" w:rsidP="006B1692">
      <w:pPr>
        <w:spacing w:line="240" w:lineRule="auto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</w:t>
      </w:r>
      <w:r w:rsidRPr="00A53256">
        <w:rPr>
          <w:rFonts w:ascii="Arial" w:hAnsi="Arial" w:cs="Arial"/>
          <w:b/>
          <w:sz w:val="16"/>
          <w:szCs w:val="16"/>
        </w:rPr>
        <w:t>mgr Sabina Ligęzowska</w:t>
      </w:r>
      <w:r>
        <w:rPr>
          <w:b/>
          <w:sz w:val="16"/>
          <w:szCs w:val="16"/>
        </w:rPr>
        <w:t xml:space="preserve">                                           </w:t>
      </w:r>
      <w:r w:rsidRPr="00A53256">
        <w:rPr>
          <w:rFonts w:ascii="Arial" w:hAnsi="Arial" w:cs="Arial"/>
          <w:b/>
          <w:sz w:val="16"/>
          <w:szCs w:val="16"/>
        </w:rPr>
        <w:t>mgr inż. Barbara Falisz-Stępie</w:t>
      </w:r>
      <w:r w:rsidR="006B1692">
        <w:rPr>
          <w:rFonts w:ascii="Arial" w:hAnsi="Arial" w:cs="Arial"/>
          <w:b/>
          <w:sz w:val="16"/>
          <w:szCs w:val="16"/>
        </w:rPr>
        <w:t>ń</w:t>
      </w:r>
    </w:p>
    <w:sectPr w:rsidR="00B62187" w:rsidRPr="006B1692" w:rsidSect="00AB7BA5">
      <w:pgSz w:w="11906" w:h="16838"/>
      <w:pgMar w:top="851" w:right="14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DE1"/>
    <w:rsid w:val="00004835"/>
    <w:rsid w:val="00006651"/>
    <w:rsid w:val="00014299"/>
    <w:rsid w:val="00015F66"/>
    <w:rsid w:val="00027AA5"/>
    <w:rsid w:val="00034DB2"/>
    <w:rsid w:val="00043538"/>
    <w:rsid w:val="00060EC7"/>
    <w:rsid w:val="000738E7"/>
    <w:rsid w:val="00075756"/>
    <w:rsid w:val="00085594"/>
    <w:rsid w:val="000A0623"/>
    <w:rsid w:val="000A4772"/>
    <w:rsid w:val="000B2AEE"/>
    <w:rsid w:val="000B5DAA"/>
    <w:rsid w:val="000C24EF"/>
    <w:rsid w:val="000C3F90"/>
    <w:rsid w:val="000C4332"/>
    <w:rsid w:val="000D2550"/>
    <w:rsid w:val="000D7FA8"/>
    <w:rsid w:val="000E09C1"/>
    <w:rsid w:val="000E360B"/>
    <w:rsid w:val="000E37DF"/>
    <w:rsid w:val="000F442F"/>
    <w:rsid w:val="000F576F"/>
    <w:rsid w:val="000F6BAA"/>
    <w:rsid w:val="00103B7C"/>
    <w:rsid w:val="00106D4D"/>
    <w:rsid w:val="0010717A"/>
    <w:rsid w:val="001078B6"/>
    <w:rsid w:val="0011005F"/>
    <w:rsid w:val="001102E8"/>
    <w:rsid w:val="00110459"/>
    <w:rsid w:val="001104F6"/>
    <w:rsid w:val="00110588"/>
    <w:rsid w:val="00112D43"/>
    <w:rsid w:val="001133C3"/>
    <w:rsid w:val="001158BC"/>
    <w:rsid w:val="00115B46"/>
    <w:rsid w:val="00123F23"/>
    <w:rsid w:val="00126671"/>
    <w:rsid w:val="001268C6"/>
    <w:rsid w:val="00135811"/>
    <w:rsid w:val="00135DF2"/>
    <w:rsid w:val="00155A31"/>
    <w:rsid w:val="00156F1F"/>
    <w:rsid w:val="0016485A"/>
    <w:rsid w:val="00164E9A"/>
    <w:rsid w:val="00167483"/>
    <w:rsid w:val="00172236"/>
    <w:rsid w:val="0018249F"/>
    <w:rsid w:val="00197159"/>
    <w:rsid w:val="001A1EBC"/>
    <w:rsid w:val="001A21CF"/>
    <w:rsid w:val="001A7109"/>
    <w:rsid w:val="001A7896"/>
    <w:rsid w:val="001B3240"/>
    <w:rsid w:val="001B776B"/>
    <w:rsid w:val="001C4915"/>
    <w:rsid w:val="001C4B7C"/>
    <w:rsid w:val="001C623C"/>
    <w:rsid w:val="001C7D1B"/>
    <w:rsid w:val="001D06A4"/>
    <w:rsid w:val="001D1B99"/>
    <w:rsid w:val="001D2486"/>
    <w:rsid w:val="001D3BA4"/>
    <w:rsid w:val="00201F92"/>
    <w:rsid w:val="00205CCE"/>
    <w:rsid w:val="002126DC"/>
    <w:rsid w:val="002159D0"/>
    <w:rsid w:val="00234AF7"/>
    <w:rsid w:val="00235A65"/>
    <w:rsid w:val="0024363D"/>
    <w:rsid w:val="00243C4D"/>
    <w:rsid w:val="0024489E"/>
    <w:rsid w:val="0025094B"/>
    <w:rsid w:val="00255445"/>
    <w:rsid w:val="0025786A"/>
    <w:rsid w:val="002618DC"/>
    <w:rsid w:val="00261E42"/>
    <w:rsid w:val="00263FC0"/>
    <w:rsid w:val="00265955"/>
    <w:rsid w:val="0027678A"/>
    <w:rsid w:val="00285C7B"/>
    <w:rsid w:val="00287868"/>
    <w:rsid w:val="00293334"/>
    <w:rsid w:val="00295B40"/>
    <w:rsid w:val="002A131F"/>
    <w:rsid w:val="002A6103"/>
    <w:rsid w:val="002B278B"/>
    <w:rsid w:val="002B3A83"/>
    <w:rsid w:val="002B7127"/>
    <w:rsid w:val="002C0B80"/>
    <w:rsid w:val="002C1BEA"/>
    <w:rsid w:val="002C53F7"/>
    <w:rsid w:val="002D0A25"/>
    <w:rsid w:val="002E0A49"/>
    <w:rsid w:val="002E4D77"/>
    <w:rsid w:val="002E50DE"/>
    <w:rsid w:val="002F5F3C"/>
    <w:rsid w:val="00306B77"/>
    <w:rsid w:val="00312094"/>
    <w:rsid w:val="00313017"/>
    <w:rsid w:val="00332291"/>
    <w:rsid w:val="00332E59"/>
    <w:rsid w:val="00345594"/>
    <w:rsid w:val="00346CAB"/>
    <w:rsid w:val="00363689"/>
    <w:rsid w:val="0037437E"/>
    <w:rsid w:val="00375069"/>
    <w:rsid w:val="00383016"/>
    <w:rsid w:val="003833DC"/>
    <w:rsid w:val="00394C21"/>
    <w:rsid w:val="003A167D"/>
    <w:rsid w:val="003A18CE"/>
    <w:rsid w:val="003A5EFC"/>
    <w:rsid w:val="003A6D88"/>
    <w:rsid w:val="003A7B39"/>
    <w:rsid w:val="003B5DB4"/>
    <w:rsid w:val="003C2B1F"/>
    <w:rsid w:val="003E0676"/>
    <w:rsid w:val="003E2832"/>
    <w:rsid w:val="003E2977"/>
    <w:rsid w:val="003F577D"/>
    <w:rsid w:val="003F6162"/>
    <w:rsid w:val="00415AC7"/>
    <w:rsid w:val="00416540"/>
    <w:rsid w:val="004178EB"/>
    <w:rsid w:val="004400AE"/>
    <w:rsid w:val="00440D81"/>
    <w:rsid w:val="00444819"/>
    <w:rsid w:val="00445226"/>
    <w:rsid w:val="004468C0"/>
    <w:rsid w:val="00447112"/>
    <w:rsid w:val="00447D28"/>
    <w:rsid w:val="00467A6C"/>
    <w:rsid w:val="004879D0"/>
    <w:rsid w:val="00490639"/>
    <w:rsid w:val="00490BDE"/>
    <w:rsid w:val="00491BA5"/>
    <w:rsid w:val="004B306F"/>
    <w:rsid w:val="004C74B5"/>
    <w:rsid w:val="004D5CD6"/>
    <w:rsid w:val="004E0BA2"/>
    <w:rsid w:val="004E50B7"/>
    <w:rsid w:val="004E5E51"/>
    <w:rsid w:val="004E6BE7"/>
    <w:rsid w:val="005136F5"/>
    <w:rsid w:val="00520124"/>
    <w:rsid w:val="005234CA"/>
    <w:rsid w:val="00531ED9"/>
    <w:rsid w:val="00533F98"/>
    <w:rsid w:val="0053454E"/>
    <w:rsid w:val="00535018"/>
    <w:rsid w:val="00535D9C"/>
    <w:rsid w:val="00555896"/>
    <w:rsid w:val="00555B5A"/>
    <w:rsid w:val="0055617E"/>
    <w:rsid w:val="0055780C"/>
    <w:rsid w:val="00562BE8"/>
    <w:rsid w:val="0057302D"/>
    <w:rsid w:val="005731FA"/>
    <w:rsid w:val="005A1C99"/>
    <w:rsid w:val="005B4166"/>
    <w:rsid w:val="005B4C77"/>
    <w:rsid w:val="005D1BBA"/>
    <w:rsid w:val="005F6E98"/>
    <w:rsid w:val="006132D4"/>
    <w:rsid w:val="00616566"/>
    <w:rsid w:val="0063068A"/>
    <w:rsid w:val="006316CD"/>
    <w:rsid w:val="00632A67"/>
    <w:rsid w:val="00637108"/>
    <w:rsid w:val="006403C9"/>
    <w:rsid w:val="00642CDE"/>
    <w:rsid w:val="00650BA3"/>
    <w:rsid w:val="00653521"/>
    <w:rsid w:val="00660CDF"/>
    <w:rsid w:val="00670E3C"/>
    <w:rsid w:val="006778C1"/>
    <w:rsid w:val="006814FE"/>
    <w:rsid w:val="00690CDE"/>
    <w:rsid w:val="00692583"/>
    <w:rsid w:val="006A13A5"/>
    <w:rsid w:val="006B00A9"/>
    <w:rsid w:val="006B1692"/>
    <w:rsid w:val="006D0B72"/>
    <w:rsid w:val="006D1A69"/>
    <w:rsid w:val="006D43D2"/>
    <w:rsid w:val="006D4B5D"/>
    <w:rsid w:val="006E2BDD"/>
    <w:rsid w:val="006E30D5"/>
    <w:rsid w:val="006E33D8"/>
    <w:rsid w:val="006E3730"/>
    <w:rsid w:val="00707983"/>
    <w:rsid w:val="00707C1F"/>
    <w:rsid w:val="00711C9D"/>
    <w:rsid w:val="007124DE"/>
    <w:rsid w:val="00712978"/>
    <w:rsid w:val="00716BCC"/>
    <w:rsid w:val="007248DB"/>
    <w:rsid w:val="007343F4"/>
    <w:rsid w:val="00740E26"/>
    <w:rsid w:val="0076022A"/>
    <w:rsid w:val="0076542E"/>
    <w:rsid w:val="007663D9"/>
    <w:rsid w:val="00773CE9"/>
    <w:rsid w:val="0077443C"/>
    <w:rsid w:val="007751CD"/>
    <w:rsid w:val="007769CD"/>
    <w:rsid w:val="00782145"/>
    <w:rsid w:val="00786B68"/>
    <w:rsid w:val="00791E5D"/>
    <w:rsid w:val="0079764D"/>
    <w:rsid w:val="007A5DE1"/>
    <w:rsid w:val="007B3D86"/>
    <w:rsid w:val="007B5A37"/>
    <w:rsid w:val="007B628F"/>
    <w:rsid w:val="007C0B9C"/>
    <w:rsid w:val="007C7C0C"/>
    <w:rsid w:val="007D08C7"/>
    <w:rsid w:val="007D53C3"/>
    <w:rsid w:val="007D553E"/>
    <w:rsid w:val="007E10B8"/>
    <w:rsid w:val="007F5492"/>
    <w:rsid w:val="007F5DAF"/>
    <w:rsid w:val="00801B85"/>
    <w:rsid w:val="00802E80"/>
    <w:rsid w:val="00820E18"/>
    <w:rsid w:val="008345C6"/>
    <w:rsid w:val="00840C4B"/>
    <w:rsid w:val="00841C31"/>
    <w:rsid w:val="00850E30"/>
    <w:rsid w:val="0085573E"/>
    <w:rsid w:val="00856415"/>
    <w:rsid w:val="00864CA1"/>
    <w:rsid w:val="008726D9"/>
    <w:rsid w:val="008816FA"/>
    <w:rsid w:val="00884C96"/>
    <w:rsid w:val="00895D78"/>
    <w:rsid w:val="008A5B6E"/>
    <w:rsid w:val="008A7DFF"/>
    <w:rsid w:val="008B3152"/>
    <w:rsid w:val="008B375A"/>
    <w:rsid w:val="008C348E"/>
    <w:rsid w:val="008D3A96"/>
    <w:rsid w:val="008D3C1C"/>
    <w:rsid w:val="008F251E"/>
    <w:rsid w:val="008F2AF6"/>
    <w:rsid w:val="008F466B"/>
    <w:rsid w:val="008F7630"/>
    <w:rsid w:val="008F7A13"/>
    <w:rsid w:val="00900AC6"/>
    <w:rsid w:val="00902FE8"/>
    <w:rsid w:val="00907F44"/>
    <w:rsid w:val="00925D11"/>
    <w:rsid w:val="00935DCA"/>
    <w:rsid w:val="009674F5"/>
    <w:rsid w:val="00971034"/>
    <w:rsid w:val="00975BF6"/>
    <w:rsid w:val="00980A9D"/>
    <w:rsid w:val="009839E3"/>
    <w:rsid w:val="00983EF5"/>
    <w:rsid w:val="0098491C"/>
    <w:rsid w:val="00991784"/>
    <w:rsid w:val="00994360"/>
    <w:rsid w:val="009A163F"/>
    <w:rsid w:val="009C0842"/>
    <w:rsid w:val="009C4C4A"/>
    <w:rsid w:val="009D39AE"/>
    <w:rsid w:val="009D3EF0"/>
    <w:rsid w:val="009D4EBB"/>
    <w:rsid w:val="009E10E3"/>
    <w:rsid w:val="009E59DC"/>
    <w:rsid w:val="009F63C7"/>
    <w:rsid w:val="00A022DA"/>
    <w:rsid w:val="00A073AB"/>
    <w:rsid w:val="00A10CEE"/>
    <w:rsid w:val="00A12B8B"/>
    <w:rsid w:val="00A139D7"/>
    <w:rsid w:val="00A14E3B"/>
    <w:rsid w:val="00A1761E"/>
    <w:rsid w:val="00A20AD6"/>
    <w:rsid w:val="00A210AC"/>
    <w:rsid w:val="00A30F85"/>
    <w:rsid w:val="00A340DB"/>
    <w:rsid w:val="00A35D0D"/>
    <w:rsid w:val="00A37FFD"/>
    <w:rsid w:val="00A47E5C"/>
    <w:rsid w:val="00A51E55"/>
    <w:rsid w:val="00A53256"/>
    <w:rsid w:val="00A6653C"/>
    <w:rsid w:val="00A66CBE"/>
    <w:rsid w:val="00A676E3"/>
    <w:rsid w:val="00A7022D"/>
    <w:rsid w:val="00A74393"/>
    <w:rsid w:val="00A86AD5"/>
    <w:rsid w:val="00A936BD"/>
    <w:rsid w:val="00A942E0"/>
    <w:rsid w:val="00AA0ED3"/>
    <w:rsid w:val="00AA6F27"/>
    <w:rsid w:val="00AA7DC3"/>
    <w:rsid w:val="00AB7005"/>
    <w:rsid w:val="00AB7BA5"/>
    <w:rsid w:val="00AC79B8"/>
    <w:rsid w:val="00AD7C26"/>
    <w:rsid w:val="00AE301B"/>
    <w:rsid w:val="00AE4D01"/>
    <w:rsid w:val="00AE7E31"/>
    <w:rsid w:val="00B011B0"/>
    <w:rsid w:val="00B05697"/>
    <w:rsid w:val="00B1139B"/>
    <w:rsid w:val="00B17A84"/>
    <w:rsid w:val="00B22724"/>
    <w:rsid w:val="00B23977"/>
    <w:rsid w:val="00B25AEB"/>
    <w:rsid w:val="00B37696"/>
    <w:rsid w:val="00B5150C"/>
    <w:rsid w:val="00B52632"/>
    <w:rsid w:val="00B567C0"/>
    <w:rsid w:val="00B6097E"/>
    <w:rsid w:val="00B62187"/>
    <w:rsid w:val="00B721AB"/>
    <w:rsid w:val="00B736F0"/>
    <w:rsid w:val="00B76A50"/>
    <w:rsid w:val="00B8574D"/>
    <w:rsid w:val="00B877BE"/>
    <w:rsid w:val="00B946F7"/>
    <w:rsid w:val="00BA0025"/>
    <w:rsid w:val="00BB1742"/>
    <w:rsid w:val="00BC445E"/>
    <w:rsid w:val="00BD46E1"/>
    <w:rsid w:val="00BD5D1E"/>
    <w:rsid w:val="00BD6C09"/>
    <w:rsid w:val="00BF3BE3"/>
    <w:rsid w:val="00BF4661"/>
    <w:rsid w:val="00BF4A7E"/>
    <w:rsid w:val="00BF60C8"/>
    <w:rsid w:val="00BF6F02"/>
    <w:rsid w:val="00C020E4"/>
    <w:rsid w:val="00C03D47"/>
    <w:rsid w:val="00C0630D"/>
    <w:rsid w:val="00C064F6"/>
    <w:rsid w:val="00C1576C"/>
    <w:rsid w:val="00C173E0"/>
    <w:rsid w:val="00C22FE1"/>
    <w:rsid w:val="00C2358B"/>
    <w:rsid w:val="00C23742"/>
    <w:rsid w:val="00C25C0D"/>
    <w:rsid w:val="00C304BF"/>
    <w:rsid w:val="00C358FC"/>
    <w:rsid w:val="00C422EB"/>
    <w:rsid w:val="00C43F90"/>
    <w:rsid w:val="00C471D2"/>
    <w:rsid w:val="00C53D0B"/>
    <w:rsid w:val="00C565AD"/>
    <w:rsid w:val="00C56775"/>
    <w:rsid w:val="00C653E6"/>
    <w:rsid w:val="00C67BFE"/>
    <w:rsid w:val="00C70CA9"/>
    <w:rsid w:val="00C7737E"/>
    <w:rsid w:val="00C80DED"/>
    <w:rsid w:val="00CA4EE3"/>
    <w:rsid w:val="00CA746A"/>
    <w:rsid w:val="00CB1F84"/>
    <w:rsid w:val="00CB78AC"/>
    <w:rsid w:val="00CC2FE3"/>
    <w:rsid w:val="00CC3F91"/>
    <w:rsid w:val="00CD50FB"/>
    <w:rsid w:val="00CD677E"/>
    <w:rsid w:val="00CD76D4"/>
    <w:rsid w:val="00CE1962"/>
    <w:rsid w:val="00CE4364"/>
    <w:rsid w:val="00CF08EF"/>
    <w:rsid w:val="00CF149E"/>
    <w:rsid w:val="00CF2127"/>
    <w:rsid w:val="00CF2210"/>
    <w:rsid w:val="00D008F9"/>
    <w:rsid w:val="00D02512"/>
    <w:rsid w:val="00D13A4B"/>
    <w:rsid w:val="00D175A5"/>
    <w:rsid w:val="00D20376"/>
    <w:rsid w:val="00D205F2"/>
    <w:rsid w:val="00D36769"/>
    <w:rsid w:val="00D57C93"/>
    <w:rsid w:val="00D61548"/>
    <w:rsid w:val="00D6761D"/>
    <w:rsid w:val="00D71EC3"/>
    <w:rsid w:val="00D73611"/>
    <w:rsid w:val="00D80094"/>
    <w:rsid w:val="00D8622B"/>
    <w:rsid w:val="00D900BA"/>
    <w:rsid w:val="00D95BD9"/>
    <w:rsid w:val="00D96BE2"/>
    <w:rsid w:val="00DA320F"/>
    <w:rsid w:val="00DB069C"/>
    <w:rsid w:val="00DC09C7"/>
    <w:rsid w:val="00DC395F"/>
    <w:rsid w:val="00DC7992"/>
    <w:rsid w:val="00E040C1"/>
    <w:rsid w:val="00E0589C"/>
    <w:rsid w:val="00E11139"/>
    <w:rsid w:val="00E205BB"/>
    <w:rsid w:val="00E3450B"/>
    <w:rsid w:val="00E37321"/>
    <w:rsid w:val="00E442A5"/>
    <w:rsid w:val="00E5755D"/>
    <w:rsid w:val="00E70BA8"/>
    <w:rsid w:val="00E83EF1"/>
    <w:rsid w:val="00E8448F"/>
    <w:rsid w:val="00E926BD"/>
    <w:rsid w:val="00E97F57"/>
    <w:rsid w:val="00EA49CD"/>
    <w:rsid w:val="00EB3944"/>
    <w:rsid w:val="00EB77AD"/>
    <w:rsid w:val="00EC0F97"/>
    <w:rsid w:val="00ED29BF"/>
    <w:rsid w:val="00ED50E2"/>
    <w:rsid w:val="00ED56F8"/>
    <w:rsid w:val="00EE3F18"/>
    <w:rsid w:val="00EE478E"/>
    <w:rsid w:val="00EF43AD"/>
    <w:rsid w:val="00F076D7"/>
    <w:rsid w:val="00F07C41"/>
    <w:rsid w:val="00F133FA"/>
    <w:rsid w:val="00F2659C"/>
    <w:rsid w:val="00F33E0D"/>
    <w:rsid w:val="00F34572"/>
    <w:rsid w:val="00F41D2E"/>
    <w:rsid w:val="00F50A38"/>
    <w:rsid w:val="00F54031"/>
    <w:rsid w:val="00F56A0B"/>
    <w:rsid w:val="00F56DB5"/>
    <w:rsid w:val="00F767D2"/>
    <w:rsid w:val="00F837A5"/>
    <w:rsid w:val="00F8380A"/>
    <w:rsid w:val="00F92130"/>
    <w:rsid w:val="00F96EAC"/>
    <w:rsid w:val="00FA016B"/>
    <w:rsid w:val="00FA2A02"/>
    <w:rsid w:val="00FA768B"/>
    <w:rsid w:val="00FA7BF4"/>
    <w:rsid w:val="00FB2330"/>
    <w:rsid w:val="00FB3601"/>
    <w:rsid w:val="00FB46B5"/>
    <w:rsid w:val="00FB6754"/>
    <w:rsid w:val="00FC31D1"/>
    <w:rsid w:val="00FC58CC"/>
    <w:rsid w:val="00FC5AF8"/>
    <w:rsid w:val="00FC5FFB"/>
    <w:rsid w:val="00FE2235"/>
    <w:rsid w:val="00FE7B65"/>
    <w:rsid w:val="00FF2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714A7"/>
  <w15:docId w15:val="{EA051C42-AEEC-4A0E-8B7B-DAC3FF21F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5D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A5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175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5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309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23AC0-DA00-44DF-BF4C-37BE3291E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862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Sabina Ligęzowska</cp:lastModifiedBy>
  <cp:revision>11</cp:revision>
  <cp:lastPrinted>2026-10-08T11:33:00Z</cp:lastPrinted>
  <dcterms:created xsi:type="dcterms:W3CDTF">2026-10-08T10:46:00Z</dcterms:created>
  <dcterms:modified xsi:type="dcterms:W3CDTF">2026-10-21T12:31:00Z</dcterms:modified>
</cp:coreProperties>
</file>