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outset" w:sz="6" w:space="0" w:color="9BD9AD"/>
          <w:left w:val="outset" w:sz="6" w:space="0" w:color="9BD9AD"/>
          <w:bottom w:val="outset" w:sz="6" w:space="0" w:color="9BD9AD"/>
          <w:right w:val="outset" w:sz="6" w:space="0" w:color="9BD9AD"/>
        </w:tblBorders>
        <w:shd w:val="clear" w:color="auto" w:fill="AFE0BE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056"/>
      </w:tblGrid>
      <w:tr w:rsidR="00796287" w:rsidRPr="00796287" w14:paraId="71334DE2" w14:textId="77777777" w:rsidTr="00796287">
        <w:trPr>
          <w:trHeight w:val="345"/>
        </w:trPr>
        <w:tc>
          <w:tcPr>
            <w:tcW w:w="4850" w:type="pct"/>
            <w:tcBorders>
              <w:top w:val="outset" w:sz="6" w:space="0" w:color="9BD9AD"/>
              <w:left w:val="outset" w:sz="6" w:space="0" w:color="9BD9AD"/>
              <w:bottom w:val="outset" w:sz="6" w:space="0" w:color="9BD9AD"/>
              <w:right w:val="outset" w:sz="6" w:space="0" w:color="9BD9AD"/>
            </w:tcBorders>
            <w:shd w:val="clear" w:color="auto" w:fill="AFE0BE"/>
            <w:vAlign w:val="center"/>
            <w:hideMark/>
          </w:tcPr>
          <w:p w14:paraId="7DFD3634" w14:textId="77777777" w:rsidR="00796287" w:rsidRPr="00796287" w:rsidRDefault="00796287" w:rsidP="00796287">
            <w:pPr>
              <w:spacing w:after="0" w:line="278" w:lineRule="atLeast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I REGIONALNE BIAŁORUSKO-POLSKIE FORUM GOSPODARCZE</w:t>
            </w:r>
          </w:p>
          <w:p w14:paraId="76156DBC" w14:textId="77777777" w:rsidR="00796287" w:rsidRPr="00796287" w:rsidRDefault="00796287" w:rsidP="00796287">
            <w:pPr>
              <w:spacing w:after="0" w:line="278" w:lineRule="atLeast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WYSTAWA GOSPODARCZA</w:t>
            </w:r>
          </w:p>
          <w:p w14:paraId="2F1FC773" w14:textId="77777777" w:rsidR="00796287" w:rsidRPr="00796287" w:rsidRDefault="00796287" w:rsidP="00796287">
            <w:pPr>
              <w:spacing w:after="0" w:line="278" w:lineRule="atLeast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 HAJNÓWCE</w:t>
            </w:r>
          </w:p>
        </w:tc>
      </w:tr>
      <w:tr w:rsidR="00796287" w:rsidRPr="00796287" w14:paraId="0FB7EDE1" w14:textId="77777777" w:rsidTr="00796287">
        <w:trPr>
          <w:hidden/>
        </w:trPr>
        <w:tc>
          <w:tcPr>
            <w:tcW w:w="4850" w:type="pct"/>
            <w:tcBorders>
              <w:top w:val="outset" w:sz="6" w:space="0" w:color="9BD9AD"/>
              <w:left w:val="outset" w:sz="6" w:space="0" w:color="9BD9AD"/>
              <w:bottom w:val="outset" w:sz="6" w:space="0" w:color="9BD9AD"/>
              <w:right w:val="outset" w:sz="6" w:space="0" w:color="9BD9AD"/>
            </w:tcBorders>
            <w:shd w:val="clear" w:color="auto" w:fill="FFFFFF"/>
            <w:vAlign w:val="center"/>
            <w:hideMark/>
          </w:tcPr>
          <w:p w14:paraId="583FBF67" w14:textId="77777777" w:rsidR="00796287" w:rsidRPr="00796287" w:rsidRDefault="00796287" w:rsidP="0079628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  <w:r w:rsidRPr="00796287"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  <w:t>Początek formularza</w:t>
            </w:r>
          </w:p>
          <w:p w14:paraId="209EA644" w14:textId="77777777" w:rsidR="00796287" w:rsidRPr="00796287" w:rsidRDefault="00796287" w:rsidP="0079628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Uczestnikami I Regionalnego Białorusko-Polskiego Forum Gospodarczego i Wystawy Gospodarczej były przedsiębiorstwa z województwa podlaskiego i lubelskiego /Polska/ oraz z obwodu brzeskiego i grodzieńskiego /Białoruś/. Wzięły w nim udział podmioty reprezentujące różne dziedziny gospodarki:</w:t>
            </w:r>
          </w:p>
          <w:p w14:paraId="015D3C00" w14:textId="77777777" w:rsidR="00796287" w:rsidRPr="00796287" w:rsidRDefault="00796287" w:rsidP="0079628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przemysł motoryzacyjny (traktory, autobusy, samochody ciężarowe);</w:t>
            </w:r>
          </w:p>
          <w:p w14:paraId="70D36F70" w14:textId="77777777" w:rsidR="00796287" w:rsidRPr="00796287" w:rsidRDefault="00796287" w:rsidP="0079628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bankowość i inwestycje;</w:t>
            </w:r>
          </w:p>
          <w:p w14:paraId="7A6718AA" w14:textId="77777777" w:rsidR="00796287" w:rsidRPr="00796287" w:rsidRDefault="00796287" w:rsidP="0079628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przemysł chemiczny i petrochemiczny;</w:t>
            </w:r>
          </w:p>
          <w:p w14:paraId="602A3C99" w14:textId="77777777" w:rsidR="00796287" w:rsidRPr="00796287" w:rsidRDefault="00796287" w:rsidP="0079628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przemysł spożywczy;</w:t>
            </w:r>
          </w:p>
          <w:p w14:paraId="4F63A9C0" w14:textId="77777777" w:rsidR="00796287" w:rsidRPr="00796287" w:rsidRDefault="00796287" w:rsidP="0079628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turystyka;</w:t>
            </w:r>
          </w:p>
          <w:p w14:paraId="3D74015E" w14:textId="77777777" w:rsidR="00796287" w:rsidRPr="00796287" w:rsidRDefault="00796287" w:rsidP="0079628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artykuły upominkowe.</w:t>
            </w:r>
          </w:p>
          <w:p w14:paraId="26654C17" w14:textId="77777777" w:rsidR="00796287" w:rsidRPr="00796287" w:rsidRDefault="00796287" w:rsidP="007962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Celem Forum i Wystawy jest sprzyjanie rozwojowi obopólnie korzystnych kontaktów gospodarczych między przedsiębiorcami przygranicznych regionów Polski i Białorusi. </w:t>
            </w:r>
          </w:p>
          <w:p w14:paraId="1724D923" w14:textId="1CB2F6DA" w:rsidR="00796287" w:rsidRPr="00796287" w:rsidRDefault="00796287" w:rsidP="00796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12556C8" wp14:editId="265EC4DC">
                  <wp:extent cx="4762500" cy="3381375"/>
                  <wp:effectExtent l="0" t="0" r="0" b="9525"/>
                  <wp:docPr id="55" name="Obraz 55" descr="http://www.arch.powiat.hajnowka.pl/archiwum/2008/czerwiec/forum_p-b/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ch.powiat.hajnowka.pl/archiwum/2008/czerwiec/forum_p-b/1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AD1D4" w14:textId="13D77FA1" w:rsidR="00796287" w:rsidRPr="00796287" w:rsidRDefault="00796287" w:rsidP="00796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07F2FF7" wp14:editId="591849E3">
                  <wp:extent cx="4762500" cy="3400425"/>
                  <wp:effectExtent l="0" t="0" r="0" b="9525"/>
                  <wp:docPr id="54" name="Obraz 54" descr="http://www.arch.powiat.hajnowka.pl/archiwum/2008/czerwiec/forum_p-b/1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ch.powiat.hajnowka.pl/archiwum/2008/czerwiec/forum_p-b/1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0A21B" w14:textId="202A69F8" w:rsidR="00796287" w:rsidRPr="00796287" w:rsidRDefault="00796287" w:rsidP="00796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A5FF390" wp14:editId="3FC914A9">
                  <wp:extent cx="4762500" cy="3000375"/>
                  <wp:effectExtent l="0" t="0" r="0" b="9525"/>
                  <wp:docPr id="53" name="Obraz 53" descr="http://www.arch.powiat.hajnowka.pl/archiwum/2008/czerwiec/forum_p-b/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ch.powiat.hajnowka.pl/archiwum/2008/czerwiec/forum_p-b/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97DBD2" w14:textId="0C0B4C0B" w:rsidR="00796287" w:rsidRPr="00796287" w:rsidRDefault="00796287" w:rsidP="00796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E0FDD89" wp14:editId="5F4F9B72">
                  <wp:extent cx="4762500" cy="3876675"/>
                  <wp:effectExtent l="0" t="0" r="0" b="9525"/>
                  <wp:docPr id="52" name="Obraz 52" descr="http://www.arch.powiat.hajnowka.pl/archiwum/2008/czerwiec/forum_p-b/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ch.powiat.hajnowka.pl/archiwum/2008/czerwiec/forum_p-b/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8E459" w14:textId="2F5981EA" w:rsidR="00796287" w:rsidRPr="00796287" w:rsidRDefault="00796287" w:rsidP="00796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1B2C522" wp14:editId="5E81A9BC">
                  <wp:extent cx="4762500" cy="3571875"/>
                  <wp:effectExtent l="0" t="0" r="0" b="9525"/>
                  <wp:docPr id="51" name="Obraz 51" descr="http://www.arch.powiat.hajnowka.pl/archiwum/2008/czerwiec/forum_p-b/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ch.powiat.hajnowka.pl/archiwum/2008/czerwiec/forum_p-b/1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D1B1A" w14:textId="2F8E6F1C" w:rsidR="00796287" w:rsidRPr="00796287" w:rsidRDefault="00796287" w:rsidP="00796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24186A4" wp14:editId="2D9E5E25">
                  <wp:extent cx="4762500" cy="3571875"/>
                  <wp:effectExtent l="0" t="0" r="0" b="9525"/>
                  <wp:docPr id="50" name="Obraz 50" descr="http://www.arch.powiat.hajnowka.pl/archiwum/2008/czerwiec/forum_p-b/1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ch.powiat.hajnowka.pl/archiwum/2008/czerwiec/forum_p-b/1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57628" w14:textId="26854A08" w:rsidR="00796287" w:rsidRPr="00796287" w:rsidRDefault="00796287" w:rsidP="00796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6D6FA87" wp14:editId="76B20561">
                  <wp:extent cx="4762500" cy="3086100"/>
                  <wp:effectExtent l="0" t="0" r="0" b="0"/>
                  <wp:docPr id="49" name="Obraz 49" descr="http://www.arch.powiat.hajnowka.pl/archiwum/2008/czerwiec/forum_p-b/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ch.powiat.hajnowka.pl/archiwum/2008/czerwiec/forum_p-b/1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2C1D5" w14:textId="77777777" w:rsidR="00796287" w:rsidRPr="00796287" w:rsidRDefault="00796287" w:rsidP="007962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        Na otwarcie I Regionalnego Białorusko-Polskiego Forum Gospodarczego i Wystawy Gospodarczej, przybyli:</w:t>
            </w:r>
          </w:p>
          <w:p w14:paraId="34E2F866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Marszałek Województwa Podlaskiego Pan Jarosław Dworzański </w:t>
            </w:r>
          </w:p>
          <w:p w14:paraId="026029BD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Wicemarszałek Województwa Podlaskiego  Pan Mieczysław </w:t>
            </w:r>
            <w:proofErr w:type="spellStart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Baszko</w:t>
            </w:r>
            <w:proofErr w:type="spellEnd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3E2DF27B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Pan Senator Rzeczypospolitej Polskiej Pan Włodzimierz Cimoszewicz </w:t>
            </w:r>
          </w:p>
          <w:p w14:paraId="03BC22B8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Konsul Generalny Białorusi w Białymstoku Pan Michaił </w:t>
            </w:r>
            <w:proofErr w:type="spellStart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Aleksiejczyk</w:t>
            </w:r>
            <w:proofErr w:type="spellEnd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638CA2A4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Były Ambasador Białorusi w Polsce Pan Wiktor Burski  </w:t>
            </w:r>
          </w:p>
          <w:p w14:paraId="25485774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Pierwszy Zastępca Przewodniczącego Obwodu Brzeskiego Pan Michaił </w:t>
            </w:r>
            <w:proofErr w:type="spellStart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Juchimuk</w:t>
            </w:r>
            <w:proofErr w:type="spellEnd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634FC9DE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Zastępca Przewodniczącego Obwodu Brzeskiego Pan Anatol Krywicki </w:t>
            </w:r>
          </w:p>
          <w:p w14:paraId="0700237E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 xml:space="preserve">Zastępca Przewodniczącego Obwodu Grodzieńskiego Pan Aleksander </w:t>
            </w:r>
            <w:proofErr w:type="spellStart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Rusanow</w:t>
            </w:r>
            <w:proofErr w:type="spellEnd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2B5E4415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Wiceprezes Białoruskiej Izby Handlowej Pan Nikołaj </w:t>
            </w:r>
            <w:proofErr w:type="spellStart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Sachar</w:t>
            </w:r>
            <w:proofErr w:type="spellEnd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  </w:t>
            </w:r>
          </w:p>
          <w:p w14:paraId="5A66B304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Minister Rolnictwa i Rozwoju Wsi Pan Andrzej Dycha </w:t>
            </w:r>
          </w:p>
          <w:p w14:paraId="30EE950B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Przewodniczący Sejmiku Podlaskiego Mieczysław Bagiński </w:t>
            </w:r>
          </w:p>
          <w:p w14:paraId="4BD892C0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Prezydent Miasta Białystok  Pan Tadeusz Truskolaski </w:t>
            </w:r>
          </w:p>
          <w:p w14:paraId="4E829BBA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Posłowie na Sejm Rzeczpospolitej Polskiej Pan Eugeniusz Czykwin, Pan Jarosław </w:t>
            </w:r>
            <w:proofErr w:type="spellStart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Matwiejuk</w:t>
            </w:r>
            <w:proofErr w:type="spellEnd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  </w:t>
            </w:r>
          </w:p>
          <w:p w14:paraId="039D0F75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Prezes Polsko-Białoruskiej Izby Handlowo-Przemysłowej Pan Józef Łochowski </w:t>
            </w:r>
          </w:p>
          <w:p w14:paraId="3B66A9A9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Prezes Krajowej Izby Gospodarczej Pan Andrzej Arendarski </w:t>
            </w:r>
          </w:p>
          <w:p w14:paraId="6C878E09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Prezes Izby Handlowo-Przemysłowej w Białymstoku Pan Witold Karczewski </w:t>
            </w:r>
          </w:p>
          <w:p w14:paraId="2760E0B6" w14:textId="77777777" w:rsidR="00796287" w:rsidRPr="00796287" w:rsidRDefault="00796287" w:rsidP="0079628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Prezes Firmy Pronar w Narwi Pan Sergiusz Martyniuk </w:t>
            </w:r>
          </w:p>
          <w:p w14:paraId="4A998041" w14:textId="717E2E57" w:rsidR="00796287" w:rsidRPr="00796287" w:rsidRDefault="00796287" w:rsidP="00796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055C252" wp14:editId="01609699">
                  <wp:extent cx="4762500" cy="3619500"/>
                  <wp:effectExtent l="0" t="0" r="0" b="0"/>
                  <wp:docPr id="48" name="Obraz 48" descr="http://www.arch.powiat.hajnowka.pl/archiwum/2008/czerwiec/forum_p-b/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ch.powiat.hajnowka.pl/archiwum/2008/czerwiec/forum_p-b/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A2B28" w14:textId="120D3D05" w:rsidR="00796287" w:rsidRPr="00796287" w:rsidRDefault="00796287" w:rsidP="00796287">
            <w:pPr>
              <w:spacing w:after="0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50C93E4" wp14:editId="36A5CF44">
                  <wp:extent cx="4762500" cy="3457575"/>
                  <wp:effectExtent l="0" t="0" r="0" b="9525"/>
                  <wp:docPr id="47" name="Obraz 47" descr="http://www.arch.powiat.hajnowka.pl/archiwum/2008/czerwiec/forum_p-b/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ch.powiat.hajnowka.pl/archiwum/2008/czerwiec/forum_p-b/1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68CCD" w14:textId="77777777" w:rsidR="00796287" w:rsidRPr="00796287" w:rsidRDefault="00796287" w:rsidP="00796287">
            <w:pPr>
              <w:spacing w:before="100" w:beforeAutospacing="1" w:after="100" w:afterAutospacing="1" w:line="240" w:lineRule="auto"/>
              <w:ind w:left="9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37446446" w14:textId="1354A3FC" w:rsidR="00796287" w:rsidRPr="00796287" w:rsidRDefault="00796287" w:rsidP="00796287">
            <w:pPr>
              <w:spacing w:after="0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E924BFA" wp14:editId="64CC7941">
                  <wp:extent cx="4762500" cy="3381375"/>
                  <wp:effectExtent l="0" t="0" r="0" b="9525"/>
                  <wp:docPr id="46" name="Obraz 46" descr="http://www.arch.powiat.hajnowka.pl/archiwum/2008/czerwiec/forum_p-b/1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ch.powiat.hajnowka.pl/archiwum/2008/czerwiec/forum_p-b/1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79610" w14:textId="02CC877B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D79677F" wp14:editId="1E06B7F9">
                  <wp:extent cx="4762500" cy="3467100"/>
                  <wp:effectExtent l="0" t="0" r="0" b="0"/>
                  <wp:docPr id="45" name="Obraz 45" descr="http://www.arch.powiat.hajnowka.pl/archiwum/2008/czerwiec/forum_p-b/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ch.powiat.hajnowka.pl/archiwum/2008/czerwiec/forum_p-b/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4CC56" w14:textId="3D5B6B1F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5845D62" wp14:editId="4B8EB8FC">
                  <wp:extent cx="4762500" cy="3705225"/>
                  <wp:effectExtent l="0" t="0" r="0" b="9525"/>
                  <wp:docPr id="44" name="Obraz 44" descr="http://www.arch.powiat.hajnowka.pl/archiwum/2008/czerwiec/forum_p-b/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ch.powiat.hajnowka.pl/archiwum/2008/czerwiec/forum_p-b/1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FE7FE" w14:textId="25E67ED1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1FF6852" wp14:editId="4412F24E">
                  <wp:extent cx="4762500" cy="3838575"/>
                  <wp:effectExtent l="0" t="0" r="0" b="9525"/>
                  <wp:docPr id="43" name="Obraz 43" descr="http://www.arch.powiat.hajnowka.pl/archiwum/2008/czerwiec/forum_p-b/1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ch.powiat.hajnowka.pl/archiwum/2008/czerwiec/forum_p-b/1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3D291" w14:textId="4737FA06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E51E4F5" wp14:editId="76FF9D07">
                  <wp:extent cx="4762500" cy="3676650"/>
                  <wp:effectExtent l="0" t="0" r="0" b="0"/>
                  <wp:docPr id="42" name="Obraz 42" descr="http://www.arch.powiat.hajnowka.pl/archiwum/2008/czerwiec/forum_p-b/1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ch.powiat.hajnowka.pl/archiwum/2008/czerwiec/forum_p-b/1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1CF9B" w14:textId="21B4306F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6C97CAD" wp14:editId="4B4B4573">
                  <wp:extent cx="4762500" cy="4010025"/>
                  <wp:effectExtent l="0" t="0" r="0" b="9525"/>
                  <wp:docPr id="41" name="Obraz 41" descr="http://www.arch.powiat.hajnowka.pl/archiwum/2008/czerwiec/forum_p-b/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ch.powiat.hajnowka.pl/archiwum/2008/czerwiec/forum_p-b/1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6395C" w14:textId="64148C16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AC09B03" wp14:editId="76638C91">
                  <wp:extent cx="4762500" cy="3543300"/>
                  <wp:effectExtent l="0" t="0" r="0" b="0"/>
                  <wp:docPr id="40" name="Obraz 40" descr="http://www.arch.powiat.hajnowka.pl/archiwum/2008/czerwiec/forum_p-b/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ch.powiat.hajnowka.pl/archiwum/2008/czerwiec/forum_p-b/1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36646" w14:textId="44B02AAF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A07BBB3" wp14:editId="6C0631C4">
                  <wp:extent cx="4762500" cy="3276600"/>
                  <wp:effectExtent l="0" t="0" r="0" b="0"/>
                  <wp:docPr id="39" name="Obraz 39" descr="http://www.arch.powiat.hajnowka.pl/archiwum/2008/czerwiec/forum_p-b/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ch.powiat.hajnowka.pl/archiwum/2008/czerwiec/forum_p-b/1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75BD4" w14:textId="77777777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        Podczas Forum zostały wręczone kluczyki do ciągnika marki „Białoruś” - daru Białoruskiej Kampanii Handlu Soli Potasowych w Mińsku, dla Panu Jana </w:t>
            </w:r>
            <w:proofErr w:type="spellStart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Treszczotko</w:t>
            </w:r>
            <w:proofErr w:type="spellEnd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, rolnika zamieszkałego w Starym Berezowie, posiadającego gospodarstwo rolne o pow. 70 ha. </w:t>
            </w:r>
          </w:p>
          <w:p w14:paraId="506AAA08" w14:textId="009BFB21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5B89460" wp14:editId="3676A4C5">
                  <wp:extent cx="4762500" cy="3657600"/>
                  <wp:effectExtent l="0" t="0" r="0" b="0"/>
                  <wp:docPr id="38" name="Obraz 38" descr="http://www.arch.powiat.hajnowka.pl/archiwum/2008/czerwiec/forum_p-b/1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rch.powiat.hajnowka.pl/archiwum/2008/czerwiec/forum_p-b/1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9E2D4" w14:textId="40A7E83B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520F241" wp14:editId="514E372F">
                  <wp:extent cx="4762500" cy="3571875"/>
                  <wp:effectExtent l="0" t="0" r="0" b="9525"/>
                  <wp:docPr id="37" name="Obraz 37" descr="http://www.arch.powiat.hajnowka.pl/archiwum/2008/czerwiec/forum_p-b/1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ch.powiat.hajnowka.pl/archiwum/2008/czerwiec/forum_p-b/1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FA466" w14:textId="7944B5BC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FA771D" wp14:editId="51C47837">
                  <wp:extent cx="4762500" cy="3571875"/>
                  <wp:effectExtent l="0" t="0" r="0" b="9525"/>
                  <wp:docPr id="36" name="Obraz 36" descr="http://www.arch.powiat.hajnowka.pl/archiwum/2008/czerwiec/forum_p-b/1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rch.powiat.hajnowka.pl/archiwum/2008/czerwiec/forum_p-b/1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2BE8A" w14:textId="5ABE4B3E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2B862A8" wp14:editId="0DD2601F">
                  <wp:extent cx="4762500" cy="3705225"/>
                  <wp:effectExtent l="0" t="0" r="0" b="9525"/>
                  <wp:docPr id="35" name="Obraz 35" descr="http://www.arch.powiat.hajnowka.pl/archiwum/2008/czerwiec/forum_p-b/1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ch.powiat.hajnowka.pl/archiwum/2008/czerwiec/forum_p-b/1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473AD" w14:textId="10BFFCFD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6ADC00A" wp14:editId="592237B5">
                  <wp:extent cx="4762500" cy="3686175"/>
                  <wp:effectExtent l="0" t="0" r="0" b="9525"/>
                  <wp:docPr id="34" name="Obraz 34" descr="http://www.arch.powiat.hajnowka.pl/archiwum/2008/czerwiec/forum_p-b/1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ch.powiat.hajnowka.pl/archiwum/2008/czerwiec/forum_p-b/1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66887" w14:textId="1A7789BE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2AD26E2" wp14:editId="7AE41145">
                  <wp:extent cx="4762500" cy="3581400"/>
                  <wp:effectExtent l="0" t="0" r="0" b="0"/>
                  <wp:docPr id="33" name="Obraz 33" descr="http://www.arch.powiat.hajnowka.pl/archiwum/2008/czerwiec/forum_p-b/1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rch.powiat.hajnowka.pl/archiwum/2008/czerwiec/forum_p-b/1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4AAC2" w14:textId="77777777" w:rsidR="00796287" w:rsidRPr="00796287" w:rsidRDefault="00796287" w:rsidP="007962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Symbolicznego przecięcia wstęgi Forum dokonali: </w:t>
            </w:r>
          </w:p>
          <w:p w14:paraId="6AB7924B" w14:textId="77777777" w:rsidR="00796287" w:rsidRPr="00796287" w:rsidRDefault="00796287" w:rsidP="0079628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Zastępca Ministra Spraw Zagranicznych Białorusi Pan </w:t>
            </w:r>
            <w:proofErr w:type="spellStart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Andrej</w:t>
            </w:r>
            <w:proofErr w:type="spellEnd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Jewdoczenko</w:t>
            </w:r>
            <w:proofErr w:type="spellEnd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1F7426F7" w14:textId="77777777" w:rsidR="00796287" w:rsidRPr="00796287" w:rsidRDefault="00796287" w:rsidP="0079628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Podsekretarz Stanu w Ministerstwie Gospodarki Pan Minister Marcin </w:t>
            </w:r>
            <w:proofErr w:type="spellStart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Korolec</w:t>
            </w:r>
            <w:proofErr w:type="spellEnd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4607928B" w14:textId="77777777" w:rsidR="00796287" w:rsidRPr="00796287" w:rsidRDefault="00796287" w:rsidP="0079628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Ambasador Białorusi w Polsce Pan Paweł </w:t>
            </w:r>
            <w:proofErr w:type="spellStart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Łatuszko</w:t>
            </w:r>
            <w:proofErr w:type="spellEnd"/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2B8DBCE8" w14:textId="77777777" w:rsidR="00796287" w:rsidRPr="00796287" w:rsidRDefault="00796287" w:rsidP="0079628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Ambasador Polski na Białorusi Pan Henryk Litwin </w:t>
            </w:r>
          </w:p>
          <w:p w14:paraId="7794E506" w14:textId="77777777" w:rsidR="00796287" w:rsidRPr="00796287" w:rsidRDefault="00796287" w:rsidP="0079628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Marszałek Województwa Podlaskiego Pan Jarosław Dworzański.</w:t>
            </w:r>
          </w:p>
          <w:p w14:paraId="262301BB" w14:textId="06506D0D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7B9917B" wp14:editId="2E54CD30">
                  <wp:extent cx="4762500" cy="3514725"/>
                  <wp:effectExtent l="0" t="0" r="0" b="9525"/>
                  <wp:docPr id="32" name="Obraz 32" descr="http://www.arch.powiat.hajnowka.pl/archiwum/2008/czerwiec/forum_p-b/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ch.powiat.hajnowka.pl/archiwum/2008/czerwiec/forum_p-b/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621CD" w14:textId="230E58AE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50EEC4F" wp14:editId="2C4D0D92">
                  <wp:extent cx="4762500" cy="3676650"/>
                  <wp:effectExtent l="0" t="0" r="0" b="0"/>
                  <wp:docPr id="31" name="Obraz 31" descr="http://www.arch.powiat.hajnowka.pl/archiwum/2008/czerwiec/forum_p-b/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ch.powiat.hajnowka.pl/archiwum/2008/czerwiec/forum_p-b/1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4B782A" w14:textId="12F2421D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88C5741" wp14:editId="60BB77DD">
                  <wp:extent cx="4762500" cy="3609975"/>
                  <wp:effectExtent l="0" t="0" r="0" b="9525"/>
                  <wp:docPr id="30" name="Obraz 30" descr="http://www.arch.powiat.hajnowka.pl/archiwum/2008/czerwiec/forum_p-b/1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rch.powiat.hajnowka.pl/archiwum/2008/czerwiec/forum_p-b/1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D89B3" w14:textId="77777777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Powitano chlebem i solą gospodarza Województwa Podlaskiego Pana Marszałka Jarosława Dworzańskiego.</w:t>
            </w:r>
          </w:p>
          <w:p w14:paraId="39A85279" w14:textId="592198CF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FC6089" wp14:editId="21AF3218">
                  <wp:extent cx="4762500" cy="3733800"/>
                  <wp:effectExtent l="0" t="0" r="0" b="0"/>
                  <wp:docPr id="29" name="Obraz 29" descr="http://www.arch.powiat.hajnowka.pl/archiwum/2008/czerwiec/forum_p-b/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ch.powiat.hajnowka.pl/archiwum/2008/czerwiec/forum_p-b/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0B983" w14:textId="4B4BDB3D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F102E6C" wp14:editId="6560BD52">
                  <wp:extent cx="4762500" cy="3714750"/>
                  <wp:effectExtent l="0" t="0" r="0" b="0"/>
                  <wp:docPr id="28" name="Obraz 28" descr="http://www.arch.powiat.hajnowka.pl/archiwum/2008/czerwiec/forum_p-b/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rch.powiat.hajnowka.pl/archiwum/2008/czerwiec/forum_p-b/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99860" w14:textId="77777777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Zwiedzanie wystawy prze gości.</w:t>
            </w:r>
          </w:p>
          <w:p w14:paraId="6DA78725" w14:textId="7CD500C1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D1F074" wp14:editId="194B67AC">
                  <wp:extent cx="4762500" cy="3571875"/>
                  <wp:effectExtent l="0" t="0" r="0" b="9525"/>
                  <wp:docPr id="27" name="Obraz 27" descr="http://www.arch.powiat.hajnowka.pl/archiwum/2008/czerwiec/forum_p-b/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rch.powiat.hajnowka.pl/archiwum/2008/czerwiec/forum_p-b/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88256" w14:textId="4245B8C1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302587F" wp14:editId="18A30D66">
                  <wp:extent cx="4762500" cy="3705225"/>
                  <wp:effectExtent l="0" t="0" r="0" b="9525"/>
                  <wp:docPr id="26" name="Obraz 26" descr="http://www.arch.powiat.hajnowka.pl/archiwum/2008/czerwiec/forum_p-b/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ch.powiat.hajnowka.pl/archiwum/2008/czerwiec/forum_p-b/2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D0CA9" w14:textId="06160A76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09EF7C" wp14:editId="3345568C">
                  <wp:extent cx="4762500" cy="3676650"/>
                  <wp:effectExtent l="0" t="0" r="0" b="0"/>
                  <wp:docPr id="25" name="Obraz 25" descr="http://www.arch.powiat.hajnowka.pl/archiwum/2008/czerwiec/forum_p-b/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rch.powiat.hajnowka.pl/archiwum/2008/czerwiec/forum_p-b/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B8D0E" w14:textId="1DCF25EE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4351860" wp14:editId="0AD162FC">
                  <wp:extent cx="4762500" cy="3562350"/>
                  <wp:effectExtent l="0" t="0" r="0" b="0"/>
                  <wp:docPr id="24" name="Obraz 24" descr="http://www.arch.powiat.hajnowka.pl/archiwum/2008/czerwiec/forum_p-b/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ch.powiat.hajnowka.pl/archiwum/2008/czerwiec/forum_p-b/2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F2DDF" w14:textId="7FF4BA6C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F4FAC9" wp14:editId="598289FE">
                  <wp:extent cx="4762500" cy="3638550"/>
                  <wp:effectExtent l="0" t="0" r="0" b="0"/>
                  <wp:docPr id="23" name="Obraz 23" descr="http://www.arch.powiat.hajnowka.pl/archiwum/2008/czerwiec/forum_p-b/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rch.powiat.hajnowka.pl/archiwum/2008/czerwiec/forum_p-b/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FB168" w14:textId="34D59A54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845B7AE" wp14:editId="687A3F27">
                  <wp:extent cx="4762500" cy="3667125"/>
                  <wp:effectExtent l="0" t="0" r="0" b="9525"/>
                  <wp:docPr id="22" name="Obraz 22" descr="http://www.arch.powiat.hajnowka.pl/archiwum/2008/czerwiec/forum_p-b/2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rch.powiat.hajnowka.pl/archiwum/2008/czerwiec/forum_p-b/2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05C41D" w14:textId="730B71DD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5A44CB4" wp14:editId="3BE8F4FD">
                  <wp:extent cx="4762500" cy="3609975"/>
                  <wp:effectExtent l="0" t="0" r="0" b="9525"/>
                  <wp:docPr id="21" name="Obraz 21" descr="http://www.arch.powiat.hajnowka.pl/archiwum/2008/czerwiec/forum_p-b/2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rch.powiat.hajnowka.pl/archiwum/2008/czerwiec/forum_p-b/2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16480" w14:textId="2D9150E9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B1F5B99" wp14:editId="30EDCAFE">
                  <wp:extent cx="4762500" cy="3571875"/>
                  <wp:effectExtent l="0" t="0" r="0" b="9525"/>
                  <wp:docPr id="20" name="Obraz 20" descr="http://www.arch.powiat.hajnowka.pl/archiwum/2008/czerwiec/forum_p-b/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rch.powiat.hajnowka.pl/archiwum/2008/czerwiec/forum_p-b/2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965C7" w14:textId="0693A258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09DDFD" wp14:editId="32447044">
                  <wp:extent cx="4762500" cy="3248025"/>
                  <wp:effectExtent l="0" t="0" r="0" b="9525"/>
                  <wp:docPr id="19" name="Obraz 19" descr="http://www.arch.powiat.hajnowka.pl/archiwum/2008/czerwiec/forum_p-b/2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rch.powiat.hajnowka.pl/archiwum/2008/czerwiec/forum_p-b/2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276FB" w14:textId="620268DE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E9611D8" wp14:editId="242607B5">
                  <wp:extent cx="4762500" cy="4019550"/>
                  <wp:effectExtent l="0" t="0" r="0" b="0"/>
                  <wp:docPr id="18" name="Obraz 18" descr="http://www.arch.powiat.hajnowka.pl/archiwum/2008/czerwiec/forum_p-b/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arch.powiat.hajnowka.pl/archiwum/2008/czerwiec/forum_p-b/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B6669" w14:textId="5AD6588B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E376AA1" wp14:editId="7AEFC144">
                  <wp:extent cx="4762500" cy="3571875"/>
                  <wp:effectExtent l="0" t="0" r="0" b="9525"/>
                  <wp:docPr id="17" name="Obraz 17" descr="http://www.arch.powiat.hajnowka.pl/archiwum/2008/czerwiec/forum_p-b/2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rch.powiat.hajnowka.pl/archiwum/2008/czerwiec/forum_p-b/2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47ADA" w14:textId="707930D6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F027030" wp14:editId="33C39007">
                  <wp:extent cx="4762500" cy="3571875"/>
                  <wp:effectExtent l="0" t="0" r="0" b="9525"/>
                  <wp:docPr id="16" name="Obraz 16" descr="http://www.arch.powiat.hajnowka.pl/archiwum/2008/czerwiec/forum_p-b/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rch.powiat.hajnowka.pl/archiwum/2008/czerwiec/forum_p-b/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59B339" w14:textId="0FAB4D2F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96C923" wp14:editId="20FFC813">
                  <wp:extent cx="4762500" cy="3381375"/>
                  <wp:effectExtent l="0" t="0" r="0" b="9525"/>
                  <wp:docPr id="15" name="Obraz 15" descr="http://www.arch.powiat.hajnowka.pl/archiwum/2008/czerwiec/forum_p-b/2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rch.powiat.hajnowka.pl/archiwum/2008/czerwiec/forum_p-b/2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D43C2" w14:textId="4A09F3A9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2AF2C89" wp14:editId="37AB8494">
                  <wp:extent cx="4762500" cy="3124200"/>
                  <wp:effectExtent l="0" t="0" r="0" b="0"/>
                  <wp:docPr id="14" name="Obraz 14" descr="http://www.arch.powiat.hajnowka.pl/archiwum/2008/czerwiec/forum_p-b/2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arch.powiat.hajnowka.pl/archiwum/2008/czerwiec/forum_p-b/2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D5034" w14:textId="2399E18D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54C8865" wp14:editId="79AAAC1E">
                  <wp:extent cx="4762500" cy="3714750"/>
                  <wp:effectExtent l="0" t="0" r="0" b="0"/>
                  <wp:docPr id="13" name="Obraz 13" descr="http://www.arch.powiat.hajnowka.pl/archiwum/2008/czerwiec/forum_p-b/2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rch.powiat.hajnowka.pl/archiwum/2008/czerwiec/forum_p-b/2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AC152" w14:textId="530C0AEF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41951A7" wp14:editId="44999593">
                  <wp:extent cx="4762500" cy="4152900"/>
                  <wp:effectExtent l="0" t="0" r="0" b="0"/>
                  <wp:docPr id="12" name="Obraz 12" descr="http://www.arch.powiat.hajnowka.pl/archiwum/2008/czerwiec/forum_p-b/2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rch.powiat.hajnowka.pl/archiwum/2008/czerwiec/forum_p-b/2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725F4" w14:textId="37E76273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A5E27AA" wp14:editId="15F01F24">
                  <wp:extent cx="4762500" cy="3895725"/>
                  <wp:effectExtent l="0" t="0" r="0" b="9525"/>
                  <wp:docPr id="11" name="Obraz 11" descr="http://www.arch.powiat.hajnowka.pl/archiwum/2008/czerwiec/forum_p-b/2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arch.powiat.hajnowka.pl/archiwum/2008/czerwiec/forum_p-b/2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7E033" w14:textId="1822A0DE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924A736" wp14:editId="10BF5B6A">
                  <wp:extent cx="4762500" cy="3571875"/>
                  <wp:effectExtent l="0" t="0" r="0" b="9525"/>
                  <wp:docPr id="10" name="Obraz 10" descr="http://www.arch.powiat.hajnowka.pl/archiwum/2008/czerwiec/forum_p-b/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arch.powiat.hajnowka.pl/archiwum/2008/czerwiec/forum_p-b/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0E735" w14:textId="77777777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7752BE8F" w14:textId="58E6DC73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E2F7F3C" wp14:editId="5007DE45">
                  <wp:extent cx="4762500" cy="3571875"/>
                  <wp:effectExtent l="0" t="0" r="0" b="9525"/>
                  <wp:docPr id="9" name="Obraz 9" descr="http://www.arch.powiat.hajnowka.pl/archiwum/2008/czerwiec/forum_p-b/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arch.powiat.hajnowka.pl/archiwum/2008/czerwiec/forum_p-b/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559C7" w14:textId="60214D0D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F30F89C" wp14:editId="43564852">
                  <wp:extent cx="4762500" cy="3571875"/>
                  <wp:effectExtent l="0" t="0" r="0" b="9525"/>
                  <wp:docPr id="8" name="Obraz 8" descr="http://www.arch.powiat.hajnowka.pl/archiwum/2008/czerwiec/forum_p-b/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arch.powiat.hajnowka.pl/archiwum/2008/czerwiec/forum_p-b/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1FB71" w14:textId="57B247E6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4BE7460" wp14:editId="76ACA13B">
                  <wp:extent cx="4762500" cy="3571875"/>
                  <wp:effectExtent l="0" t="0" r="0" b="9525"/>
                  <wp:docPr id="7" name="Obraz 7" descr="http://www.arch.powiat.hajnowka.pl/archiwum/2008/czerwiec/forum_p-b/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arch.powiat.hajnowka.pl/archiwum/2008/czerwiec/forum_p-b/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7D0D9" w14:textId="5527BE19" w:rsidR="00796287" w:rsidRPr="00796287" w:rsidRDefault="00796287" w:rsidP="00796287">
            <w:pPr>
              <w:spacing w:before="100" w:beforeAutospacing="1" w:after="100" w:afterAutospacing="1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98382CE" wp14:editId="7F1B4B61">
                  <wp:extent cx="4762500" cy="3571875"/>
                  <wp:effectExtent l="0" t="0" r="0" b="9525"/>
                  <wp:docPr id="6" name="Obraz 6" descr="http://www.arch.powiat.hajnowka.pl/archiwum/2008/czerwiec/forum_p-b/2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arch.powiat.hajnowka.pl/archiwum/2008/czerwiec/forum_p-b/2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41AE1" w14:textId="77777777" w:rsidR="00796287" w:rsidRPr="00796287" w:rsidRDefault="00796287" w:rsidP="007962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          W ramach Forum odbyło się też  </w:t>
            </w:r>
            <w:r w:rsidRPr="0079628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Seminarium Regionalne</w:t>
            </w:r>
            <w:r w:rsidRPr="007962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  dotyczące współpracy gospodarczej - prezentacje obwodu brzeskiego i grodzieńskiego z Białorusi, województwa podlaskiego, wolnych stref ekonomicznych obu krajów, Euroregionu Puszcza Białowieska, Kanału Augustowskiego. Przed rozpoczęciem seminarium odbył się pokaz filmów promocyjnych „Kanał Augustowski” i „Euroregion Puszcza Białowieska”. </w:t>
            </w:r>
          </w:p>
          <w:p w14:paraId="676801ED" w14:textId="77777777" w:rsidR="00796287" w:rsidRPr="00796287" w:rsidRDefault="00796287" w:rsidP="00796287">
            <w:pPr>
              <w:spacing w:after="0" w:line="27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Seminarium poprowadził: Prezes Izby Przemysłowo-Handlowej w Białymstoku Pan Witold Karczewski i Radca Handlowy Ambasady Białorusi w Polsce Pan Aleksander </w:t>
            </w:r>
            <w:proofErr w:type="spellStart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Awerjanow</w:t>
            </w:r>
            <w:proofErr w:type="spellEnd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  <w:p w14:paraId="1C1ED949" w14:textId="77777777" w:rsidR="00796287" w:rsidRPr="00796287" w:rsidRDefault="00796287" w:rsidP="00796287">
            <w:pPr>
              <w:spacing w:after="0" w:line="27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6682867B" w14:textId="2AAE8A73" w:rsidR="00796287" w:rsidRPr="00796287" w:rsidRDefault="00796287" w:rsidP="00796287">
            <w:pPr>
              <w:spacing w:after="0" w:line="27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53E0375" wp14:editId="3526C05D">
                  <wp:extent cx="4762500" cy="3295650"/>
                  <wp:effectExtent l="0" t="0" r="0" b="0"/>
                  <wp:docPr id="5" name="Obraz 5" descr="http://www.arch.powiat.hajnowka.pl/archiwum/2008/czerwiec/forum_p-b/2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arch.powiat.hajnowka.pl/archiwum/2008/czerwiec/forum_p-b/2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6E0908" w14:textId="77777777" w:rsidR="00796287" w:rsidRPr="00796287" w:rsidRDefault="00796287" w:rsidP="0079628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 xml:space="preserve">Prezentacja multimedialna polityki inwestycyjnej Republiki Białoruś – Pani Natalia </w:t>
            </w:r>
            <w:proofErr w:type="spellStart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Dzmitrowicz</w:t>
            </w:r>
            <w:proofErr w:type="spellEnd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, Zastępca Dyrektora Departamentu Inwestycji Ministerstwa Gospodarki Białorusi</w:t>
            </w:r>
          </w:p>
          <w:p w14:paraId="705D4468" w14:textId="77777777" w:rsidR="00796287" w:rsidRPr="00796287" w:rsidRDefault="00796287" w:rsidP="0079628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Prezentacja multimedialna Rzeczypospolitej Polskiej i Krajowej Izby Gospodarczej – Pan Mirosław Leśniewski, Dyrektor Biura Izby Przemysłowo-Handlowej w Białymstoku</w:t>
            </w:r>
          </w:p>
          <w:p w14:paraId="45163514" w14:textId="77777777" w:rsidR="00796287" w:rsidRPr="00796287" w:rsidRDefault="00796287" w:rsidP="0079628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Wystąpienie Pierwszego Zastępcy Przewodniczącego Obwodu Brzeskiego Pana Michaiła </w:t>
            </w:r>
            <w:proofErr w:type="spellStart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Juchimuka</w:t>
            </w:r>
            <w:proofErr w:type="spellEnd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7FFF1E4C" w14:textId="77777777" w:rsidR="00796287" w:rsidRPr="00796287" w:rsidRDefault="00796287" w:rsidP="0079628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Prezentacja multimedialna potencjału gospodarczego Obwodu Brzeskiego</w:t>
            </w:r>
          </w:p>
          <w:p w14:paraId="793A483C" w14:textId="77777777" w:rsidR="00796287" w:rsidRPr="00796287" w:rsidRDefault="00796287" w:rsidP="0079628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Wystąpienie Zastępcy Przewodniczącego Grodzieńskiego obwodu Pana Michaiła </w:t>
            </w:r>
            <w:proofErr w:type="spellStart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Juchimuka</w:t>
            </w:r>
            <w:proofErr w:type="spellEnd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4BF2251A" w14:textId="77777777" w:rsidR="00796287" w:rsidRPr="00796287" w:rsidRDefault="00796287" w:rsidP="0079628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Prezentacja multimedialna Wolnej Strefy Ekonomicznej „</w:t>
            </w:r>
            <w:proofErr w:type="spellStart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Grodnoinwest</w:t>
            </w:r>
            <w:proofErr w:type="spellEnd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” – Pani Olga Smal, Zastępca Kierownika Wydziału Inwestycji i Zagranicznej Działalności Gospodarczej FEZ „</w:t>
            </w:r>
            <w:proofErr w:type="spellStart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Grodnoinwest</w:t>
            </w:r>
            <w:proofErr w:type="spellEnd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”</w:t>
            </w:r>
          </w:p>
          <w:p w14:paraId="2386214D" w14:textId="77777777" w:rsidR="00796287" w:rsidRPr="00796287" w:rsidRDefault="00796287" w:rsidP="0079628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Prezentacja multimedialna Województwa Podlaskiego i Izby Przemysłowo-Handlowej w Białymstoku – Pan Witold Karczewski, Prezes Izby</w:t>
            </w:r>
          </w:p>
          <w:p w14:paraId="6BB84C0E" w14:textId="77777777" w:rsidR="00796287" w:rsidRPr="00796287" w:rsidRDefault="00796287" w:rsidP="0079628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Prezentacja Województwa Lubelskiego </w:t>
            </w:r>
          </w:p>
          <w:p w14:paraId="184AA10F" w14:textId="77777777" w:rsidR="00796287" w:rsidRPr="00796287" w:rsidRDefault="00796287" w:rsidP="0079628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Prezentacja Polsko-Białoruskiej Izby Przemysłowo-Handlowej – Pan Józef Łochowski, Prezes Izby</w:t>
            </w:r>
          </w:p>
          <w:p w14:paraId="02118C8D" w14:textId="77777777" w:rsidR="00796287" w:rsidRPr="00796287" w:rsidRDefault="00796287" w:rsidP="0079628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Prezentacja Euroregionu „Puszcza Białowieska” - Pan Jan </w:t>
            </w:r>
            <w:proofErr w:type="spellStart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Chomczuk</w:t>
            </w:r>
            <w:proofErr w:type="spellEnd"/>
            <w:r w:rsidRPr="00796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, Dyrektor Biura </w:t>
            </w:r>
          </w:p>
          <w:p w14:paraId="7649B75D" w14:textId="239FD09F" w:rsidR="00796287" w:rsidRPr="00796287" w:rsidRDefault="00796287" w:rsidP="00796287">
            <w:pPr>
              <w:spacing w:after="0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7178B8D" wp14:editId="492821A7">
                  <wp:extent cx="4762500" cy="3571875"/>
                  <wp:effectExtent l="0" t="0" r="0" b="9525"/>
                  <wp:docPr id="4" name="Obraz 4" descr="http://www.arch.powiat.hajnowka.pl/archiwum/2008/czerwiec/forum_p-b/2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rch.powiat.hajnowka.pl/archiwum/2008/czerwiec/forum_p-b/2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C6932" w14:textId="77777777" w:rsidR="00796287" w:rsidRPr="00796287" w:rsidRDefault="00796287" w:rsidP="00796287">
            <w:pPr>
              <w:spacing w:before="100" w:beforeAutospacing="1" w:after="100" w:afterAutospacing="1" w:line="240" w:lineRule="auto"/>
              <w:ind w:left="9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482C57B0" w14:textId="45AD2A44" w:rsidR="00796287" w:rsidRPr="00796287" w:rsidRDefault="00796287" w:rsidP="00796287">
            <w:pPr>
              <w:spacing w:after="0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D517736" wp14:editId="3931C707">
                  <wp:extent cx="4762500" cy="3571875"/>
                  <wp:effectExtent l="0" t="0" r="0" b="9525"/>
                  <wp:docPr id="3" name="Obraz 3" descr="http://www.arch.powiat.hajnowka.pl/archiwum/2008/czerwiec/forum_p-b/2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arch.powiat.hajnowka.pl/archiwum/2008/czerwiec/forum_p-b/2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CE170" w14:textId="77777777" w:rsidR="00796287" w:rsidRPr="00796287" w:rsidRDefault="00796287" w:rsidP="00796287">
            <w:pPr>
              <w:spacing w:before="100" w:beforeAutospacing="1" w:after="100" w:afterAutospacing="1" w:line="240" w:lineRule="auto"/>
              <w:ind w:left="90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1CD1721C" w14:textId="77777777" w:rsidR="00796287" w:rsidRPr="00796287" w:rsidRDefault="00796287" w:rsidP="00796287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2A136FA5" w14:textId="77777777" w:rsidR="00796287" w:rsidRPr="00796287" w:rsidRDefault="00796287" w:rsidP="00796287">
            <w:pPr>
              <w:spacing w:after="0" w:line="240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pl-PL"/>
              </w:rPr>
              <w:t>Współorganizatorami Forum i Wystawy są:</w:t>
            </w:r>
          </w:p>
          <w:tbl>
            <w:tblPr>
              <w:tblW w:w="9180" w:type="dxa"/>
              <w:jc w:val="center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590"/>
              <w:gridCol w:w="4590"/>
            </w:tblGrid>
            <w:tr w:rsidR="00796287" w:rsidRPr="00796287" w14:paraId="0E151119" w14:textId="77777777" w:rsidTr="00796287">
              <w:trPr>
                <w:tblCellSpacing w:w="0" w:type="dxa"/>
                <w:jc w:val="center"/>
              </w:trPr>
              <w:tc>
                <w:tcPr>
                  <w:tcW w:w="4380" w:type="dxa"/>
                  <w:hideMark/>
                </w:tcPr>
                <w:p w14:paraId="46AECDC1" w14:textId="77777777" w:rsidR="00796287" w:rsidRPr="00796287" w:rsidRDefault="00796287" w:rsidP="007962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Ze Strony Polskiej:</w:t>
                  </w:r>
                </w:p>
                <w:p w14:paraId="3B184386" w14:textId="77777777" w:rsidR="00796287" w:rsidRPr="00796287" w:rsidRDefault="00796287" w:rsidP="007962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l-PL"/>
                    </w:rPr>
                    <w:t>– </w:t>
                  </w: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5"/>
                      <w:szCs w:val="15"/>
                      <w:lang w:eastAsia="pl-PL"/>
                    </w:rPr>
                    <w:t>Marszałek Województwa Podlaskiego</w:t>
                  </w:r>
                </w:p>
                <w:p w14:paraId="2CE3406D" w14:textId="77777777" w:rsidR="00796287" w:rsidRPr="00796287" w:rsidRDefault="00796287" w:rsidP="007962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l-PL"/>
                    </w:rPr>
                    <w:t>– </w:t>
                  </w: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5"/>
                      <w:szCs w:val="15"/>
                      <w:lang w:eastAsia="pl-PL"/>
                    </w:rPr>
                    <w:t>Marszałek Województwa Lubelskiego</w:t>
                  </w:r>
                </w:p>
                <w:p w14:paraId="252B59C9" w14:textId="77777777" w:rsidR="00796287" w:rsidRPr="00796287" w:rsidRDefault="00796287" w:rsidP="007962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l-PL"/>
                    </w:rPr>
                    <w:t>– </w:t>
                  </w: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5"/>
                      <w:szCs w:val="15"/>
                      <w:lang w:eastAsia="pl-PL"/>
                    </w:rPr>
                    <w:t>Starosta Hajnowski</w:t>
                  </w:r>
                </w:p>
                <w:p w14:paraId="0B2032BD" w14:textId="77777777" w:rsidR="00796287" w:rsidRPr="00796287" w:rsidRDefault="00796287" w:rsidP="007962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l-PL"/>
                    </w:rPr>
                    <w:t>– </w:t>
                  </w: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5"/>
                      <w:szCs w:val="15"/>
                      <w:lang w:eastAsia="pl-PL"/>
                    </w:rPr>
                    <w:t>Burmistrz Hajnówki</w:t>
                  </w:r>
                </w:p>
                <w:p w14:paraId="6D473168" w14:textId="77777777" w:rsidR="00796287" w:rsidRPr="00796287" w:rsidRDefault="00796287" w:rsidP="007962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l-PL"/>
                    </w:rPr>
                    <w:t>– </w:t>
                  </w: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5"/>
                      <w:szCs w:val="15"/>
                      <w:lang w:eastAsia="pl-PL"/>
                    </w:rPr>
                    <w:t>Izba Przemysłowo-Handlowa w Białymstoku</w:t>
                  </w:r>
                </w:p>
                <w:p w14:paraId="5F3F5E30" w14:textId="77777777" w:rsidR="00796287" w:rsidRPr="00796287" w:rsidRDefault="00796287" w:rsidP="007962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l-PL"/>
                    </w:rPr>
                    <w:t>– </w:t>
                  </w: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5"/>
                      <w:szCs w:val="15"/>
                      <w:lang w:eastAsia="pl-PL"/>
                    </w:rPr>
                    <w:t>Polsko-Białoruska Izba Przemysłowo-Handlowa</w:t>
                  </w:r>
                </w:p>
                <w:p w14:paraId="1D0D3793" w14:textId="77777777" w:rsidR="00796287" w:rsidRPr="00796287" w:rsidRDefault="00796287" w:rsidP="007962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l-PL"/>
                    </w:rPr>
                    <w:t>– </w:t>
                  </w: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5"/>
                      <w:szCs w:val="15"/>
                      <w:lang w:eastAsia="pl-PL"/>
                    </w:rPr>
                    <w:t>Euroregion Puszcza Białowieska i Bug</w:t>
                  </w:r>
                </w:p>
                <w:p w14:paraId="1F19B79B" w14:textId="77777777" w:rsidR="00796287" w:rsidRPr="00796287" w:rsidRDefault="00796287" w:rsidP="007962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sz w:val="15"/>
                      <w:szCs w:val="15"/>
                      <w:lang w:eastAsia="pl-PL"/>
                    </w:rPr>
                    <w:br/>
                    <w:t> </w:t>
                  </w:r>
                </w:p>
              </w:tc>
              <w:tc>
                <w:tcPr>
                  <w:tcW w:w="4380" w:type="dxa"/>
                  <w:hideMark/>
                </w:tcPr>
                <w:p w14:paraId="38A56770" w14:textId="77777777" w:rsidR="00796287" w:rsidRPr="00796287" w:rsidRDefault="00796287" w:rsidP="00796287">
                  <w:pPr>
                    <w:spacing w:after="0" w:line="240" w:lineRule="auto"/>
                    <w:ind w:left="18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Ze Strony Białoruskiej:</w:t>
                  </w:r>
                </w:p>
                <w:p w14:paraId="3C7DFB05" w14:textId="77777777" w:rsidR="00796287" w:rsidRPr="00796287" w:rsidRDefault="00796287" w:rsidP="00796287">
                  <w:pPr>
                    <w:spacing w:after="0" w:line="240" w:lineRule="auto"/>
                    <w:ind w:left="18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l-PL"/>
                    </w:rPr>
                    <w:t>– </w:t>
                  </w: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5"/>
                      <w:szCs w:val="15"/>
                      <w:lang w:eastAsia="pl-PL"/>
                    </w:rPr>
                    <w:t>Brzeski Obwodowy Komitet Wykonawczy</w:t>
                  </w:r>
                </w:p>
                <w:p w14:paraId="4813C5A8" w14:textId="77777777" w:rsidR="00796287" w:rsidRPr="00796287" w:rsidRDefault="00796287" w:rsidP="00796287">
                  <w:pPr>
                    <w:spacing w:after="0" w:line="240" w:lineRule="auto"/>
                    <w:ind w:left="18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l-PL"/>
                    </w:rPr>
                    <w:t>– </w:t>
                  </w: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5"/>
                      <w:szCs w:val="15"/>
                      <w:lang w:eastAsia="pl-PL"/>
                    </w:rPr>
                    <w:t>Grodzieński Obwodowy Komitet Wykonawczy</w:t>
                  </w:r>
                </w:p>
                <w:p w14:paraId="3992ABE0" w14:textId="77777777" w:rsidR="00796287" w:rsidRPr="00796287" w:rsidRDefault="00796287" w:rsidP="00796287">
                  <w:pPr>
                    <w:spacing w:after="0" w:line="240" w:lineRule="auto"/>
                    <w:ind w:left="18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l-PL"/>
                    </w:rPr>
                    <w:t>– </w:t>
                  </w: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5"/>
                      <w:szCs w:val="15"/>
                      <w:lang w:eastAsia="pl-PL"/>
                    </w:rPr>
                    <w:t>Białoruska Izba Przemysłowo-Handlowa</w:t>
                  </w:r>
                </w:p>
                <w:p w14:paraId="4AD89527" w14:textId="77777777" w:rsidR="00796287" w:rsidRPr="00796287" w:rsidRDefault="00796287" w:rsidP="00796287">
                  <w:pPr>
                    <w:spacing w:after="0" w:line="240" w:lineRule="auto"/>
                    <w:ind w:left="18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l-PL"/>
                    </w:rPr>
                    <w:t>– </w:t>
                  </w: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5"/>
                      <w:szCs w:val="15"/>
                      <w:lang w:eastAsia="pl-PL"/>
                    </w:rPr>
                    <w:t>Służba Handlowa Ambasady Białorusi w Polsce</w:t>
                  </w:r>
                </w:p>
                <w:p w14:paraId="71DEDEC5" w14:textId="77777777" w:rsidR="00796287" w:rsidRPr="00796287" w:rsidRDefault="00796287" w:rsidP="00796287">
                  <w:pPr>
                    <w:spacing w:after="0" w:line="240" w:lineRule="auto"/>
                    <w:ind w:left="18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796287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l-PL"/>
                    </w:rPr>
                    <w:t>– </w:t>
                  </w:r>
                  <w:r w:rsidRPr="007962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5"/>
                      <w:szCs w:val="15"/>
                      <w:lang w:eastAsia="pl-PL"/>
                    </w:rPr>
                    <w:t>Konsulat Generalny Białorusi w Białymstoku</w:t>
                  </w:r>
                </w:p>
              </w:tc>
            </w:tr>
          </w:tbl>
          <w:p w14:paraId="593DA45A" w14:textId="77777777" w:rsidR="00796287" w:rsidRPr="00796287" w:rsidRDefault="00796287" w:rsidP="0079628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Patronat medialny: </w:t>
            </w:r>
          </w:p>
          <w:p w14:paraId="2CD6FA58" w14:textId="77777777" w:rsidR="00796287" w:rsidRPr="00796287" w:rsidRDefault="00796287" w:rsidP="00796287">
            <w:pPr>
              <w:spacing w:before="100" w:beforeAutospacing="1" w:after="100" w:afterAutospacing="1" w:line="228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4E4EE027" w14:textId="714C4F7B" w:rsidR="00796287" w:rsidRPr="00796287" w:rsidRDefault="00796287" w:rsidP="0079628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69574E66" wp14:editId="0B7A639E">
                  <wp:extent cx="2409825" cy="1019175"/>
                  <wp:effectExtent l="0" t="0" r="9525" b="9525"/>
                  <wp:docPr id="2" name="Obraz 2" descr="http://www.arch.powiat.hajnowka.pl/obrazki/loga/wrota_podla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arch.powiat.hajnowka.pl/obrazki/loga/wrota_podla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62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              </w:t>
            </w:r>
            <w:r w:rsidRPr="00796287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55677B97" wp14:editId="6BD6BE2F">
                  <wp:extent cx="1047750" cy="1009650"/>
                  <wp:effectExtent l="0" t="0" r="0" b="0"/>
                  <wp:docPr id="1" name="Obraz 1" descr="http://www.arch.powiat.hajnowka.pl/obrazki/loga/radio_bialyst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rch.powiat.hajnowka.pl/obrazki/loga/radio_bialyst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A1E5F" w14:textId="77777777" w:rsidR="00796287" w:rsidRPr="00796287" w:rsidRDefault="00796287" w:rsidP="00796287">
            <w:pPr>
              <w:spacing w:before="100" w:beforeAutospacing="1" w:after="100" w:afterAutospacing="1" w:line="228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106BF310" w14:textId="77777777" w:rsidR="00796287" w:rsidRPr="00796287" w:rsidRDefault="00796287" w:rsidP="007962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Wrota Podlasia</w:t>
            </w:r>
          </w:p>
          <w:p w14:paraId="18586A68" w14:textId="77777777" w:rsidR="00796287" w:rsidRPr="00796287" w:rsidRDefault="00796287" w:rsidP="007962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Polskie Radio Białystok </w:t>
            </w:r>
          </w:p>
          <w:p w14:paraId="12F6D719" w14:textId="77777777" w:rsidR="00796287" w:rsidRPr="00796287" w:rsidRDefault="00796287" w:rsidP="007962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22A6A038" w14:textId="77777777" w:rsidR="00796287" w:rsidRPr="00796287" w:rsidRDefault="00796287" w:rsidP="007962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lastRenderedPageBreak/>
              <w:t xml:space="preserve">Szczegółowe informacje: </w:t>
            </w:r>
            <w:hyperlink r:id="rId60" w:history="1">
              <w:r w:rsidRPr="00796287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pl-PL"/>
                </w:rPr>
                <w:t>www.hajnowka.pl</w:t>
              </w:r>
            </w:hyperlink>
            <w:r w:rsidRPr="0079628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</w:p>
          <w:p w14:paraId="6D5D386B" w14:textId="77777777" w:rsidR="00796287" w:rsidRPr="00796287" w:rsidRDefault="00796287" w:rsidP="00796287">
            <w:pPr>
              <w:spacing w:after="0" w:line="228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2C4A43EE" w14:textId="77777777" w:rsidR="00796287" w:rsidRPr="00796287" w:rsidRDefault="00796287" w:rsidP="00796287">
            <w:pPr>
              <w:spacing w:after="0" w:line="228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381CBA08" w14:textId="77777777" w:rsidR="00796287" w:rsidRPr="00796287" w:rsidRDefault="00796287" w:rsidP="00796287">
            <w:pPr>
              <w:spacing w:after="0" w:line="228" w:lineRule="auto"/>
              <w:ind w:lef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962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SERDECZNIE ZAPRASZAMY!</w:t>
            </w:r>
          </w:p>
          <w:p w14:paraId="4119A411" w14:textId="77777777" w:rsidR="00796287" w:rsidRPr="00796287" w:rsidRDefault="00796287" w:rsidP="0079628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  <w:r w:rsidRPr="00796287"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  <w:t>Dół formularza</w:t>
            </w:r>
          </w:p>
        </w:tc>
      </w:tr>
    </w:tbl>
    <w:p w14:paraId="00D69AF1" w14:textId="77777777" w:rsidR="0002381D" w:rsidRDefault="0002381D">
      <w:bookmarkStart w:id="0" w:name="_GoBack"/>
      <w:bookmarkEnd w:id="0"/>
    </w:p>
    <w:sectPr w:rsidR="000238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9727D"/>
    <w:multiLevelType w:val="multilevel"/>
    <w:tmpl w:val="DA822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7F0860"/>
    <w:multiLevelType w:val="multilevel"/>
    <w:tmpl w:val="028C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111A30"/>
    <w:multiLevelType w:val="multilevel"/>
    <w:tmpl w:val="8F620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2021F8"/>
    <w:multiLevelType w:val="multilevel"/>
    <w:tmpl w:val="A05EB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81D"/>
    <w:rsid w:val="0002381D"/>
    <w:rsid w:val="0079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CA2168-445B-4F17-B53A-13A6A58E2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79628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796287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96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96287"/>
    <w:rPr>
      <w:b/>
      <w:bCs/>
    </w:rPr>
  </w:style>
  <w:style w:type="paragraph" w:customStyle="1" w:styleId="main">
    <w:name w:val="main"/>
    <w:basedOn w:val="Normalny"/>
    <w:rsid w:val="00796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96287"/>
    <w:rPr>
      <w:color w:val="0000FF"/>
      <w:u w:val="singl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79628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796287"/>
    <w:rPr>
      <w:rFonts w:ascii="Arial" w:eastAsia="Times New Roman" w:hAnsi="Arial" w:cs="Arial"/>
      <w:vanish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15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hyperlink" Target="http://www.hajnowk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745</Words>
  <Characters>4473</Characters>
  <Application>Microsoft Office Word</Application>
  <DocSecurity>0</DocSecurity>
  <Lines>37</Lines>
  <Paragraphs>10</Paragraphs>
  <ScaleCrop>false</ScaleCrop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dcterms:created xsi:type="dcterms:W3CDTF">2018-11-07T12:59:00Z</dcterms:created>
  <dcterms:modified xsi:type="dcterms:W3CDTF">2018-11-07T13:00:00Z</dcterms:modified>
</cp:coreProperties>
</file>