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3E0D" w14:textId="77777777"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Theme="minorHAnsi" w:eastAsiaTheme="minorHAnsi" w:hAnsiTheme="minorHAnsi" w:cstheme="minorBidi"/>
          <w:color w:val="FF0000"/>
        </w:rPr>
        <w:t>SPROSTOWANIE AKTU STANU CYWILNEGO</w:t>
      </w:r>
    </w:p>
    <w:p w14:paraId="66636F08" w14:textId="77777777"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="Helvetica" w:eastAsiaTheme="minorHAnsi" w:hAnsi="Helvetica" w:cs="Helvetica"/>
          <w:color w:val="FF0000"/>
          <w:shd w:val="clear" w:color="auto" w:fill="FFFFFF"/>
        </w:rPr>
        <w:t>Podstawa prawna:</w:t>
      </w:r>
    </w:p>
    <w:p w14:paraId="0FA77ED8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Ustawa z dnia 28 listopada 2014 r. Prawo o aktach stanu cywilnego (Dz.U. z 2014 r., poz. 1741 z późn.zm.)</w:t>
      </w:r>
    </w:p>
    <w:p w14:paraId="27B9DE64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Wymagane dokumenty:</w:t>
      </w:r>
    </w:p>
    <w:p w14:paraId="20956577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1. Wniosek o sprostowanie aktu stanu cywilnego.</w:t>
      </w:r>
    </w:p>
    <w:p w14:paraId="1E62567B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 xml:space="preserve"> 2. Dokument stwierdzający tożsamość do wglądu. </w:t>
      </w:r>
    </w:p>
    <w:p w14:paraId="3D9C74C4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Akt stanu cywilnego, który zawiera dane niezgodne z danymi zawartymi w aktach zbiorowych rejestracji stanu cywilnego lub z innymi aktami stanu cywilnego, o ile stwierdzają one zdarzenie wcześniejsze i dotyczą tej samej osoby lub jej wstępnych, albo z zagranicznymi dokumentami stanu cywilnego, podlega sprostowaniu przez kierownika urzędu stanu cywilnego, który go sporządził. Sprostowanie aktu stanu cywilnego może być dokonane na podstawie zagranicznego dokumentu stanu cywilnego, jeżeli w państwie wystawienia jest on uznawany za dokument stanu cywilnego lub innego dokumentu zagranicznego potwierdzającego stan cywilny, wydanego w państwie, w którym nie jest prowadzona rejestracja stanu cywilnego, jeżeli zawierają one dane, które podlegają sprostowaniu, stwierdzają zdarzenie wcześniejsze i dotyczą tej samej osoby lub jej wstępnych.</w:t>
      </w:r>
    </w:p>
    <w:p w14:paraId="36385301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Opłata skarbowa:</w:t>
      </w:r>
    </w:p>
    <w:p w14:paraId="29D51200" w14:textId="77777777"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0A0A0A"/>
          <w:shd w:val="clear" w:color="auto" w:fill="FFFFFF"/>
        </w:rPr>
      </w:pPr>
      <w:r w:rsidRPr="00E5403A">
        <w:rPr>
          <w:rFonts w:asciiTheme="minorHAnsi" w:eastAsiaTheme="minorHAnsi" w:hAnsiTheme="minorHAnsi" w:cstheme="minorBidi"/>
          <w:color w:val="auto"/>
        </w:rPr>
        <w:t>- za wydanie odpisu zupełnego sprostowanego aktu stanu cywilnego – 39,00 zł (cz. II kol 2 ust. 1 pkt 10 załącznika do ustawy z dnia 16 listopada 2006 r. o opłacie skarbowej, Dz.U. z 2020 r., poz. 1546 z późn.zm.).</w:t>
      </w:r>
    </w:p>
    <w:p w14:paraId="6E204C29" w14:textId="77777777"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Miejsce złożenia dokumentów:</w:t>
      </w:r>
    </w:p>
    <w:p w14:paraId="6816A9A4" w14:textId="2E54E27C"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 xml:space="preserve">Urząd Stanu Cywilnego </w:t>
      </w:r>
      <w:r w:rsidR="002A238A">
        <w:rPr>
          <w:rFonts w:asciiTheme="minorHAnsi" w:eastAsiaTheme="minorHAnsi" w:hAnsiTheme="minorHAnsi" w:cstheme="minorBidi"/>
          <w:color w:val="auto"/>
        </w:rPr>
        <w:t>Jabłonna Lacka, ul. Targowa 4, 08-304 Jabłonna Lacka</w:t>
      </w:r>
    </w:p>
    <w:p w14:paraId="4876F662" w14:textId="77777777" w:rsidR="00E5403A" w:rsidRPr="00E5403A" w:rsidRDefault="00E5403A" w:rsidP="00E5403A">
      <w:pPr>
        <w:spacing w:after="200" w:line="276" w:lineRule="auto"/>
        <w:rPr>
          <w:rFonts w:asciiTheme="minorHAnsi" w:eastAsiaTheme="minorHAnsi" w:hAnsiTheme="minorHAnsi" w:cstheme="minorBidi"/>
          <w:color w:val="auto"/>
        </w:rPr>
      </w:pPr>
    </w:p>
    <w:p w14:paraId="16D6E678" w14:textId="77777777" w:rsidR="00E5403A" w:rsidRPr="00E5403A" w:rsidRDefault="00E5403A" w:rsidP="00E5403A">
      <w:pPr>
        <w:spacing w:after="200" w:line="276" w:lineRule="auto"/>
        <w:jc w:val="both"/>
        <w:rPr>
          <w:rFonts w:ascii="Helvetica" w:eastAsiaTheme="minorHAnsi" w:hAnsi="Helvetica" w:cs="Helvetica"/>
          <w:color w:val="FF0000"/>
          <w:shd w:val="clear" w:color="auto" w:fill="FFFFFF"/>
        </w:rPr>
      </w:pPr>
      <w:r w:rsidRPr="00E5403A">
        <w:rPr>
          <w:rFonts w:ascii="Helvetica" w:eastAsiaTheme="minorHAnsi" w:hAnsi="Helvetica" w:cs="Helvetica"/>
          <w:color w:val="FF0000"/>
          <w:shd w:val="clear" w:color="auto" w:fill="FFFFFF"/>
        </w:rPr>
        <w:t>Sposób załatwienia sprawy:</w:t>
      </w:r>
    </w:p>
    <w:p w14:paraId="4D544D67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Sprostowania aktu stanu cywilnego dokonuje się w formie czynności materialno-technicznej. Kierownik urzędu stanu cywilnego, dokonując sprostowania, wydaje wnioskodawcy odpis zupełny sprostowanego aktu stanu cywilnego.</w:t>
      </w:r>
    </w:p>
    <w:p w14:paraId="362A5105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Termin załatwienia:</w:t>
      </w:r>
    </w:p>
    <w:p w14:paraId="1072F62D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>W terminie do 1 miesiąca wydawany jest odpis zupełny sprostowanego aktu stanu cywilnego.</w:t>
      </w:r>
    </w:p>
    <w:p w14:paraId="255AC928" w14:textId="77777777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FF0000"/>
        </w:rPr>
      </w:pPr>
      <w:r w:rsidRPr="00E5403A">
        <w:rPr>
          <w:rFonts w:asciiTheme="minorHAnsi" w:eastAsiaTheme="minorHAnsi" w:hAnsiTheme="minorHAnsi" w:cstheme="minorBidi"/>
          <w:color w:val="FF0000"/>
        </w:rPr>
        <w:t>Tryb odwoławczy:</w:t>
      </w:r>
    </w:p>
    <w:p w14:paraId="26E3CED6" w14:textId="1A841543" w:rsidR="00E5403A" w:rsidRPr="00E5403A" w:rsidRDefault="00E5403A" w:rsidP="00E5403A">
      <w:pPr>
        <w:spacing w:after="200" w:line="276" w:lineRule="auto"/>
        <w:jc w:val="both"/>
        <w:rPr>
          <w:rFonts w:asciiTheme="minorHAnsi" w:eastAsiaTheme="minorHAnsi" w:hAnsiTheme="minorHAnsi" w:cstheme="minorBidi"/>
          <w:color w:val="auto"/>
        </w:rPr>
      </w:pPr>
      <w:r w:rsidRPr="00E5403A">
        <w:rPr>
          <w:rFonts w:asciiTheme="minorHAnsi" w:eastAsiaTheme="minorHAnsi" w:hAnsiTheme="minorHAnsi" w:cstheme="minorBidi"/>
          <w:color w:val="auto"/>
        </w:rPr>
        <w:t xml:space="preserve">Odmowa sprostowania aktu stanu cywilnego następuje w formie decyzji administracyjnej, od której przysługuje odwołanie do Wojewody Mazowieckiego w Warszawie za pośrednictwem kierownika Urzędu Stanu Cywilnego </w:t>
      </w:r>
      <w:r w:rsidR="002A238A">
        <w:rPr>
          <w:rFonts w:asciiTheme="minorHAnsi" w:eastAsiaTheme="minorHAnsi" w:hAnsiTheme="minorHAnsi" w:cstheme="minorBidi"/>
          <w:color w:val="auto"/>
        </w:rPr>
        <w:t>Jabłonna Lacka</w:t>
      </w:r>
      <w:r w:rsidRPr="00E5403A">
        <w:rPr>
          <w:rFonts w:asciiTheme="minorHAnsi" w:eastAsiaTheme="minorHAnsi" w:hAnsiTheme="minorHAnsi" w:cstheme="minorBidi"/>
          <w:color w:val="auto"/>
        </w:rPr>
        <w:t>, w terminie 14 dni od dnia doręczenia decyzji.</w:t>
      </w:r>
    </w:p>
    <w:p w14:paraId="0C82B047" w14:textId="77777777" w:rsidR="00E5403A" w:rsidRDefault="00E5403A" w:rsidP="0019555F">
      <w:pPr>
        <w:rPr>
          <w:sz w:val="24"/>
          <w:szCs w:val="24"/>
        </w:rPr>
      </w:pPr>
    </w:p>
    <w:p w14:paraId="0CB140AE" w14:textId="77777777" w:rsidR="00E5403A" w:rsidRDefault="00E5403A" w:rsidP="00E5403A">
      <w:pPr>
        <w:jc w:val="right"/>
        <w:rPr>
          <w:sz w:val="24"/>
          <w:szCs w:val="24"/>
        </w:rPr>
      </w:pPr>
    </w:p>
    <w:p w14:paraId="070AFF1F" w14:textId="6949F5CF" w:rsidR="0019555F" w:rsidRDefault="002A238A" w:rsidP="00E5403A">
      <w:pPr>
        <w:jc w:val="right"/>
      </w:pPr>
      <w:r>
        <w:rPr>
          <w:sz w:val="24"/>
          <w:szCs w:val="24"/>
        </w:rPr>
        <w:lastRenderedPageBreak/>
        <w:t>Jabłonna Lacka,</w:t>
      </w:r>
      <w:r w:rsidR="0019555F" w:rsidRPr="009C582E">
        <w:rPr>
          <w:sz w:val="24"/>
          <w:szCs w:val="24"/>
        </w:rPr>
        <w:t xml:space="preserve"> dnia…………………</w:t>
      </w:r>
      <w:r w:rsidR="0019555F">
        <w:t>………………</w:t>
      </w:r>
    </w:p>
    <w:p w14:paraId="4BEA0CAC" w14:textId="77777777" w:rsidR="0019555F" w:rsidRDefault="0019555F" w:rsidP="0019555F">
      <w:r>
        <w:t>……………………………………………………………….</w:t>
      </w:r>
    </w:p>
    <w:p w14:paraId="6CF4F61A" w14:textId="77777777" w:rsidR="0019555F" w:rsidRDefault="0019555F" w:rsidP="0019555F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9C582E">
        <w:rPr>
          <w:sz w:val="18"/>
          <w:szCs w:val="18"/>
        </w:rPr>
        <w:t>(imię i nazwisko wnioskodawcy/ców)</w:t>
      </w:r>
    </w:p>
    <w:p w14:paraId="0C923890" w14:textId="77777777" w:rsidR="0019555F" w:rsidRDefault="0019555F" w:rsidP="0019555F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</w:t>
      </w:r>
    </w:p>
    <w:p w14:paraId="60909C31" w14:textId="77777777" w:rsidR="0019555F" w:rsidRDefault="0019555F" w:rsidP="0019555F">
      <w:pPr>
        <w:spacing w:line="240" w:lineRule="auto"/>
      </w:pPr>
      <w:r>
        <w:t>……………………………………………………………….</w:t>
      </w:r>
    </w:p>
    <w:p w14:paraId="26C4E044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(adres zamieszkania)</w:t>
      </w:r>
    </w:p>
    <w:p w14:paraId="69DC49B9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…………………………………………………………………………….</w:t>
      </w:r>
    </w:p>
    <w:p w14:paraId="430520D0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8B7534">
        <w:rPr>
          <w:b/>
          <w:sz w:val="28"/>
          <w:szCs w:val="28"/>
        </w:rPr>
        <w:t>URZĄD STANU CYWILNEGO</w:t>
      </w:r>
    </w:p>
    <w:p w14:paraId="36C8A6E7" w14:textId="55577439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(nr dowodów osobistych)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2A238A">
        <w:rPr>
          <w:b/>
          <w:sz w:val="28"/>
          <w:szCs w:val="28"/>
        </w:rPr>
        <w:t>Jabłonna Lacka</w:t>
      </w:r>
    </w:p>
    <w:p w14:paraId="4AB7AF81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</w:t>
      </w:r>
    </w:p>
    <w:p w14:paraId="03D4BB90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(telefon kontaktowy)</w:t>
      </w:r>
    </w:p>
    <w:p w14:paraId="132C32AC" w14:textId="77777777" w:rsidR="0019555F" w:rsidRDefault="0019555F" w:rsidP="0019555F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</w:p>
    <w:p w14:paraId="21A09C2B" w14:textId="77777777" w:rsidR="0019555F" w:rsidRPr="009C582E" w:rsidRDefault="0019555F" w:rsidP="0019555F">
      <w:pPr>
        <w:spacing w:line="240" w:lineRule="auto"/>
        <w:jc w:val="center"/>
        <w:rPr>
          <w:b/>
          <w:sz w:val="28"/>
          <w:szCs w:val="28"/>
        </w:rPr>
      </w:pPr>
      <w:r w:rsidRPr="009C582E">
        <w:rPr>
          <w:b/>
          <w:sz w:val="28"/>
          <w:szCs w:val="28"/>
        </w:rPr>
        <w:t>W N I O S E K</w:t>
      </w:r>
    </w:p>
    <w:p w14:paraId="2993F37E" w14:textId="77777777" w:rsidR="0019555F" w:rsidRDefault="0019555F" w:rsidP="0019555F">
      <w:pPr>
        <w:spacing w:line="240" w:lineRule="auto"/>
        <w:jc w:val="center"/>
        <w:rPr>
          <w:b/>
          <w:sz w:val="28"/>
          <w:szCs w:val="28"/>
        </w:rPr>
      </w:pPr>
      <w:r w:rsidRPr="009C582E">
        <w:rPr>
          <w:b/>
          <w:sz w:val="28"/>
          <w:szCs w:val="28"/>
        </w:rPr>
        <w:t>o sprostowanie aktu stanu cywilnego</w:t>
      </w:r>
    </w:p>
    <w:p w14:paraId="2BF0E265" w14:textId="7D33643C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 xml:space="preserve">Na podstawie art.35 ustawy z dnia 28 listopada 2014 roku Prawo o aktach stanu cywilnego (Dz. U. z 2014 roku poz.1741 z późn.zm.) proszę o sprostowanie aktu ……………………………………dotyczącego…………………………………………………………………. ..…………………………………………………………………………………………sporządzonego w Urzędzie Stanu Cywilnego </w:t>
      </w:r>
      <w:r w:rsidR="002A238A">
        <w:rPr>
          <w:sz w:val="24"/>
          <w:szCs w:val="28"/>
        </w:rPr>
        <w:t>Jabłonna Lacka</w:t>
      </w:r>
      <w:r w:rsidRPr="00E5403A">
        <w:rPr>
          <w:sz w:val="24"/>
          <w:szCs w:val="28"/>
        </w:rPr>
        <w:t xml:space="preserve"> pod nr……………...........................................</w:t>
      </w:r>
    </w:p>
    <w:p w14:paraId="532A0A51" w14:textId="77777777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……………………………………………………….</w:t>
      </w:r>
    </w:p>
    <w:p w14:paraId="0EDAA629" w14:textId="77777777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W akcie błędnie wpisano:</w:t>
      </w:r>
    </w:p>
    <w:p w14:paraId="75253979" w14:textId="77777777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…………………………………………………………………………………………………………………………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 Zgodnie z wcześniej sporządzonym aktem………………………………………………………… nr ……………………………………………………………………………………………………………………….</w:t>
      </w:r>
    </w:p>
    <w:p w14:paraId="301ADB35" w14:textId="77777777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>Do wniosku załączam dowód wpłaty opłaty skarbowej w wys. 39,00 zł.</w:t>
      </w:r>
    </w:p>
    <w:p w14:paraId="11584AA9" w14:textId="77777777" w:rsidR="0019555F" w:rsidRPr="00E5403A" w:rsidRDefault="0019555F" w:rsidP="0019555F">
      <w:pPr>
        <w:spacing w:line="240" w:lineRule="auto"/>
        <w:jc w:val="both"/>
        <w:rPr>
          <w:sz w:val="24"/>
          <w:szCs w:val="28"/>
        </w:rPr>
      </w:pP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</w:r>
      <w:r w:rsidRPr="00E5403A">
        <w:rPr>
          <w:sz w:val="24"/>
          <w:szCs w:val="28"/>
        </w:rPr>
        <w:tab/>
        <w:t>…………………………………………….</w:t>
      </w:r>
    </w:p>
    <w:p w14:paraId="0334F709" w14:textId="77777777" w:rsidR="00E5403A" w:rsidRDefault="0019555F" w:rsidP="0019555F">
      <w:pPr>
        <w:spacing w:line="240" w:lineRule="auto"/>
        <w:jc w:val="both"/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18"/>
          <w:szCs w:val="18"/>
        </w:rPr>
        <w:t>(podpis wnioskodawcy/ców)</w:t>
      </w:r>
    </w:p>
    <w:p w14:paraId="21F5CC3E" w14:textId="77777777" w:rsidR="0019555F" w:rsidRPr="00E5403A" w:rsidRDefault="0019555F" w:rsidP="0019555F">
      <w:pPr>
        <w:spacing w:line="240" w:lineRule="auto"/>
        <w:jc w:val="both"/>
        <w:rPr>
          <w:sz w:val="16"/>
          <w:szCs w:val="18"/>
        </w:rPr>
      </w:pPr>
      <w:r w:rsidRPr="00E5403A">
        <w:rPr>
          <w:sz w:val="18"/>
          <w:szCs w:val="24"/>
        </w:rPr>
        <w:t>KWITUJĘ ODBIÓR ODPISU ZUPEŁNEGO UZUPEŁNIONEGO AKTU NR…………………………………………………………………………….NR BLANKIETU………………………………………</w:t>
      </w:r>
    </w:p>
    <w:p w14:paraId="6DA9344D" w14:textId="77777777" w:rsidR="0019555F" w:rsidRPr="00E5403A" w:rsidRDefault="0019555F" w:rsidP="0019555F">
      <w:pPr>
        <w:spacing w:line="240" w:lineRule="auto"/>
        <w:jc w:val="both"/>
        <w:rPr>
          <w:sz w:val="18"/>
          <w:szCs w:val="24"/>
        </w:rPr>
      </w:pPr>
    </w:p>
    <w:p w14:paraId="0F484D49" w14:textId="77777777" w:rsidR="0019555F" w:rsidRPr="00E5403A" w:rsidRDefault="0019555F" w:rsidP="0019555F">
      <w:pPr>
        <w:spacing w:line="240" w:lineRule="auto"/>
        <w:jc w:val="both"/>
        <w:rPr>
          <w:sz w:val="18"/>
          <w:szCs w:val="24"/>
        </w:rPr>
      </w:pPr>
      <w:r w:rsidRPr="00E5403A">
        <w:rPr>
          <w:sz w:val="18"/>
          <w:szCs w:val="24"/>
        </w:rPr>
        <w:t>…………………………………………………………………..</w:t>
      </w:r>
    </w:p>
    <w:p w14:paraId="63C99ECB" w14:textId="77777777" w:rsidR="0019555F" w:rsidRPr="00E5403A" w:rsidRDefault="0019555F" w:rsidP="0019555F">
      <w:pPr>
        <w:spacing w:line="240" w:lineRule="auto"/>
        <w:jc w:val="both"/>
        <w:rPr>
          <w:sz w:val="14"/>
          <w:szCs w:val="18"/>
        </w:rPr>
      </w:pPr>
      <w:r w:rsidRPr="00E5403A">
        <w:rPr>
          <w:sz w:val="14"/>
          <w:szCs w:val="18"/>
        </w:rPr>
        <w:t xml:space="preserve">                        (data i czytelny podpis)</w:t>
      </w:r>
    </w:p>
    <w:p w14:paraId="48DDB134" w14:textId="77777777" w:rsidR="0019555F" w:rsidRPr="00E5403A" w:rsidRDefault="0019555F" w:rsidP="0019555F">
      <w:pPr>
        <w:spacing w:line="240" w:lineRule="auto"/>
        <w:jc w:val="both"/>
        <w:rPr>
          <w:szCs w:val="28"/>
        </w:rPr>
      </w:pPr>
    </w:p>
    <w:p w14:paraId="7BE40176" w14:textId="77777777" w:rsidR="00D77851" w:rsidRDefault="00D77851"/>
    <w:sectPr w:rsidR="00D77851" w:rsidSect="00E540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40"/>
    <w:rsid w:val="0019555F"/>
    <w:rsid w:val="002A238A"/>
    <w:rsid w:val="005125A4"/>
    <w:rsid w:val="005F0B29"/>
    <w:rsid w:val="00837D40"/>
    <w:rsid w:val="00950AA6"/>
    <w:rsid w:val="00D77851"/>
    <w:rsid w:val="00E5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70BB"/>
  <w15:docId w15:val="{9B1D3450-7B69-4BB6-ACD6-1EBC683B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D40"/>
    <w:pPr>
      <w:spacing w:after="160" w:line="256" w:lineRule="auto"/>
    </w:pPr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37D40"/>
    <w:pPr>
      <w:spacing w:after="0" w:line="240" w:lineRule="auto"/>
      <w:jc w:val="right"/>
    </w:pPr>
    <w:rPr>
      <w:color w:val="auto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37D40"/>
    <w:rPr>
      <w:rFonts w:ascii="Calibri" w:eastAsia="Calibri" w:hAnsi="Calibri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3132</Characters>
  <Application>Microsoft Office Word</Application>
  <DocSecurity>0</DocSecurity>
  <Lines>26</Lines>
  <Paragraphs>7</Paragraphs>
  <ScaleCrop>false</ScaleCrop>
  <Company>Sil-art Rycho444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Zdanowska</dc:creator>
  <cp:lastModifiedBy>Anna Lewczuk</cp:lastModifiedBy>
  <cp:revision>3</cp:revision>
  <dcterms:created xsi:type="dcterms:W3CDTF">2025-08-04T10:52:00Z</dcterms:created>
  <dcterms:modified xsi:type="dcterms:W3CDTF">2025-08-04T10:55:00Z</dcterms:modified>
</cp:coreProperties>
</file>