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59EAB042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11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51F3352A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25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marca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5E7323E0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zarządzenia NR OR.0050.</w:t>
      </w:r>
      <w:r w:rsidR="00CA4D9A">
        <w:rPr>
          <w:rFonts w:ascii="Times New Roman" w:hAnsi="Times New Roman" w:cs="Times New Roman"/>
          <w:sz w:val="24"/>
          <w:szCs w:val="24"/>
        </w:rPr>
        <w:t>11</w:t>
      </w:r>
      <w:r w:rsidR="00F44F14">
        <w:rPr>
          <w:rFonts w:ascii="Times New Roman" w:hAnsi="Times New Roman" w:cs="Times New Roman"/>
          <w:sz w:val="24"/>
          <w:szCs w:val="24"/>
        </w:rPr>
        <w:t>0</w:t>
      </w:r>
      <w:r w:rsidR="00D76A40">
        <w:rPr>
          <w:rFonts w:ascii="Times New Roman" w:hAnsi="Times New Roman" w:cs="Times New Roman"/>
          <w:sz w:val="24"/>
          <w:szCs w:val="24"/>
        </w:rPr>
        <w:t>.</w:t>
      </w:r>
      <w:r w:rsidRPr="00B973C6">
        <w:rPr>
          <w:rFonts w:ascii="Times New Roman" w:hAnsi="Times New Roman" w:cs="Times New Roman"/>
          <w:sz w:val="24"/>
          <w:szCs w:val="24"/>
        </w:rPr>
        <w:t>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Wójta Gminy Augustów z dnia </w:t>
      </w:r>
      <w:r w:rsidR="00F44F14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4F14">
        <w:rPr>
          <w:rFonts w:ascii="Times New Roman" w:hAnsi="Times New Roman" w:cs="Times New Roman"/>
          <w:sz w:val="24"/>
          <w:szCs w:val="24"/>
        </w:rPr>
        <w:t>marca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2AF97057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9E38F9C" w:rsidR="003E69F7" w:rsidRPr="003244E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oświatowe”, zgodnie z załącznikiem Nr 1.</w:t>
      </w:r>
    </w:p>
    <w:p w14:paraId="6D43018E" w14:textId="77777777" w:rsidR="003E69F7" w:rsidRPr="00B973C6" w:rsidRDefault="003E69F7" w:rsidP="003E69F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66254C1" w14:textId="7BFEA72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2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34C94808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351CB1D8" w14:textId="76B56590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F44F1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11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60ABD443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F44F1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25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F44F14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3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2CE174D7" w14:textId="77777777" w:rsidTr="002D705B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6033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63C0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8E93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47268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3D2948BE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26.834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6751545D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12.516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015BD0AB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6A35" w14:textId="77777777" w:rsidTr="002D705B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C36B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B154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CB4C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07B5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7608763A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26.834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1EBE3A9F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12.516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1488D743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2374211B" w14:textId="77777777" w:rsidTr="002D705B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B484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6BA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C53B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48719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5B28D27B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26.834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72528E43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12.516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4B1F352F" w:rsidR="00CA4D9A" w:rsidRPr="00696ACB" w:rsidRDefault="00F44F14" w:rsidP="002D70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58AFC778" w14:textId="77777777" w:rsidTr="002D705B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B00415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957F9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0A3BB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60038" w14:textId="77777777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2C2D6F84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26.834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2A56F5EA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12.516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6F037346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613FDBC7" w14:textId="77777777" w:rsidTr="002D705B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43316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8D3CB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F5CE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F9868" w14:textId="77777777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661BF251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26.834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21FD00A7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12.516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5349266C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39.350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50C62EE8" w14:textId="77777777" w:rsidTr="002D705B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8BA0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E33F1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B94F1" w14:textId="1B0438B6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CD12" w14:textId="5D9958D4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592C05AF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22.446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4DB896B8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10.470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23548B3C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32.916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0586459D" w14:textId="77777777" w:rsidTr="002D705B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26833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45847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B56EA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20E8C" w14:textId="4B40F175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08E2F8DF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8.979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5EF3A379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4.188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4DC8F2D1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13.167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7EE13D3E" w14:textId="77777777" w:rsidTr="002D705B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95781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E9D92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BC3C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52D9A" w14:textId="2695339C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067244E1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13.467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7EDC37D7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6.282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29C6355B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19.749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15BA59BE" w14:textId="77777777" w:rsidTr="002D705B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7681D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EC4A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9EDC" w14:textId="679ACEB8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53ECD" w14:textId="032C0BEB" w:rsidR="00F44F14" w:rsidRPr="00696ACB" w:rsidRDefault="00F44F14" w:rsidP="00F44F1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68C91240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4.388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751C173D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2.046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7FE789FE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6.434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02BBF540" w14:textId="77777777" w:rsidTr="002D705B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78CF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6C2D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BF0F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C6B95" w14:textId="2D3AD7BA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04CE0908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1.755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374E648C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819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0CA84B2A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2.574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4F14" w:rsidRPr="003E69F7" w14:paraId="7D38F378" w14:textId="77777777" w:rsidTr="002D705B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52EA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E3D4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2207F" w14:textId="77777777" w:rsidR="00F44F14" w:rsidRPr="00696ACB" w:rsidRDefault="00F44F14" w:rsidP="00F44F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571F1" w14:textId="50257AA1" w:rsidR="00F44F14" w:rsidRPr="00696ACB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6F3D1AF8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2.633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7F4BECB0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1.227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7FE95230" w:rsidR="00F44F14" w:rsidRPr="00696ACB" w:rsidRDefault="00F44F14" w:rsidP="00F44F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3.860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F44F14" w:rsidRPr="003E69F7" w:rsidRDefault="00F44F14" w:rsidP="00F44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1848B3"/>
    <w:rsid w:val="00243D4F"/>
    <w:rsid w:val="003E69F7"/>
    <w:rsid w:val="00554809"/>
    <w:rsid w:val="00587941"/>
    <w:rsid w:val="0064364B"/>
    <w:rsid w:val="006D1D49"/>
    <w:rsid w:val="00824644"/>
    <w:rsid w:val="00CA4D9A"/>
    <w:rsid w:val="00D34CB8"/>
    <w:rsid w:val="00D76A40"/>
    <w:rsid w:val="00EB3207"/>
    <w:rsid w:val="00F06D80"/>
    <w:rsid w:val="00F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2</cp:revision>
  <cp:lastPrinted>2025-03-25T11:53:00Z</cp:lastPrinted>
  <dcterms:created xsi:type="dcterms:W3CDTF">2025-03-25T11:55:00Z</dcterms:created>
  <dcterms:modified xsi:type="dcterms:W3CDTF">2025-03-25T11:55:00Z</dcterms:modified>
</cp:coreProperties>
</file>