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E647" w14:textId="77777777" w:rsidR="00610B61" w:rsidRDefault="00610B61" w:rsidP="00652478">
      <w:pPr>
        <w:rPr>
          <w:rFonts w:ascii="Times New Roman" w:hAnsi="Times New Roman" w:cs="Times New Roman"/>
          <w:sz w:val="24"/>
          <w:szCs w:val="24"/>
        </w:rPr>
      </w:pPr>
    </w:p>
    <w:p w14:paraId="58C92943" w14:textId="5BCEF1FA" w:rsidR="00652478" w:rsidRDefault="00652478" w:rsidP="006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 okazji Dnia Ziemi</w:t>
      </w:r>
    </w:p>
    <w:p w14:paraId="3E600FC0" w14:textId="016A2AFF" w:rsidR="00282314" w:rsidRDefault="00BE245E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opisywanego</w:t>
      </w:r>
      <w:r w:rsidR="00FB1754">
        <w:rPr>
          <w:rFonts w:ascii="Times New Roman" w:hAnsi="Times New Roman" w:cs="Times New Roman"/>
          <w:sz w:val="24"/>
          <w:szCs w:val="24"/>
        </w:rPr>
        <w:t xml:space="preserve"> pomnika przyrody</w:t>
      </w:r>
      <w:r w:rsidR="00092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dębu szypułkowego w Markach. </w:t>
      </w:r>
      <w:r w:rsidRPr="00BE245E">
        <w:rPr>
          <w:rFonts w:ascii="Times New Roman" w:hAnsi="Times New Roman" w:cs="Times New Roman"/>
          <w:sz w:val="24"/>
          <w:szCs w:val="24"/>
        </w:rPr>
        <w:t xml:space="preserve">Według </w:t>
      </w:r>
      <w:r>
        <w:rPr>
          <w:rFonts w:ascii="Times New Roman" w:hAnsi="Times New Roman" w:cs="Times New Roman"/>
          <w:sz w:val="24"/>
          <w:szCs w:val="24"/>
        </w:rPr>
        <w:t>dostępnych</w:t>
      </w:r>
      <w:r w:rsidRPr="00BE245E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t xml:space="preserve">jest to </w:t>
      </w:r>
      <w:r w:rsidRPr="00BE245E">
        <w:rPr>
          <w:rFonts w:ascii="Times New Roman" w:hAnsi="Times New Roman" w:cs="Times New Roman"/>
          <w:sz w:val="24"/>
          <w:szCs w:val="24"/>
        </w:rPr>
        <w:t>największy</w:t>
      </w:r>
      <w:r>
        <w:rPr>
          <w:rFonts w:ascii="Times New Roman" w:hAnsi="Times New Roman" w:cs="Times New Roman"/>
          <w:sz w:val="24"/>
          <w:szCs w:val="24"/>
        </w:rPr>
        <w:t xml:space="preserve"> i najstarszy</w:t>
      </w:r>
      <w:r w:rsidRPr="00BE245E">
        <w:rPr>
          <w:rFonts w:ascii="Times New Roman" w:hAnsi="Times New Roman" w:cs="Times New Roman"/>
          <w:sz w:val="24"/>
          <w:szCs w:val="24"/>
        </w:rPr>
        <w:t xml:space="preserve"> dąb w Markach. Ma </w:t>
      </w:r>
      <w:r w:rsidR="00FB1754">
        <w:rPr>
          <w:rFonts w:ascii="Times New Roman" w:hAnsi="Times New Roman" w:cs="Times New Roman"/>
          <w:sz w:val="24"/>
          <w:szCs w:val="24"/>
        </w:rPr>
        <w:t>ok. 600</w:t>
      </w:r>
      <w:r w:rsidRPr="00BE245E">
        <w:rPr>
          <w:rFonts w:ascii="Times New Roman" w:hAnsi="Times New Roman" w:cs="Times New Roman"/>
          <w:sz w:val="24"/>
          <w:szCs w:val="24"/>
        </w:rPr>
        <w:t xml:space="preserve"> cm w obwodzie. Liczy około 350 lat</w:t>
      </w:r>
      <w:r>
        <w:rPr>
          <w:rFonts w:ascii="Times New Roman" w:hAnsi="Times New Roman" w:cs="Times New Roman"/>
          <w:sz w:val="24"/>
          <w:szCs w:val="24"/>
        </w:rPr>
        <w:t xml:space="preserve"> a jego w</w:t>
      </w:r>
      <w:r w:rsidRPr="00BE245E">
        <w:rPr>
          <w:rFonts w:ascii="Times New Roman" w:hAnsi="Times New Roman" w:cs="Times New Roman"/>
          <w:sz w:val="24"/>
          <w:szCs w:val="24"/>
        </w:rPr>
        <w:t>ysokość drzewa to około 23 metry.</w:t>
      </w:r>
    </w:p>
    <w:p w14:paraId="01455F77" w14:textId="27D756E2" w:rsidR="00422116" w:rsidRPr="00422116" w:rsidRDefault="00076686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6686">
        <w:rPr>
          <w:rFonts w:ascii="Times New Roman" w:hAnsi="Times New Roman" w:cs="Times New Roman"/>
          <w:sz w:val="24"/>
          <w:szCs w:val="24"/>
        </w:rPr>
        <w:t>ajstarszy rezerwat w woj. mazowieckim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686">
        <w:rPr>
          <w:rFonts w:ascii="Times New Roman" w:hAnsi="Times New Roman" w:cs="Times New Roman"/>
          <w:sz w:val="24"/>
          <w:szCs w:val="24"/>
        </w:rPr>
        <w:t xml:space="preserve"> utworzony</w:t>
      </w:r>
      <w:r>
        <w:rPr>
          <w:rFonts w:ascii="Times New Roman" w:hAnsi="Times New Roman" w:cs="Times New Roman"/>
          <w:sz w:val="24"/>
          <w:szCs w:val="24"/>
        </w:rPr>
        <w:t xml:space="preserve"> na terenie powiatu</w:t>
      </w:r>
      <w:r w:rsidR="006B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wołomińskiego</w:t>
      </w:r>
      <w:r w:rsidR="00FA520C">
        <w:rPr>
          <w:rFonts w:ascii="Times New Roman" w:hAnsi="Times New Roman" w:cs="Times New Roman"/>
          <w:sz w:val="24"/>
          <w:szCs w:val="24"/>
        </w:rPr>
        <w:t>,</w:t>
      </w:r>
      <w:r w:rsidRPr="00076686">
        <w:rPr>
          <w:rFonts w:ascii="Times New Roman" w:hAnsi="Times New Roman" w:cs="Times New Roman"/>
          <w:sz w:val="24"/>
          <w:szCs w:val="24"/>
        </w:rPr>
        <w:t xml:space="preserve"> w celu ochrony 200 letnich dębów szypułkowych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86">
        <w:rPr>
          <w:rFonts w:ascii="Times New Roman" w:hAnsi="Times New Roman" w:cs="Times New Roman"/>
          <w:sz w:val="24"/>
          <w:szCs w:val="24"/>
        </w:rPr>
        <w:t>o puszczańskim pokroju pni sięgającej ok. 30 metrów wysokości. Wiele z nich to okazy o grubości w obwodzie pnia 400-500 cm, a zatem dorównujące olbrzymom z Puszczy Białowieskiej</w:t>
      </w:r>
      <w:r w:rsidR="00FA5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Podaj nazwę rezerwatu i napisz, w jakiej gminie się znajduje.</w:t>
      </w:r>
    </w:p>
    <w:p w14:paraId="4765B512" w14:textId="4AB190D8" w:rsidR="009E654B" w:rsidRDefault="009E654B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4B">
        <w:rPr>
          <w:rFonts w:ascii="Times New Roman" w:hAnsi="Times New Roman" w:cs="Times New Roman"/>
          <w:sz w:val="24"/>
          <w:szCs w:val="24"/>
        </w:rPr>
        <w:t>Myśląc o ograniczeniu ilości odpadów w naszych domach powinniśmy się kierować zasadą 3 R. Co oznaczają 3R ( po przetłumaczeniu z angielskiego)?</w:t>
      </w:r>
    </w:p>
    <w:p w14:paraId="190E8251" w14:textId="4D258FB9" w:rsidR="009E654B" w:rsidRDefault="009E654B" w:rsidP="00B47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4B">
        <w:rPr>
          <w:rFonts w:ascii="Times New Roman" w:hAnsi="Times New Roman" w:cs="Times New Roman"/>
          <w:sz w:val="24"/>
          <w:szCs w:val="24"/>
        </w:rPr>
        <w:t>szanuj,</w:t>
      </w:r>
      <w:r w:rsidR="00B471ED">
        <w:rPr>
          <w:rFonts w:ascii="Times New Roman" w:hAnsi="Times New Roman" w:cs="Times New Roman"/>
          <w:sz w:val="24"/>
          <w:szCs w:val="24"/>
        </w:rPr>
        <w:t xml:space="preserve"> </w:t>
      </w:r>
      <w:r w:rsidRPr="009E654B">
        <w:rPr>
          <w:rFonts w:ascii="Times New Roman" w:hAnsi="Times New Roman" w:cs="Times New Roman"/>
          <w:sz w:val="24"/>
          <w:szCs w:val="24"/>
        </w:rPr>
        <w:t>segreguj, nie spalaj</w:t>
      </w:r>
    </w:p>
    <w:p w14:paraId="13C52FF6" w14:textId="61002D89" w:rsidR="009E654B" w:rsidRDefault="009E654B" w:rsidP="00B47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4B">
        <w:rPr>
          <w:rFonts w:ascii="Times New Roman" w:hAnsi="Times New Roman" w:cs="Times New Roman"/>
          <w:sz w:val="24"/>
          <w:szCs w:val="24"/>
        </w:rPr>
        <w:t>redukuj ilość odpadów, używaj ponownie,</w:t>
      </w:r>
      <w:r w:rsidR="00092343">
        <w:rPr>
          <w:rFonts w:ascii="Times New Roman" w:hAnsi="Times New Roman" w:cs="Times New Roman"/>
          <w:sz w:val="24"/>
          <w:szCs w:val="24"/>
        </w:rPr>
        <w:t xml:space="preserve"> </w:t>
      </w:r>
      <w:r w:rsidRPr="009E654B">
        <w:rPr>
          <w:rFonts w:ascii="Times New Roman" w:hAnsi="Times New Roman" w:cs="Times New Roman"/>
          <w:sz w:val="24"/>
          <w:szCs w:val="24"/>
        </w:rPr>
        <w:t>oddaj do recyklingu</w:t>
      </w:r>
    </w:p>
    <w:p w14:paraId="67B20B70" w14:textId="0E1516AC" w:rsidR="009E654B" w:rsidRDefault="009E654B" w:rsidP="00B47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54B">
        <w:rPr>
          <w:rFonts w:ascii="Times New Roman" w:hAnsi="Times New Roman" w:cs="Times New Roman"/>
          <w:sz w:val="24"/>
          <w:szCs w:val="24"/>
        </w:rPr>
        <w:t>rozdrabniaj, wyrzucaj do kosza, nie przejmuj się</w:t>
      </w:r>
    </w:p>
    <w:p w14:paraId="2C7CD167" w14:textId="30FAFA42" w:rsidR="00A06BEA" w:rsidRDefault="00A06BEA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BEA">
        <w:rPr>
          <w:rFonts w:ascii="Times New Roman" w:hAnsi="Times New Roman" w:cs="Times New Roman"/>
          <w:sz w:val="24"/>
          <w:szCs w:val="24"/>
        </w:rPr>
        <w:t>W ostatnim stuleciu średnia temperatura Ziemi wzrosła o :</w:t>
      </w:r>
    </w:p>
    <w:p w14:paraId="275F9643" w14:textId="627644F0" w:rsidR="00A06BEA" w:rsidRDefault="00A06BEA" w:rsidP="00B471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Pr="00A06BEA">
        <w:rPr>
          <w:rFonts w:ascii="Times New Roman" w:hAnsi="Times New Roman" w:cs="Times New Roman"/>
          <w:sz w:val="24"/>
          <w:szCs w:val="24"/>
        </w:rPr>
        <w:t>st. C</w:t>
      </w:r>
    </w:p>
    <w:p w14:paraId="6E3F9908" w14:textId="309D60D7" w:rsidR="00A06BEA" w:rsidRDefault="00A06BEA" w:rsidP="00B471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BEA">
        <w:rPr>
          <w:rFonts w:ascii="Times New Roman" w:hAnsi="Times New Roman" w:cs="Times New Roman"/>
          <w:sz w:val="24"/>
          <w:szCs w:val="24"/>
        </w:rPr>
        <w:t>1,5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EA">
        <w:rPr>
          <w:rFonts w:ascii="Times New Roman" w:hAnsi="Times New Roman" w:cs="Times New Roman"/>
          <w:sz w:val="24"/>
          <w:szCs w:val="24"/>
        </w:rPr>
        <w:t>C</w:t>
      </w:r>
    </w:p>
    <w:p w14:paraId="58093A25" w14:textId="24533BF0" w:rsidR="00A06BEA" w:rsidRDefault="00A06BEA" w:rsidP="00B471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 st. C</w:t>
      </w:r>
    </w:p>
    <w:p w14:paraId="282F1B50" w14:textId="0B69F7C4" w:rsidR="00A06BEA" w:rsidRDefault="00A06BEA" w:rsidP="00B471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BE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6BEA">
        <w:rPr>
          <w:rFonts w:ascii="Times New Roman" w:hAnsi="Times New Roman" w:cs="Times New Roman"/>
          <w:sz w:val="24"/>
          <w:szCs w:val="24"/>
        </w:rPr>
        <w:t>st.C</w:t>
      </w:r>
      <w:proofErr w:type="spellEnd"/>
    </w:p>
    <w:p w14:paraId="66F980AB" w14:textId="77777777" w:rsidR="003300DC" w:rsidRPr="003300DC" w:rsidRDefault="003300DC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DC">
        <w:rPr>
          <w:rFonts w:ascii="Times New Roman" w:hAnsi="Times New Roman" w:cs="Times New Roman"/>
          <w:sz w:val="24"/>
          <w:szCs w:val="24"/>
        </w:rPr>
        <w:t>Formy ochrony przyrody to:</w:t>
      </w:r>
    </w:p>
    <w:p w14:paraId="0CCA13AA" w14:textId="6420AAA7" w:rsidR="003300DC" w:rsidRPr="003300DC" w:rsidRDefault="003300DC" w:rsidP="00B471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00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00DC">
        <w:rPr>
          <w:rFonts w:ascii="Times New Roman" w:hAnsi="Times New Roman" w:cs="Times New Roman"/>
          <w:sz w:val="24"/>
          <w:szCs w:val="24"/>
        </w:rPr>
        <w:t xml:space="preserve"> parki, łąki, rezerwaty,</w:t>
      </w:r>
    </w:p>
    <w:p w14:paraId="3F6117AE" w14:textId="75DC98BE" w:rsidR="003300DC" w:rsidRPr="003300DC" w:rsidRDefault="003300DC" w:rsidP="00B471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00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00DC">
        <w:rPr>
          <w:rFonts w:ascii="Times New Roman" w:hAnsi="Times New Roman" w:cs="Times New Roman"/>
          <w:sz w:val="24"/>
          <w:szCs w:val="24"/>
        </w:rPr>
        <w:t xml:space="preserve"> parki, lasy, ogrody</w:t>
      </w:r>
    </w:p>
    <w:p w14:paraId="479BE952" w14:textId="5647505F" w:rsidR="003300DC" w:rsidRDefault="003300DC" w:rsidP="00B471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00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00DC">
        <w:rPr>
          <w:rFonts w:ascii="Times New Roman" w:hAnsi="Times New Roman" w:cs="Times New Roman"/>
          <w:sz w:val="24"/>
          <w:szCs w:val="24"/>
        </w:rPr>
        <w:t xml:space="preserve"> parki, rezerwaty, pomniki przyrody</w:t>
      </w:r>
    </w:p>
    <w:p w14:paraId="4E0B5BA5" w14:textId="189A052A" w:rsidR="004B0711" w:rsidRDefault="004B0711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11">
        <w:rPr>
          <w:rFonts w:ascii="Times New Roman" w:hAnsi="Times New Roman" w:cs="Times New Roman"/>
          <w:sz w:val="24"/>
          <w:szCs w:val="24"/>
        </w:rPr>
        <w:t xml:space="preserve">Które z obiektowych form </w:t>
      </w:r>
      <w:r>
        <w:rPr>
          <w:rFonts w:ascii="Times New Roman" w:hAnsi="Times New Roman" w:cs="Times New Roman"/>
          <w:sz w:val="24"/>
          <w:szCs w:val="24"/>
        </w:rPr>
        <w:t>ochrony przyrody są najliczniejsze w naszym kraju?</w:t>
      </w:r>
    </w:p>
    <w:p w14:paraId="67C4D9D9" w14:textId="13FFDDB1" w:rsidR="004B0711" w:rsidRDefault="004B0711" w:rsidP="00B4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dokumentacyjne</w:t>
      </w:r>
    </w:p>
    <w:p w14:paraId="77877801" w14:textId="4B4F170A" w:rsidR="004B0711" w:rsidRDefault="004B0711" w:rsidP="00B4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przyrody</w:t>
      </w:r>
    </w:p>
    <w:p w14:paraId="4FEB5C7B" w14:textId="3CA28E85" w:rsidR="004B0711" w:rsidRDefault="004B0711" w:rsidP="00B4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przyrodniczo – krajobrazowe</w:t>
      </w:r>
    </w:p>
    <w:p w14:paraId="2CF36786" w14:textId="27142F32" w:rsidR="00652478" w:rsidRPr="00725DED" w:rsidRDefault="004B0711" w:rsidP="00B4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użytki ekologiczne</w:t>
      </w:r>
    </w:p>
    <w:p w14:paraId="3010BACF" w14:textId="21F22EF1" w:rsidR="00652478" w:rsidRPr="00622361" w:rsidRDefault="00622361" w:rsidP="00B4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nazwy form ochrony przyrody zgodnie z rosnącą rangą ochrony: rezerwat przyrody, park krajobrazowy, pomnik przyrody, park narodowy, </w:t>
      </w:r>
      <w:r w:rsidR="009F59BF">
        <w:rPr>
          <w:rFonts w:ascii="Times New Roman" w:hAnsi="Times New Roman" w:cs="Times New Roman"/>
          <w:sz w:val="24"/>
          <w:szCs w:val="24"/>
        </w:rPr>
        <w:t>obszar chronionego krajobrazu.</w:t>
      </w:r>
    </w:p>
    <w:p w14:paraId="628D5D6C" w14:textId="77777777" w:rsidR="00652478" w:rsidRDefault="00652478" w:rsidP="00652478">
      <w:pPr>
        <w:rPr>
          <w:rFonts w:ascii="Times New Roman" w:hAnsi="Times New Roman" w:cs="Times New Roman"/>
          <w:sz w:val="24"/>
          <w:szCs w:val="24"/>
        </w:rPr>
      </w:pPr>
    </w:p>
    <w:p w14:paraId="7DB0DB6F" w14:textId="63B5AA09" w:rsidR="00652478" w:rsidRPr="00E37C80" w:rsidRDefault="00652478" w:rsidP="006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która jako pierwsza udzieli poprawnych odpowiedzi wygra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solarny, natomiast dwie następne – inny sprzęt z kategorii sport/turystyka.</w:t>
      </w:r>
    </w:p>
    <w:p w14:paraId="04DF1F8D" w14:textId="77777777" w:rsidR="00652478" w:rsidRDefault="00652478" w:rsidP="0065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udzielać można w dniu publikacji pytania, do godziny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, wysyłając je wyłącznie na adres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zee@powiat-wolominski.pl.</w:t>
      </w:r>
      <w:r>
        <w:rPr>
          <w:rFonts w:ascii="Times New Roman" w:hAnsi="Times New Roman" w:cs="Times New Roman"/>
          <w:sz w:val="24"/>
          <w:szCs w:val="24"/>
        </w:rPr>
        <w:t xml:space="preserve"> Odpowiedzi udzielone po tym terminie i w komentarzach do postu nie będą brane pod uwagę. </w:t>
      </w:r>
    </w:p>
    <w:p w14:paraId="7ECA0736" w14:textId="419D2B54" w:rsidR="00652478" w:rsidRDefault="00652478" w:rsidP="0065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Oprócz odpowiedzi na pytanie w mailu należy zawrzeć: swoje imię i nazwisko, miejscowość zamieszkania oraz numer telefonu dorosłego członka rodziny biorącego udział w Konkursie.</w:t>
      </w:r>
      <w:r w:rsidR="00DB221A">
        <w:rPr>
          <w:rFonts w:ascii="Times New Roman" w:hAnsi="Times New Roman" w:cs="Times New Roman"/>
          <w:b/>
          <w:bCs/>
          <w:sz w:val="24"/>
          <w:szCs w:val="24"/>
        </w:rPr>
        <w:t xml:space="preserve"> Należy też dołączyć </w:t>
      </w:r>
      <w:r w:rsidR="00DB221A" w:rsidRPr="00DB221A">
        <w:rPr>
          <w:rFonts w:ascii="Times New Roman" w:hAnsi="Times New Roman" w:cs="Times New Roman"/>
          <w:b/>
          <w:bCs/>
          <w:sz w:val="24"/>
          <w:szCs w:val="24"/>
        </w:rPr>
        <w:t>zgodę na uczestnictwo w Konkursie, podpisaną przez rodziców/opiekunów prawnych osób powyżej 13 roku życia.</w:t>
      </w:r>
      <w:r>
        <w:rPr>
          <w:rFonts w:ascii="Times New Roman" w:hAnsi="Times New Roman" w:cs="Times New Roman"/>
          <w:sz w:val="24"/>
          <w:szCs w:val="24"/>
        </w:rPr>
        <w:t xml:space="preserve"> Następnego dnia roboczego po opublikowaniu pytania nastąpi weryfikacja poprawnie udzielonych odpowiedzi oraz kontakt mailowy w ciągu 2 dni roboczych z osobami, które odpowiedziały prawidłowo na pytanie jako pierwsza, druga oraz trzecia. W przypadku osób powyżej 13 roku życia, należy dołączyć zgodę rodzica/opiekuna prawnego.</w:t>
      </w:r>
    </w:p>
    <w:p w14:paraId="27839C27" w14:textId="77777777" w:rsidR="00652478" w:rsidRDefault="00652478" w:rsidP="006524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478" w:rsidSect="00610B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419"/>
    <w:multiLevelType w:val="hybridMultilevel"/>
    <w:tmpl w:val="EB3ACF60"/>
    <w:lvl w:ilvl="0" w:tplc="F7807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863A6"/>
    <w:multiLevelType w:val="hybridMultilevel"/>
    <w:tmpl w:val="46D24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BA0A50"/>
    <w:multiLevelType w:val="hybridMultilevel"/>
    <w:tmpl w:val="DCAAE3F4"/>
    <w:lvl w:ilvl="0" w:tplc="185E5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05F6D"/>
    <w:multiLevelType w:val="hybridMultilevel"/>
    <w:tmpl w:val="333C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557"/>
    <w:multiLevelType w:val="hybridMultilevel"/>
    <w:tmpl w:val="09C88CBA"/>
    <w:lvl w:ilvl="0" w:tplc="4858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20304">
    <w:abstractNumId w:val="3"/>
  </w:num>
  <w:num w:numId="2" w16cid:durableId="1002388990">
    <w:abstractNumId w:val="1"/>
  </w:num>
  <w:num w:numId="3" w16cid:durableId="332756964">
    <w:abstractNumId w:val="0"/>
  </w:num>
  <w:num w:numId="4" w16cid:durableId="4139725">
    <w:abstractNumId w:val="2"/>
  </w:num>
  <w:num w:numId="5" w16cid:durableId="1165122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9B"/>
    <w:rsid w:val="00054E88"/>
    <w:rsid w:val="00076686"/>
    <w:rsid w:val="00092343"/>
    <w:rsid w:val="00282314"/>
    <w:rsid w:val="0028549B"/>
    <w:rsid w:val="003300DC"/>
    <w:rsid w:val="00422116"/>
    <w:rsid w:val="004B0711"/>
    <w:rsid w:val="004C6B2F"/>
    <w:rsid w:val="00610B61"/>
    <w:rsid w:val="00622361"/>
    <w:rsid w:val="00652478"/>
    <w:rsid w:val="006766D4"/>
    <w:rsid w:val="006B731A"/>
    <w:rsid w:val="00725DED"/>
    <w:rsid w:val="00895B5E"/>
    <w:rsid w:val="00950EF2"/>
    <w:rsid w:val="009E654B"/>
    <w:rsid w:val="009F59BF"/>
    <w:rsid w:val="00A06BEA"/>
    <w:rsid w:val="00AE2C9C"/>
    <w:rsid w:val="00B11A53"/>
    <w:rsid w:val="00B471ED"/>
    <w:rsid w:val="00BE245E"/>
    <w:rsid w:val="00C634D6"/>
    <w:rsid w:val="00C92852"/>
    <w:rsid w:val="00D419FD"/>
    <w:rsid w:val="00DB221A"/>
    <w:rsid w:val="00E37C80"/>
    <w:rsid w:val="00F31C92"/>
    <w:rsid w:val="00F76C27"/>
    <w:rsid w:val="00FA520C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B96"/>
  <w15:chartTrackingRefBased/>
  <w15:docId w15:val="{C60FF07D-444E-4FA6-9641-8C80DBB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78"/>
    <w:pPr>
      <w:ind w:left="720"/>
      <w:contextualSpacing/>
    </w:pPr>
  </w:style>
  <w:style w:type="table" w:styleId="Tabela-Siatka">
    <w:name w:val="Table Grid"/>
    <w:basedOn w:val="Standardowy"/>
    <w:uiPriority w:val="39"/>
    <w:rsid w:val="00D4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0EF2"/>
    <w:rPr>
      <w:color w:val="0000FF"/>
      <w:u w:val="single"/>
    </w:rPr>
  </w:style>
  <w:style w:type="paragraph" w:styleId="Poprawka">
    <w:name w:val="Revision"/>
    <w:hidden/>
    <w:uiPriority w:val="99"/>
    <w:semiHidden/>
    <w:rsid w:val="00E37C8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9</cp:revision>
  <dcterms:created xsi:type="dcterms:W3CDTF">2023-04-18T11:16:00Z</dcterms:created>
  <dcterms:modified xsi:type="dcterms:W3CDTF">2023-04-20T06:51:00Z</dcterms:modified>
</cp:coreProperties>
</file>