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4287FFA6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A4D9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5F02F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4</w:t>
      </w:r>
      <w:r w:rsidR="006076A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71629820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A033B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</w:t>
      </w:r>
      <w:r w:rsidR="006076A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CA4D9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6076A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lip</w:t>
      </w:r>
      <w:r w:rsidR="005F02F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c</w:t>
      </w:r>
      <w:r w:rsidR="00F44F1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6A4D859F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64364B">
        <w:rPr>
          <w:rFonts w:ascii="Times New Roman" w:hAnsi="Times New Roman" w:cs="Times New Roman"/>
          <w:sz w:val="24"/>
          <w:szCs w:val="24"/>
        </w:rPr>
        <w:t>4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64364B">
        <w:rPr>
          <w:rFonts w:ascii="Times New Roman" w:hAnsi="Times New Roman" w:cs="Times New Roman"/>
          <w:sz w:val="24"/>
          <w:szCs w:val="24"/>
        </w:rPr>
        <w:t>167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zarządzenia NR OR.0050.</w:t>
      </w:r>
      <w:r w:rsidR="00CA4D9A">
        <w:rPr>
          <w:rFonts w:ascii="Times New Roman" w:hAnsi="Times New Roman" w:cs="Times New Roman"/>
          <w:sz w:val="24"/>
          <w:szCs w:val="24"/>
        </w:rPr>
        <w:t>1</w:t>
      </w:r>
      <w:r w:rsidR="005F02F1">
        <w:rPr>
          <w:rFonts w:ascii="Times New Roman" w:hAnsi="Times New Roman" w:cs="Times New Roman"/>
          <w:sz w:val="24"/>
          <w:szCs w:val="24"/>
        </w:rPr>
        <w:t>4</w:t>
      </w:r>
      <w:r w:rsidR="006076AE">
        <w:rPr>
          <w:rFonts w:ascii="Times New Roman" w:hAnsi="Times New Roman" w:cs="Times New Roman"/>
          <w:sz w:val="24"/>
          <w:szCs w:val="24"/>
        </w:rPr>
        <w:t>5</w:t>
      </w:r>
      <w:r w:rsidR="00D76A40">
        <w:rPr>
          <w:rFonts w:ascii="Times New Roman" w:hAnsi="Times New Roman" w:cs="Times New Roman"/>
          <w:sz w:val="24"/>
          <w:szCs w:val="24"/>
        </w:rPr>
        <w:t>.</w:t>
      </w:r>
      <w:r w:rsidRPr="00B973C6">
        <w:rPr>
          <w:rFonts w:ascii="Times New Roman" w:hAnsi="Times New Roman" w:cs="Times New Roman"/>
          <w:sz w:val="24"/>
          <w:szCs w:val="24"/>
        </w:rPr>
        <w:t>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Wójta Gminy Augustów z dnia </w:t>
      </w:r>
      <w:r w:rsidR="00A033BC">
        <w:rPr>
          <w:rFonts w:ascii="Times New Roman" w:hAnsi="Times New Roman" w:cs="Times New Roman"/>
          <w:sz w:val="24"/>
          <w:szCs w:val="24"/>
        </w:rPr>
        <w:t>2</w:t>
      </w:r>
      <w:r w:rsidR="006076A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76AE">
        <w:rPr>
          <w:rFonts w:ascii="Times New Roman" w:hAnsi="Times New Roman" w:cs="Times New Roman"/>
          <w:sz w:val="24"/>
          <w:szCs w:val="24"/>
        </w:rPr>
        <w:t>lip</w:t>
      </w:r>
      <w:r w:rsidR="005F02F1">
        <w:rPr>
          <w:rFonts w:ascii="Times New Roman" w:hAnsi="Times New Roman" w:cs="Times New Roman"/>
          <w:sz w:val="24"/>
          <w:szCs w:val="24"/>
        </w:rPr>
        <w:t>c</w:t>
      </w:r>
      <w:r w:rsidR="00484C94">
        <w:rPr>
          <w:rFonts w:ascii="Times New Roman" w:hAnsi="Times New Roman" w:cs="Times New Roman"/>
          <w:sz w:val="24"/>
          <w:szCs w:val="24"/>
        </w:rPr>
        <w:t>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2AF97057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09E38F9C" w:rsidR="003E69F7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środki na dodatkowe zadania oświatowe”, zgodnie z załącznikiem Nr 1.</w:t>
      </w:r>
    </w:p>
    <w:p w14:paraId="27D853EF" w14:textId="77777777" w:rsidR="005F02F1" w:rsidRDefault="005F02F1" w:rsidP="005F02F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C14D3A5" w14:textId="77777777" w:rsidR="005F02F1" w:rsidRDefault="005F02F1" w:rsidP="005F02F1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2. Plany pozostałych zadań finansowanych ze środków Funduszu Pomocy pozostają bez zmian.</w:t>
      </w:r>
    </w:p>
    <w:p w14:paraId="666254C1" w14:textId="49C551BA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09BE96D9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821F0E2" w14:textId="77777777" w:rsidR="003E69F7" w:rsidRDefault="003E69F7"/>
    <w:p w14:paraId="188DF83B" w14:textId="77777777" w:rsidR="003E69F7" w:rsidRDefault="003E69F7"/>
    <w:p w14:paraId="438A5C44" w14:textId="77777777" w:rsidR="003E69F7" w:rsidRDefault="003E69F7"/>
    <w:p w14:paraId="351CB1D8" w14:textId="57192145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5F02F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4</w:t>
      </w:r>
      <w:r w:rsidR="006076A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1D10AA2B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A033B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6076A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</w:t>
      </w:r>
      <w:r w:rsidR="006076A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7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3FCF5F6" w14:textId="55646778" w:rsidR="003E69F7" w:rsidRPr="003E69F7" w:rsidRDefault="003E69F7" w:rsidP="003E69F7"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3E69F7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3E69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„Środki na dodatkowe zadania oświatowe” na rok 202</w:t>
      </w:r>
      <w:r w:rsidR="00643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7A74C876" w14:textId="77777777" w:rsidR="003E69F7" w:rsidRPr="003E69F7" w:rsidRDefault="003E69F7" w:rsidP="003E69F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D3B5EDC" w14:textId="77777777" w:rsidR="003E69F7" w:rsidRPr="003E69F7" w:rsidRDefault="003E69F7" w:rsidP="003E69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69F7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94"/>
        <w:gridCol w:w="620"/>
        <w:gridCol w:w="2602"/>
        <w:gridCol w:w="1073"/>
        <w:gridCol w:w="1559"/>
        <w:gridCol w:w="1387"/>
        <w:gridCol w:w="167"/>
      </w:tblGrid>
      <w:tr w:rsidR="00CA4D9A" w:rsidRPr="003E69F7" w14:paraId="5A1B66E9" w14:textId="77777777" w:rsidTr="002D705B">
        <w:trPr>
          <w:gridAfter w:val="1"/>
          <w:wAfter w:w="167" w:type="dxa"/>
          <w:trHeight w:val="91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43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9DD0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19B5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B9E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6274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D2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B66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B293600" w14:textId="77777777" w:rsidTr="002D705B">
        <w:trPr>
          <w:trHeight w:val="461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7E76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ACA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FC3B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A09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C1E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7C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C17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DE2B1F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234D0EA0" w14:textId="77777777" w:rsidTr="002D705B">
        <w:trPr>
          <w:trHeight w:val="7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9940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0142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E6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570B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2F8F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FD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A65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385622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6AD3C1FD" w14:textId="77777777" w:rsidTr="002D705B">
        <w:trPr>
          <w:trHeight w:val="13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6D369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9585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E920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474E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5866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80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2F5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0398C99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2CE174D7" w14:textId="77777777" w:rsidTr="00484C94">
        <w:trPr>
          <w:trHeight w:val="3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0337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63C02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E933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72683" w14:textId="77777777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5964" w14:textId="540E1E00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80.474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1715" w14:textId="1F3FD845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13.410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84F4" w14:textId="43F3B68D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2DC65617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5B846A35" w14:textId="77777777" w:rsidTr="00484C94">
        <w:trPr>
          <w:trHeight w:val="3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C36B1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B154A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CB4C9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07B5B" w14:textId="77777777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 finansowe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211C" w14:textId="27F5627D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80.474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FAD9" w14:textId="0429885B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13.410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4235" w14:textId="6ABCC198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50BA9F7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2374211B" w14:textId="77777777" w:rsidTr="00484C94">
        <w:trPr>
          <w:trHeight w:val="2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484D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16BAB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C53B7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2100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48719" w14:textId="77777777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880D" w14:textId="4BE5651B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80.474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1685" w14:textId="7F491E2C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13.410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9DD8" w14:textId="46124104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</w:tcPr>
          <w:p w14:paraId="354B43C8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5DB49F3" w14:textId="77777777" w:rsidR="00CA4D9A" w:rsidRDefault="00CA4D9A" w:rsidP="00CA4D9A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1F4D425" w14:textId="5A54E4D3" w:rsidR="00CA4D9A" w:rsidRPr="003E69F7" w:rsidRDefault="00CA4D9A" w:rsidP="00CA4D9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994"/>
        <w:gridCol w:w="620"/>
        <w:gridCol w:w="2266"/>
        <w:gridCol w:w="1354"/>
        <w:gridCol w:w="1232"/>
        <w:gridCol w:w="1232"/>
        <w:gridCol w:w="703"/>
      </w:tblGrid>
      <w:tr w:rsidR="00CA4D9A" w:rsidRPr="003E69F7" w14:paraId="4099AD6E" w14:textId="77777777" w:rsidTr="002D705B">
        <w:trPr>
          <w:gridAfter w:val="1"/>
          <w:wAfter w:w="703" w:type="dxa"/>
          <w:trHeight w:val="91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B7E3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4D3D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F1E1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158E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28C70E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3553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BA8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A112303" w14:textId="77777777" w:rsidTr="002D705B">
        <w:trPr>
          <w:trHeight w:val="46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389D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CF35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8D48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582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C8C346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311A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3E3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829815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5B84ECC2" w14:textId="77777777" w:rsidTr="002D705B">
        <w:trPr>
          <w:trHeight w:val="7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0B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C5F1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8996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E33EE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B15A4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08E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3A1C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9941FA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32D8227E" w14:textId="77777777" w:rsidTr="002D705B">
        <w:trPr>
          <w:trHeight w:val="27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BBF9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2F4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92578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3C3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F39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8BE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B83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17910E23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58AFC778" w14:textId="77777777" w:rsidTr="005F02F1">
        <w:trPr>
          <w:trHeight w:val="34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00415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957F9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0A3BB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60038" w14:textId="77777777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Oświata i wychowanie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4287" w14:textId="5686A008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80.474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1B3F" w14:textId="32B1BED8" w:rsidR="006076AE" w:rsidRPr="005F02F1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13.410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070" w14:textId="4E1C42C3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E395647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613FDBC7" w14:textId="77777777" w:rsidTr="005F02F1">
        <w:trPr>
          <w:trHeight w:val="418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3316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8D3CB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D1F5CE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F9868" w14:textId="77777777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Pozostała działalność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ACF0" w14:textId="386C723B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80.474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6741" w14:textId="600DDE88" w:rsidR="006076AE" w:rsidRPr="005F02F1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13.410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9F3" w14:textId="05FC2B19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AC9F81A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50C62EE8" w14:textId="77777777" w:rsidTr="005F02F1">
        <w:trPr>
          <w:trHeight w:val="97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8BA0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E33F1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B94F1" w14:textId="1B0438B6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4DCD12" w14:textId="5D9958D4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Wynagrodzenia nauczycieli wypłacane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1E7B" w14:textId="1731CB39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67.315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20BC" w14:textId="02819A24" w:rsidR="006076AE" w:rsidRPr="005F02F1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11.217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B425" w14:textId="6400C3C0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78.532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882E633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0586459D" w14:textId="77777777" w:rsidTr="005F02F1">
        <w:trPr>
          <w:trHeight w:val="31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6833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45847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B56EA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620E8C" w14:textId="4B40F175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EBE6" w14:textId="08B73193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26.928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A4A1" w14:textId="7C3D7CF9" w:rsidR="006076AE" w:rsidRPr="005F02F1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4.487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8AC" w14:textId="764E3F0F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31.415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2FFAC6A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7EE13D3E" w14:textId="77777777" w:rsidTr="005F02F1">
        <w:trPr>
          <w:trHeight w:val="26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5781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E9D92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FBC3C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A52D9A" w14:textId="2695339C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4AF" w14:textId="45C384E4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40.387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E250" w14:textId="32D61FA8" w:rsidR="006076AE" w:rsidRPr="005F02F1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6.730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F0E6" w14:textId="40CF5748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47.117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8F29F97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15BA59BE" w14:textId="77777777" w:rsidTr="005F02F1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681D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61EC4A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29EDC" w14:textId="679ACEB8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853ECD" w14:textId="032C0BEB" w:rsidR="006076AE" w:rsidRPr="00696ACB" w:rsidRDefault="006076AE" w:rsidP="006076A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Składki  i inne pochodne od wynagrodzeń pracowników wypłacanych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395B" w14:textId="115F0312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13.159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2DB4" w14:textId="29DFDBA5" w:rsidR="006076AE" w:rsidRPr="005F02F1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2.193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D78" w14:textId="0A0F9C3F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15.352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4755E95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02BBF540" w14:textId="77777777" w:rsidTr="005F02F1">
        <w:trPr>
          <w:trHeight w:val="2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178CF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546C2D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6BF0F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C6B95" w14:textId="2D3AD7BA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F166" w14:textId="40EFB93A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5.263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875B" w14:textId="1729E35F" w:rsidR="006076AE" w:rsidRPr="005F02F1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877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9BD4" w14:textId="46796C2E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6.140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C3BF1E6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076AE" w:rsidRPr="003E69F7" w14:paraId="7D38F378" w14:textId="77777777" w:rsidTr="005F02F1">
        <w:trPr>
          <w:trHeight w:val="23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52EA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C5E3D4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2207F" w14:textId="77777777" w:rsidR="006076AE" w:rsidRPr="00696ACB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6571F1" w14:textId="50257AA1" w:rsidR="006076AE" w:rsidRPr="00696ACB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12C" w14:textId="2140F6DB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7.896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790" w14:textId="6E90B983" w:rsidR="006076AE" w:rsidRPr="005F02F1" w:rsidRDefault="006076AE" w:rsidP="00607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1.316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0A17" w14:textId="498C6DCF" w:rsidR="006076AE" w:rsidRPr="00696ACB" w:rsidRDefault="006076AE" w:rsidP="006076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9.212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E4AF8D5" w14:textId="77777777" w:rsidR="006076AE" w:rsidRPr="003E69F7" w:rsidRDefault="006076AE" w:rsidP="006076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sectPr w:rsidR="003E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72C17"/>
    <w:rsid w:val="000C3A69"/>
    <w:rsid w:val="001848B3"/>
    <w:rsid w:val="00243D4F"/>
    <w:rsid w:val="003E69F7"/>
    <w:rsid w:val="00444912"/>
    <w:rsid w:val="00484C94"/>
    <w:rsid w:val="004B3EA1"/>
    <w:rsid w:val="00554809"/>
    <w:rsid w:val="00587941"/>
    <w:rsid w:val="005F02F1"/>
    <w:rsid w:val="006076AE"/>
    <w:rsid w:val="0064364B"/>
    <w:rsid w:val="006D1D49"/>
    <w:rsid w:val="00824644"/>
    <w:rsid w:val="00A033BC"/>
    <w:rsid w:val="00C6706D"/>
    <w:rsid w:val="00CA4D9A"/>
    <w:rsid w:val="00D34CB8"/>
    <w:rsid w:val="00D76A40"/>
    <w:rsid w:val="00E4273D"/>
    <w:rsid w:val="00E516B0"/>
    <w:rsid w:val="00EB3207"/>
    <w:rsid w:val="00F06D80"/>
    <w:rsid w:val="00F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2025-06-23T10:29:00Z</cp:lastPrinted>
  <dcterms:created xsi:type="dcterms:W3CDTF">2025-07-21T11:30:00Z</dcterms:created>
  <dcterms:modified xsi:type="dcterms:W3CDTF">2025-07-21T11:30:00Z</dcterms:modified>
</cp:coreProperties>
</file>