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507" w:rsidRDefault="00A34507" w:rsidP="00A34507">
      <w:r>
        <w:rPr>
          <w:noProof/>
          <w:lang w:eastAsia="pl-PL"/>
        </w:rPr>
        <w:drawing>
          <wp:inline distT="0" distB="0" distL="0" distR="0" wp14:anchorId="09DE0BAD" wp14:editId="2672AB50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A34507" w:rsidRDefault="00A34507" w:rsidP="00A34507"/>
    <w:p w:rsidR="00A34507" w:rsidRPr="00C63EA9" w:rsidRDefault="00A34507" w:rsidP="00A34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Sierpień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A34507" w:rsidTr="00A34507">
        <w:trPr>
          <w:trHeight w:val="1240"/>
        </w:trPr>
        <w:tc>
          <w:tcPr>
            <w:tcW w:w="1240" w:type="dxa"/>
          </w:tcPr>
          <w:p w:rsidR="00A34507" w:rsidRDefault="00A34507" w:rsidP="00C012BA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A34507" w:rsidRDefault="00A34507" w:rsidP="00C012BA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A34507" w:rsidRDefault="00A34507" w:rsidP="00C012BA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A34507" w:rsidRDefault="00A34507" w:rsidP="00C012B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A34507" w:rsidTr="00A34507">
        <w:trPr>
          <w:trHeight w:val="262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01.08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</w:t>
            </w:r>
            <w:r w:rsidRPr="00615333">
              <w:rPr>
                <w:rFonts w:eastAsia="Times New Roman"/>
                <w:lang w:eastAsia="pl-PL"/>
              </w:rPr>
              <w:t>0-13.00</w:t>
            </w:r>
          </w:p>
        </w:tc>
        <w:tc>
          <w:tcPr>
            <w:tcW w:w="3992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z opiekunem Klubu Seniora </w:t>
            </w:r>
          </w:p>
        </w:tc>
      </w:tr>
      <w:tr w:rsidR="00A34507" w:rsidTr="00A34507">
        <w:trPr>
          <w:trHeight w:val="534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08.00-16.00</w:t>
            </w:r>
          </w:p>
        </w:tc>
        <w:tc>
          <w:tcPr>
            <w:tcW w:w="3992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wokalno-teatralne</w:t>
            </w:r>
          </w:p>
        </w:tc>
      </w:tr>
      <w:tr w:rsidR="00A34507" w:rsidTr="00A34507">
        <w:trPr>
          <w:trHeight w:val="449"/>
        </w:trPr>
        <w:tc>
          <w:tcPr>
            <w:tcW w:w="1240" w:type="dxa"/>
            <w:vMerge/>
            <w:tcBorders>
              <w:righ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vMerge w:val="restart"/>
            <w:tcBorders>
              <w:lef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vMerge w:val="restart"/>
            <w:tcBorders>
              <w:lef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bottom w:val="nil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bottom w:val="nil"/>
            </w:tcBorders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87"/>
        </w:trPr>
        <w:tc>
          <w:tcPr>
            <w:tcW w:w="12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nil"/>
              <w:left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A34507" w:rsidTr="00A34507">
        <w:trPr>
          <w:trHeight w:val="383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294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Wyjazd na tężnię, basen oraz kręgielnię</w:t>
            </w:r>
          </w:p>
        </w:tc>
      </w:tr>
      <w:tr w:rsidR="00A34507" w:rsidTr="00A34507">
        <w:trPr>
          <w:trHeight w:val="693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11.08</w:t>
            </w:r>
            <w:r>
              <w:rPr>
                <w:rFonts w:eastAsia="Times New Roman"/>
                <w:lang w:eastAsia="pl-PL"/>
              </w:rPr>
              <w:t>.2022</w:t>
            </w:r>
          </w:p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34507" w:rsidTr="00A34507">
        <w:trPr>
          <w:gridAfter w:val="4"/>
          <w:wAfter w:w="8661" w:type="dxa"/>
          <w:trHeight w:val="335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 </w:t>
            </w:r>
          </w:p>
        </w:tc>
      </w:tr>
      <w:tr w:rsidR="00A34507" w:rsidTr="00A34507">
        <w:trPr>
          <w:trHeight w:val="374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17.08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477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269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22.08</w:t>
            </w:r>
            <w:r w:rsidRPr="00615333">
              <w:rPr>
                <w:rFonts w:eastAsia="Times New Roman"/>
                <w:lang w:eastAsia="pl-PL"/>
              </w:rPr>
              <w:t xml:space="preserve">.2022 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636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23-24.08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805"/>
        </w:trPr>
        <w:tc>
          <w:tcPr>
            <w:tcW w:w="1240" w:type="dxa"/>
            <w:vMerge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25.08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A34507" w:rsidRPr="00615333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A34507" w:rsidTr="00A34507">
        <w:trPr>
          <w:trHeight w:val="295"/>
        </w:trPr>
        <w:tc>
          <w:tcPr>
            <w:tcW w:w="1240" w:type="dxa"/>
            <w:vMerge w:val="restart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29.08.2022</w:t>
            </w:r>
          </w:p>
        </w:tc>
        <w:tc>
          <w:tcPr>
            <w:tcW w:w="1670" w:type="dxa"/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A34507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A34507" w:rsidTr="00A34507">
        <w:trPr>
          <w:trHeight w:val="495"/>
        </w:trPr>
        <w:tc>
          <w:tcPr>
            <w:tcW w:w="1240" w:type="dxa"/>
            <w:vMerge/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31.08.2022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34507" w:rsidRPr="00615333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A34507" w:rsidRDefault="00A34507" w:rsidP="00C012B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A34507" w:rsidRDefault="00A6379A" w:rsidP="00C012BA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wokalno-teatralne</w:t>
            </w:r>
            <w:bookmarkStart w:id="0" w:name="_GoBack"/>
            <w:bookmarkEnd w:id="0"/>
          </w:p>
        </w:tc>
      </w:tr>
    </w:tbl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Pr="00C63EA9" w:rsidRDefault="00A34507" w:rsidP="00A34507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A34507" w:rsidRDefault="00A34507" w:rsidP="00A34507">
      <w:r>
        <w:t xml:space="preserve">Mokobody,  </w:t>
      </w:r>
      <w:r>
        <w:t>01.08</w:t>
      </w:r>
      <w:r>
        <w:t>.2022r.                                                                  Sporządził: Żaneta Godlewska</w:t>
      </w:r>
    </w:p>
    <w:p w:rsidR="0086278D" w:rsidRDefault="0086278D"/>
    <w:sectPr w:rsidR="00862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07"/>
    <w:rsid w:val="0086278D"/>
    <w:rsid w:val="00A34507"/>
    <w:rsid w:val="00A6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5AA80-B8F2-4860-A8D3-4AC659E0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450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4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507"/>
    <w:rPr>
      <w:b/>
      <w:bCs/>
    </w:rPr>
  </w:style>
  <w:style w:type="paragraph" w:styleId="Bezodstpw">
    <w:name w:val="No Spacing"/>
    <w:uiPriority w:val="1"/>
    <w:qFormat/>
    <w:rsid w:val="00A3450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3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7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2023-02-17T11:41:00Z</cp:lastPrinted>
  <dcterms:created xsi:type="dcterms:W3CDTF">2023-02-17T11:27:00Z</dcterms:created>
  <dcterms:modified xsi:type="dcterms:W3CDTF">2023-02-17T11:42:00Z</dcterms:modified>
</cp:coreProperties>
</file>