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178EB00A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86</w:t>
      </w:r>
      <w:r w:rsid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1B3F4281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1D6E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 czerwca</w:t>
      </w:r>
      <w:r w:rsidR="001D6E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1D6E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77777777" w:rsidR="00BA7BCC" w:rsidRDefault="00626EFA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opracowania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1BCE572F" w:rsidR="00BA7BCC" w:rsidRPr="008B66E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edycja 2</w:t>
      </w:r>
      <w:r w:rsidR="00AC5C09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29810415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2B5E01" w14:textId="77777777" w:rsidR="00EA34BF" w:rsidRDefault="00626EFA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2254" w:rsidRPr="00626EFA">
        <w:rPr>
          <w:rFonts w:ascii="Arial" w:eastAsia="Times New Roman" w:hAnsi="Arial" w:cs="Arial"/>
          <w:sz w:val="24"/>
          <w:szCs w:val="24"/>
          <w:lang w:eastAsia="pl-PL"/>
        </w:rPr>
        <w:t>Przyjmuje się plan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832254"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finansow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na wydzielony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rachunk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dochodów i przeznacza się je na wydatki związane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 xml:space="preserve"> Programu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Rządow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>y Fundusz Polski Ład: Program Inwestycji Strategicznych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 xml:space="preserve"> edycja 2:</w:t>
      </w:r>
    </w:p>
    <w:p w14:paraId="53AA680D" w14:textId="252064B8" w:rsidR="00832254" w:rsidRDefault="002E7030" w:rsidP="00EA34B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dla z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adania pn. „Modernizacja dróg na terenie m. Cibórz”</w:t>
      </w:r>
      <w:r w:rsidR="00832254" w:rsidRPr="00EA34BF">
        <w:rPr>
          <w:rFonts w:ascii="Arial" w:eastAsia="Times New Roman" w:hAnsi="Arial" w:cs="Arial"/>
          <w:sz w:val="24"/>
          <w:szCs w:val="24"/>
          <w:lang w:eastAsia="pl-PL"/>
        </w:rPr>
        <w:t>, zgodnie z załącznikiem</w:t>
      </w:r>
      <w:r w:rsidR="0089426C" w:rsidRPr="00EA34B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2254" w:rsidRPr="00EA34BF">
        <w:rPr>
          <w:rFonts w:ascii="Arial" w:eastAsia="Times New Roman" w:hAnsi="Arial" w:cs="Arial"/>
          <w:sz w:val="24"/>
          <w:szCs w:val="24"/>
          <w:lang w:eastAsia="pl-PL"/>
        </w:rPr>
        <w:t>nr 1 do Zarządzenia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C9C05A7" w14:textId="334E8299" w:rsidR="00EA34BF" w:rsidRDefault="002E7030" w:rsidP="00EA34B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dla z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adani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 xml:space="preserve"> pn. „Przebudowa dróg gminnych w m. Międzylesie (etap I </w:t>
      </w:r>
      <w:proofErr w:type="spellStart"/>
      <w:r w:rsidR="00EA34BF">
        <w:rPr>
          <w:rFonts w:ascii="Arial" w:eastAsia="Times New Roman" w:hAnsi="Arial" w:cs="Arial"/>
          <w:sz w:val="24"/>
          <w:szCs w:val="24"/>
          <w:lang w:eastAsia="pl-PL"/>
        </w:rPr>
        <w:t>i</w:t>
      </w:r>
      <w:proofErr w:type="spellEnd"/>
      <w:r w:rsidR="00EA34BF">
        <w:rPr>
          <w:rFonts w:ascii="Arial" w:eastAsia="Times New Roman" w:hAnsi="Arial" w:cs="Arial"/>
          <w:sz w:val="24"/>
          <w:szCs w:val="24"/>
          <w:lang w:eastAsia="pl-PL"/>
        </w:rPr>
        <w:t xml:space="preserve"> II)</w:t>
      </w:r>
      <w:r w:rsidR="00285320"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285320">
        <w:rPr>
          <w:rFonts w:ascii="Arial" w:eastAsia="Times New Roman" w:hAnsi="Arial" w:cs="Arial"/>
          <w:sz w:val="24"/>
          <w:szCs w:val="24"/>
          <w:lang w:eastAsia="pl-PL"/>
        </w:rPr>
        <w:t xml:space="preserve"> zgodnie z załącznikiem </w:t>
      </w:r>
      <w:r w:rsidR="007712B2">
        <w:rPr>
          <w:rFonts w:ascii="Arial" w:eastAsia="Times New Roman" w:hAnsi="Arial" w:cs="Arial"/>
          <w:sz w:val="24"/>
          <w:szCs w:val="24"/>
          <w:lang w:eastAsia="pl-PL"/>
        </w:rPr>
        <w:t>nr 2 do Zarządzenia,</w:t>
      </w:r>
    </w:p>
    <w:p w14:paraId="1532A4CC" w14:textId="48D97BBC" w:rsidR="00EA34BF" w:rsidRPr="00EA34BF" w:rsidRDefault="002E7030" w:rsidP="00EA34B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dla z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>adani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EA34BF">
        <w:rPr>
          <w:rFonts w:ascii="Arial" w:eastAsia="Times New Roman" w:hAnsi="Arial" w:cs="Arial"/>
          <w:sz w:val="24"/>
          <w:szCs w:val="24"/>
          <w:lang w:eastAsia="pl-PL"/>
        </w:rPr>
        <w:t xml:space="preserve"> pn. „Budowa Stacji Uzdatniania Wody oraz sieci wodociągowej wraz z systemem pomiarowym na potrzeby zapewnienia dostawy wody pitnej </w:t>
      </w:r>
      <w:r>
        <w:rPr>
          <w:rFonts w:ascii="Arial" w:eastAsia="Times New Roman" w:hAnsi="Arial" w:cs="Arial"/>
          <w:sz w:val="24"/>
          <w:szCs w:val="24"/>
          <w:lang w:eastAsia="pl-PL"/>
        </w:rPr>
        <w:t>dla turystycznej części Gminy Skąpe”, zgodnie z załącznikiem nr 3</w:t>
      </w:r>
      <w:r w:rsidR="007712B2">
        <w:rPr>
          <w:rFonts w:ascii="Arial" w:eastAsia="Times New Roman" w:hAnsi="Arial" w:cs="Arial"/>
          <w:sz w:val="24"/>
          <w:szCs w:val="24"/>
          <w:lang w:eastAsia="pl-PL"/>
        </w:rPr>
        <w:t xml:space="preserve"> do Zarządzenia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2228F84F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>podpisania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64024A" w14:textId="77777777" w:rsidR="003C0D4B" w:rsidRDefault="003C0D4B" w:rsidP="003C0D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3C0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03E3"/>
    <w:multiLevelType w:val="hybridMultilevel"/>
    <w:tmpl w:val="656A3300"/>
    <w:lvl w:ilvl="0" w:tplc="15629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05AA2"/>
    <w:multiLevelType w:val="hybridMultilevel"/>
    <w:tmpl w:val="75E2EF22"/>
    <w:lvl w:ilvl="0" w:tplc="15B63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47F25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44692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636556">
    <w:abstractNumId w:val="4"/>
  </w:num>
  <w:num w:numId="2" w16cid:durableId="253631406">
    <w:abstractNumId w:val="1"/>
  </w:num>
  <w:num w:numId="3" w16cid:durableId="735275485">
    <w:abstractNumId w:val="0"/>
  </w:num>
  <w:num w:numId="4" w16cid:durableId="2038701056">
    <w:abstractNumId w:val="2"/>
  </w:num>
  <w:num w:numId="5" w16cid:durableId="169367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34E2B"/>
    <w:rsid w:val="000E2DF1"/>
    <w:rsid w:val="00176239"/>
    <w:rsid w:val="00185ABC"/>
    <w:rsid w:val="001C1E65"/>
    <w:rsid w:val="001D6E1A"/>
    <w:rsid w:val="00245933"/>
    <w:rsid w:val="00285320"/>
    <w:rsid w:val="002E7030"/>
    <w:rsid w:val="003261E2"/>
    <w:rsid w:val="003A2075"/>
    <w:rsid w:val="003C0D4B"/>
    <w:rsid w:val="003E30CD"/>
    <w:rsid w:val="003E4C51"/>
    <w:rsid w:val="0045429F"/>
    <w:rsid w:val="00491F13"/>
    <w:rsid w:val="004B670B"/>
    <w:rsid w:val="004C2AAC"/>
    <w:rsid w:val="005132EE"/>
    <w:rsid w:val="00546076"/>
    <w:rsid w:val="00626EFA"/>
    <w:rsid w:val="006C6DE5"/>
    <w:rsid w:val="006E7374"/>
    <w:rsid w:val="0070051B"/>
    <w:rsid w:val="00745588"/>
    <w:rsid w:val="007712B2"/>
    <w:rsid w:val="007A79BF"/>
    <w:rsid w:val="007B5404"/>
    <w:rsid w:val="007D07F4"/>
    <w:rsid w:val="007F32C8"/>
    <w:rsid w:val="00803BD5"/>
    <w:rsid w:val="00832254"/>
    <w:rsid w:val="008545ED"/>
    <w:rsid w:val="00875911"/>
    <w:rsid w:val="0089426C"/>
    <w:rsid w:val="008B66EB"/>
    <w:rsid w:val="008F2303"/>
    <w:rsid w:val="009848AE"/>
    <w:rsid w:val="009911D2"/>
    <w:rsid w:val="009B793E"/>
    <w:rsid w:val="009D3AFD"/>
    <w:rsid w:val="00A32164"/>
    <w:rsid w:val="00AA3852"/>
    <w:rsid w:val="00AC5C09"/>
    <w:rsid w:val="00AF2BFE"/>
    <w:rsid w:val="00BA07E8"/>
    <w:rsid w:val="00BA7BCC"/>
    <w:rsid w:val="00C626FB"/>
    <w:rsid w:val="00CC44E7"/>
    <w:rsid w:val="00D06EA3"/>
    <w:rsid w:val="00D2421B"/>
    <w:rsid w:val="00EA34BF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542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2846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7</cp:revision>
  <cp:lastPrinted>2020-11-17T12:48:00Z</cp:lastPrinted>
  <dcterms:created xsi:type="dcterms:W3CDTF">2020-09-23T09:49:00Z</dcterms:created>
  <dcterms:modified xsi:type="dcterms:W3CDTF">2022-07-06T11:19:00Z</dcterms:modified>
</cp:coreProperties>
</file>