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EF97" w14:textId="77777777" w:rsidR="00155F47" w:rsidRDefault="00155F47" w:rsidP="00C6093C">
      <w:pPr>
        <w:rPr>
          <w:rFonts w:ascii="Arial" w:hAnsi="Arial" w:cs="Arial"/>
          <w:b/>
        </w:rPr>
      </w:pPr>
    </w:p>
    <w:p w14:paraId="15581768" w14:textId="01652383" w:rsidR="00D940A2" w:rsidRDefault="00155F47">
      <w:r w:rsidRPr="00155F47">
        <w:drawing>
          <wp:inline distT="0" distB="0" distL="0" distR="0" wp14:anchorId="5C48211E" wp14:editId="7CE54773">
            <wp:extent cx="5760720" cy="6170295"/>
            <wp:effectExtent l="0" t="0" r="0" b="0"/>
            <wp:docPr id="12919715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EF"/>
    <w:rsid w:val="00155F47"/>
    <w:rsid w:val="00256FE1"/>
    <w:rsid w:val="002C1BED"/>
    <w:rsid w:val="002D07BB"/>
    <w:rsid w:val="00723795"/>
    <w:rsid w:val="00772AA8"/>
    <w:rsid w:val="00851EEF"/>
    <w:rsid w:val="00866645"/>
    <w:rsid w:val="008C6302"/>
    <w:rsid w:val="008E0C6D"/>
    <w:rsid w:val="00C6093C"/>
    <w:rsid w:val="00D940A2"/>
    <w:rsid w:val="00F57590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A13"/>
  <w15:chartTrackingRefBased/>
  <w15:docId w15:val="{FE696B89-DAA1-433C-A177-B419C478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AA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1E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E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E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E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E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E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E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E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E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E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E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E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E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1E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E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1E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E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E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8</cp:revision>
  <dcterms:created xsi:type="dcterms:W3CDTF">2026-04-22T07:46:00Z</dcterms:created>
  <dcterms:modified xsi:type="dcterms:W3CDTF">2026-07-22T07:55:00Z</dcterms:modified>
</cp:coreProperties>
</file>