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23DE" w14:textId="057BD6F5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533CC6">
        <w:rPr>
          <w:rFonts w:ascii="Arial" w:hAnsi="Arial" w:cs="Arial"/>
          <w:b/>
          <w:sz w:val="24"/>
          <w:szCs w:val="24"/>
        </w:rPr>
        <w:t>13</w:t>
      </w:r>
      <w:r w:rsidR="005868D2">
        <w:rPr>
          <w:rFonts w:ascii="Arial" w:hAnsi="Arial" w:cs="Arial"/>
          <w:b/>
          <w:sz w:val="24"/>
          <w:szCs w:val="24"/>
        </w:rPr>
        <w:t>/</w:t>
      </w:r>
      <w:r w:rsidR="00C3010B">
        <w:rPr>
          <w:rFonts w:ascii="Arial" w:hAnsi="Arial" w:cs="Arial"/>
          <w:b/>
          <w:sz w:val="24"/>
          <w:szCs w:val="24"/>
        </w:rPr>
        <w:t>202</w:t>
      </w:r>
      <w:r w:rsidR="005868D2">
        <w:rPr>
          <w:rFonts w:ascii="Arial" w:hAnsi="Arial" w:cs="Arial"/>
          <w:b/>
          <w:sz w:val="24"/>
          <w:szCs w:val="24"/>
        </w:rPr>
        <w:t>1</w:t>
      </w:r>
    </w:p>
    <w:p w14:paraId="228CBF50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14:paraId="0C94145E" w14:textId="278062D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5868D2">
        <w:rPr>
          <w:rFonts w:ascii="Arial" w:hAnsi="Arial" w:cs="Arial"/>
          <w:b/>
          <w:sz w:val="24"/>
          <w:szCs w:val="24"/>
        </w:rPr>
        <w:t>3 lutego 2021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7DE0562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0B815307" w14:textId="77777777" w:rsidR="00A93F25" w:rsidRDefault="00A93F25" w:rsidP="00A93F25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B5ADF86" w14:textId="39009C74" w:rsidR="00A93F25" w:rsidRDefault="00A93F25" w:rsidP="00A93F2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otwartego </w:t>
      </w:r>
      <w:r>
        <w:rPr>
          <w:rFonts w:ascii="Arial" w:hAnsi="Arial" w:cs="Arial"/>
          <w:b/>
          <w:sz w:val="24"/>
          <w:szCs w:val="24"/>
          <w:lang w:eastAsia="pl-PL"/>
        </w:rPr>
        <w:t>konkurs ofert na wykonanie zadań publicznych związanych z realizacją zadań samorządu Gminy Skąpe w roku 202</w:t>
      </w:r>
      <w:r w:rsidR="00757163">
        <w:rPr>
          <w:rFonts w:ascii="Arial" w:hAnsi="Arial" w:cs="Arial"/>
          <w:b/>
          <w:sz w:val="24"/>
          <w:szCs w:val="24"/>
          <w:lang w:eastAsia="pl-PL"/>
        </w:rPr>
        <w:t>1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przez organizacje pozarządowe i inne podmioty prowadzące działalność pożytku publicznego</w:t>
      </w:r>
    </w:p>
    <w:p w14:paraId="683E096B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2EFC43E2" w14:textId="77777777" w:rsidR="00A93F25" w:rsidRDefault="00A93F25" w:rsidP="00A93F25">
      <w:pPr>
        <w:spacing w:after="0" w:line="270" w:lineRule="atLeast"/>
        <w:ind w:firstLine="708"/>
        <w:jc w:val="both"/>
        <w:rPr>
          <w:rFonts w:ascii="Arial" w:hAnsi="Arial"/>
          <w:i/>
          <w:sz w:val="20"/>
          <w:szCs w:val="20"/>
        </w:rPr>
      </w:pPr>
    </w:p>
    <w:p w14:paraId="1EC5122A" w14:textId="20E29D84" w:rsidR="00A93F25" w:rsidRPr="00B60560" w:rsidRDefault="00A93F25" w:rsidP="00A93F25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art. 13 ustawy z dnia 24 kwietnia 2003r. o działalności pożytku publicznego i</w:t>
      </w:r>
      <w:r w:rsidR="005D1F9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</w:t>
      </w:r>
      <w:r w:rsidR="005D1F9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wolontariacie (Dz. U. z 20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</w:t>
      </w:r>
      <w:proofErr w:type="spellStart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B6056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  <w:r w:rsidRPr="00B60560">
        <w:rPr>
          <w:rFonts w:ascii="Arial" w:hAnsi="Arial"/>
          <w:b/>
          <w:i/>
          <w:sz w:val="20"/>
          <w:szCs w:val="20"/>
        </w:rPr>
        <w:t xml:space="preserve"> zarządzam</w:t>
      </w:r>
      <w:r w:rsidR="00533CC6">
        <w:rPr>
          <w:rFonts w:ascii="Arial" w:hAnsi="Arial"/>
          <w:b/>
          <w:i/>
          <w:sz w:val="20"/>
          <w:szCs w:val="20"/>
        </w:rPr>
        <w:t>,</w:t>
      </w:r>
      <w:r w:rsidRPr="00B60560">
        <w:rPr>
          <w:rFonts w:ascii="Arial" w:hAnsi="Arial"/>
          <w:b/>
          <w:i/>
          <w:sz w:val="20"/>
          <w:szCs w:val="20"/>
        </w:rPr>
        <w:t xml:space="preserve"> co następuje:</w:t>
      </w:r>
    </w:p>
    <w:p w14:paraId="09569FAA" w14:textId="77777777" w:rsidR="00A93F25" w:rsidRDefault="00A93F25" w:rsidP="00A93F25">
      <w:pPr>
        <w:rPr>
          <w:rFonts w:ascii="Times New Roman" w:hAnsi="Times New Roman"/>
          <w:sz w:val="20"/>
        </w:rPr>
      </w:pPr>
    </w:p>
    <w:p w14:paraId="5B37FE65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Ogłaszam </w:t>
      </w:r>
      <w:r>
        <w:rPr>
          <w:rFonts w:ascii="Arial" w:hAnsi="Arial" w:cs="Arial"/>
          <w:sz w:val="24"/>
          <w:szCs w:val="24"/>
          <w:lang w:eastAsia="pl-PL"/>
        </w:rPr>
        <w:t>otwarty konkurs ofert na wykonanie zadania publicznego związanego z realizacją zadań samorządu gminy przez organizacje pozarządowe i inne podmioty prowadzące działalność pożytku publicznego w zakresie:</w:t>
      </w:r>
    </w:p>
    <w:p w14:paraId="0E274708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upowszechniania kultury fizycznej i sportu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04F81B4D" w14:textId="14825CFF" w:rsidR="00A93F25" w:rsidRDefault="005868D2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93F25">
        <w:rPr>
          <w:rFonts w:ascii="Arial" w:hAnsi="Arial" w:cs="Arial"/>
          <w:sz w:val="24"/>
          <w:szCs w:val="24"/>
        </w:rPr>
        <w:t>) gospodarki komunalnej i ochrony środowiska w zakresie ekologii i ochrony zwierząt oraz dziedzictwa przyrodniczego</w:t>
      </w:r>
    </w:p>
    <w:p w14:paraId="3D3C10CB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Ogłoszenie o konkursie stanowi załącznik do niniejszego zarządzenia.</w:t>
      </w:r>
    </w:p>
    <w:p w14:paraId="445D21F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Wykonanie zarządzenia powierza się Sekretarzowi Gminy. </w:t>
      </w:r>
    </w:p>
    <w:p w14:paraId="43EC37D3" w14:textId="77777777" w:rsidR="00A93F25" w:rsidRDefault="00A93F25" w:rsidP="00A93F2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58267D9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7AD88F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376D180B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F40386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DC1DD62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156B12C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5D7C4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18C8D2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80F85C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68C0C1F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B9B928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10120B4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35065D1" w14:textId="683654FD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7674A27" w14:textId="20945E49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6F1DF1F" w14:textId="3809A8D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659F0E41" w14:textId="21F2BEC3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88D0EEF" w14:textId="5682EDB2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7E59DB4" w14:textId="3EDFECA4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2F8618EF" w14:textId="77777777" w:rsidR="005868D2" w:rsidRDefault="005868D2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E5EE740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19DA8AC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700A7F9B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DCE478E" w14:textId="77777777" w:rsidR="00A93F25" w:rsidRDefault="00A93F25" w:rsidP="00A93F2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lastRenderedPageBreak/>
        <w:t xml:space="preserve">Załącznik </w:t>
      </w:r>
    </w:p>
    <w:p w14:paraId="4D9C024E" w14:textId="5390C476" w:rsidR="00A93F25" w:rsidRPr="00C3010B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do Zarządzenia 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Nr </w:t>
      </w:r>
      <w:r w:rsidR="009A0A1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13/</w:t>
      </w:r>
      <w:r w:rsidRP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</w:t>
      </w:r>
      <w:r w:rsidR="00C3010B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</w:p>
    <w:p w14:paraId="75113D81" w14:textId="77777777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31716F88" w14:textId="7779358C" w:rsidR="00A93F25" w:rsidRDefault="00A93F25" w:rsidP="00A93F2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 dnia 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 lutego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202</w:t>
      </w:r>
      <w:r w:rsidR="005868D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r.</w:t>
      </w:r>
    </w:p>
    <w:p w14:paraId="67D07D02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4458B64E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A569C7D" w14:textId="73CDD4C1" w:rsidR="00A93F25" w:rsidRPr="00C12F99" w:rsidRDefault="00A93F25" w:rsidP="00A93F2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Działając na podstawie art. 11 ust.</w:t>
      </w:r>
      <w:r w:rsidR="009A0A1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 i art. 13 ustawy z dnia 24 kwietnia 2003r. o działalności pożytku publicznego i o wolontariacie (Dz. U. z 20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20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r., poz. </w:t>
      </w:r>
      <w:r w:rsidR="00B52F4E"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1057</w:t>
      </w:r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</w:t>
      </w:r>
      <w:proofErr w:type="spellStart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 w:rsidRPr="00C12F9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</w:p>
    <w:p w14:paraId="5DE70BBB" w14:textId="77777777" w:rsidR="00C12F99" w:rsidRDefault="00A93F25" w:rsidP="00C12F99">
      <w:pPr>
        <w:spacing w:after="0" w:line="27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29886739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43D7CCD9" w14:textId="5B1C0B36" w:rsidR="00A93F25" w:rsidRPr="00C12F99" w:rsidRDefault="00C12F99" w:rsidP="00C12F99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głasza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 realizacją zadań samorządu gminy w roku 202</w:t>
      </w:r>
      <w:r w:rsidR="00B52F4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93F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organizacje pozarządowe i inne podmioty prowadzące działalność pożytku publicznego w zakresie:</w:t>
      </w:r>
    </w:p>
    <w:p w14:paraId="48DA78DF" w14:textId="77777777" w:rsidR="00A93F25" w:rsidRDefault="00A93F25" w:rsidP="00C12F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1) upowszechniania kultury fizycznej i sportu,</w:t>
      </w:r>
    </w:p>
    <w:p w14:paraId="2E7986A7" w14:textId="41051EF7" w:rsidR="00A93F25" w:rsidRDefault="005868D2" w:rsidP="00C12F99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93F25">
        <w:rPr>
          <w:rFonts w:ascii="Arial" w:hAnsi="Arial" w:cs="Arial"/>
          <w:b/>
          <w:sz w:val="24"/>
          <w:szCs w:val="24"/>
        </w:rPr>
        <w:t>) gospodarki komunalnej i ochrony środowiska w zakresie ekologii i ochrony</w:t>
      </w:r>
      <w:r w:rsidR="009A0A1E">
        <w:rPr>
          <w:rFonts w:ascii="Arial" w:hAnsi="Arial" w:cs="Arial"/>
          <w:b/>
          <w:sz w:val="24"/>
          <w:szCs w:val="24"/>
        </w:rPr>
        <w:t>,</w:t>
      </w:r>
      <w:r w:rsidR="00A93F25">
        <w:rPr>
          <w:rFonts w:ascii="Arial" w:hAnsi="Arial" w:cs="Arial"/>
          <w:b/>
          <w:sz w:val="24"/>
          <w:szCs w:val="24"/>
        </w:rPr>
        <w:t xml:space="preserve"> zwierząt oraz dziedzictwa przyrodniczego</w:t>
      </w:r>
      <w:r w:rsidR="009A0A1E">
        <w:rPr>
          <w:rFonts w:ascii="Arial" w:hAnsi="Arial" w:cs="Arial"/>
          <w:b/>
          <w:sz w:val="24"/>
          <w:szCs w:val="24"/>
        </w:rPr>
        <w:t>.</w:t>
      </w:r>
    </w:p>
    <w:p w14:paraId="072F77A8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>
        <w:rPr>
          <w:rFonts w:ascii="Arial" w:eastAsia="Times New Roman" w:hAnsi="Arial" w:cs="Arial"/>
          <w:sz w:val="24"/>
          <w:szCs w:val="24"/>
          <w:lang w:eastAsia="pl-PL"/>
        </w:rPr>
        <w:t>Upowszechnianie kultury fizycznej i sportu, umożliwiające powszechny dostęp i uczestnictwo mieszkańców gminy w formach aktywności fizycznej na terenie Gminy Skąpe:</w:t>
      </w:r>
    </w:p>
    <w:p w14:paraId="430E2A58" w14:textId="09DC059F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1) upowszechnianie piłki nożnej w miejscowości Cibórz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17B424C" w14:textId="39291808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2) upowszechnianie piłki nożnej w miejscowości Ołobok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3) upowszechnianie piłki nożnej w miejscowości Pałck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0AB064C" w14:textId="65688289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upowszechnianie piłki nożnej w miejscowości Radoszyn poprzez: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 ponadlokalnym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C1D5D49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 upowszechnianie tenisa stołowego poprzez:</w:t>
      </w:r>
    </w:p>
    <w:p w14:paraId="0D90A4E5" w14:textId="7564B11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prowadzenie zajęć treningowych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112A3E9" w14:textId="0F099D0F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udział w zawodach w ramach współzawodnictwa sportowego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="00B52F4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B2ABA22" w14:textId="1C518C99" w:rsidR="00A93F25" w:rsidRDefault="005868D2" w:rsidP="00A93F25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93F25">
        <w:rPr>
          <w:rFonts w:ascii="Arial" w:hAnsi="Arial" w:cs="Arial"/>
          <w:sz w:val="24"/>
          <w:szCs w:val="24"/>
        </w:rPr>
        <w:t>. Przedsięwzięcia  gospodarki komunalnej i ochrony środowiska w zakresie ekologii i ochrony zwierząt oraz dziedzictwa przyrodniczego.</w:t>
      </w:r>
    </w:p>
    <w:p w14:paraId="4B38D8F6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E83EA4" w14:textId="07CBE3D4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>
        <w:rPr>
          <w:rFonts w:ascii="Arial" w:eastAsia="Times New Roman" w:hAnsi="Arial" w:cs="Arial"/>
          <w:sz w:val="24"/>
          <w:szCs w:val="24"/>
          <w:lang w:eastAsia="pl-PL"/>
        </w:rPr>
        <w:t>Realizacja zadań zgłoszonych do konkursu ofert powinna rozpocząć się w terminie od dnia podpisania umowy i zakończyć się najpóźniej z dniem 31 grudnia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0EB7FB4A" w14:textId="77777777" w:rsidR="00A93F25" w:rsidRDefault="00A93F25" w:rsidP="00A93F2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32FF3F7" w14:textId="34D9AC7D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1. Wysokość środków publicznych na zadania publiczne w zakresie kultury 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fizycznej i sportu w 202</w:t>
      </w:r>
      <w:r w:rsidR="00B52F4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wynosi 10</w:t>
      </w:r>
      <w:r w:rsidR="005B6EB0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C3010B">
        <w:rPr>
          <w:rFonts w:ascii="Arial" w:eastAsia="Times New Roman" w:hAnsi="Arial" w:cs="Arial"/>
          <w:b/>
          <w:sz w:val="24"/>
          <w:szCs w:val="24"/>
          <w:lang w:eastAsia="pl-PL"/>
        </w:rPr>
        <w:t>.000 zł</w:t>
      </w:r>
    </w:p>
    <w:p w14:paraId="21AF1968" w14:textId="77777777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Cibórz – </w:t>
      </w:r>
      <w:r w:rsidR="00C3010B" w:rsidRPr="00C3010B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556E79FB" w14:textId="77777777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>- upowszechnianie piłki nożnej wśród dzieci w miejscowości Cibórz – 1</w:t>
      </w:r>
      <w:r w:rsidR="00C3010B" w:rsidRPr="00C3010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0A4A6BCD" w14:textId="453B7DC1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Ołobok – </w:t>
      </w:r>
      <w:r w:rsidR="00C3010B" w:rsidRPr="00C3010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6EB0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6416543D" w14:textId="77777777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wśród dzieci w miejscowości Ołobok – </w:t>
      </w:r>
      <w:r w:rsidR="00C3010B" w:rsidRPr="00C3010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 xml:space="preserve">.000 zł </w:t>
      </w:r>
    </w:p>
    <w:p w14:paraId="47AA8DEA" w14:textId="158754AD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>- upowszechnianie piłki nożnej w miejscowości Radoszyn - 1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7513171B" w14:textId="2F06E2C2" w:rsidR="00A93F25" w:rsidRPr="00C3010B" w:rsidRDefault="00A93F25" w:rsidP="00A93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>- upowszechnianie piłki nożnej w miejscowości Pałck - 1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C3010B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786A637C" w14:textId="77777777" w:rsidR="00A93F25" w:rsidRPr="00C3010B" w:rsidRDefault="00A93F25" w:rsidP="00A93F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3010B">
        <w:rPr>
          <w:rFonts w:ascii="Arial" w:eastAsia="Times New Roman" w:hAnsi="Arial" w:cs="Arial"/>
          <w:sz w:val="24"/>
          <w:szCs w:val="24"/>
          <w:lang w:eastAsia="pl-PL"/>
        </w:rPr>
        <w:t>- upowszechnianie tenisa stołowego w miejscowości Radoszyn – 4.000 zł</w:t>
      </w:r>
    </w:p>
    <w:p w14:paraId="247795D8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C347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 ważnych 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przyczyn niemożliwych do przewidzenia w dniu ogłoszenia konkursu. </w:t>
      </w:r>
    </w:p>
    <w:p w14:paraId="4134BD00" w14:textId="23BE7A89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D7AA8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 zadania publicznego w zakresie kultury fizycznej i sportu w 20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1</w:t>
      </w:r>
      <w:r w:rsidR="005868D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5716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D7AA8">
        <w:rPr>
          <w:rFonts w:ascii="Arial" w:eastAsia="Times New Roman" w:hAnsi="Arial" w:cs="Arial"/>
          <w:sz w:val="24"/>
          <w:szCs w:val="24"/>
          <w:lang w:eastAsia="pl-PL"/>
        </w:rPr>
        <w:t>.000,00 zł.</w:t>
      </w:r>
    </w:p>
    <w:p w14:paraId="1F437CB2" w14:textId="77777777" w:rsidR="00A93F25" w:rsidRPr="006D7AA8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0AC23D" w14:textId="4C6E359D" w:rsidR="00A93F25" w:rsidRPr="006D7AA8" w:rsidRDefault="005868D2" w:rsidP="00A93F2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A93F25" w:rsidRPr="006D7A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Wysokość środków publicznych na zadania publiczne w zakresie </w:t>
      </w:r>
      <w:r w:rsidR="00A93F25" w:rsidRPr="006D7AA8">
        <w:rPr>
          <w:rFonts w:ascii="Arial" w:hAnsi="Arial" w:cs="Arial"/>
          <w:b/>
          <w:sz w:val="24"/>
          <w:szCs w:val="24"/>
        </w:rPr>
        <w:t>gospodarki komunalnej i ochrony środowiska, ekologii i ochrony zwierząt oraz dziedzictwa przyrodniczego w 202</w:t>
      </w:r>
      <w:r>
        <w:rPr>
          <w:rFonts w:ascii="Arial" w:hAnsi="Arial" w:cs="Arial"/>
          <w:b/>
          <w:sz w:val="24"/>
          <w:szCs w:val="24"/>
        </w:rPr>
        <w:t>1</w:t>
      </w:r>
      <w:r w:rsidR="00A93F25" w:rsidRPr="006D7AA8">
        <w:rPr>
          <w:rFonts w:ascii="Arial" w:hAnsi="Arial" w:cs="Arial"/>
          <w:b/>
          <w:sz w:val="24"/>
          <w:szCs w:val="24"/>
        </w:rPr>
        <w:t xml:space="preserve"> roku wynosi </w:t>
      </w:r>
      <w:r>
        <w:rPr>
          <w:rFonts w:ascii="Arial" w:hAnsi="Arial" w:cs="Arial"/>
          <w:b/>
          <w:sz w:val="24"/>
          <w:szCs w:val="24"/>
        </w:rPr>
        <w:t>6.000,00</w:t>
      </w:r>
      <w:r w:rsidR="00A93F25" w:rsidRPr="006D7AA8">
        <w:rPr>
          <w:rFonts w:ascii="Arial" w:hAnsi="Arial" w:cs="Arial"/>
          <w:b/>
          <w:sz w:val="24"/>
          <w:szCs w:val="24"/>
        </w:rPr>
        <w:t xml:space="preserve"> zł.</w:t>
      </w:r>
    </w:p>
    <w:p w14:paraId="23CA9838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 ważnych przyczyn niemożliwych do przewidzenia w dniu ogłoszenia konkursu. </w:t>
      </w:r>
    </w:p>
    <w:p w14:paraId="2E3E7210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AA1DC" w14:textId="55C5C50B" w:rsidR="00A93F25" w:rsidRDefault="00A93F25" w:rsidP="00A93F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</w:t>
      </w:r>
      <w:r>
        <w:rPr>
          <w:rFonts w:ascii="Arial" w:hAnsi="Arial" w:cs="Arial"/>
          <w:sz w:val="24"/>
          <w:szCs w:val="24"/>
        </w:rPr>
        <w:t>gospodarki komunalnej i ochrony środowiska w 20</w:t>
      </w:r>
      <w:r w:rsidR="005868D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roku wynosiła </w:t>
      </w:r>
      <w:r w:rsidR="005868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.500 zł.</w:t>
      </w:r>
    </w:p>
    <w:p w14:paraId="2B14E510" w14:textId="4FEFD778" w:rsidR="003B2E4C" w:rsidRDefault="00A93F25" w:rsidP="003B2E4C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1. Zasady przyznawania dotacji warunkiem przystąpienia do konkursu jest złożenie oferty zgodnej ze wzorem określonym w </w:t>
      </w:r>
      <w:r w:rsidR="00B60560" w:rsidRPr="0094306D">
        <w:rPr>
          <w:rFonts w:ascii="Arial" w:hAnsi="Arial" w:cs="Arial"/>
          <w:sz w:val="24"/>
          <w:szCs w:val="24"/>
        </w:rPr>
        <w:t>rozporządzeni</w:t>
      </w:r>
      <w:r w:rsidR="00B60560">
        <w:rPr>
          <w:rFonts w:ascii="Arial" w:hAnsi="Arial" w:cs="Arial"/>
          <w:sz w:val="24"/>
          <w:szCs w:val="24"/>
        </w:rPr>
        <w:t>u</w:t>
      </w:r>
      <w:r w:rsidR="00B60560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B60560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 w:rsidR="003B2E4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3B2E4C">
        <w:rPr>
          <w:rFonts w:ascii="Arial" w:eastAsia="Times New Roman" w:hAnsi="Arial" w:cs="Arial"/>
          <w:b/>
          <w:sz w:val="24"/>
          <w:szCs w:val="24"/>
          <w:lang w:eastAsia="pl-PL"/>
        </w:rPr>
        <w:t>terminie do 25 lutego 2021 r.</w:t>
      </w:r>
    </w:p>
    <w:p w14:paraId="16F01ECF" w14:textId="5069093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B2E4C">
        <w:rPr>
          <w:rFonts w:ascii="Arial" w:eastAsia="Times New Roman" w:hAnsi="Arial" w:cs="Arial"/>
          <w:bCs/>
          <w:sz w:val="24"/>
          <w:szCs w:val="24"/>
          <w:lang w:eastAsia="pl-PL"/>
        </w:rPr>
        <w:t>2. Oferty należy składać w poniższy sposób:</w:t>
      </w:r>
    </w:p>
    <w:p w14:paraId="7414F1E9" w14:textId="0EEFD0EF" w:rsidR="003B2E4C" w:rsidRDefault="003B2E4C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osobiście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do Urzędu Gminy Skąpe,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>Skąpe 65, 66-213 Skąpe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B5AF3BB" w14:textId="2977B9A0" w:rsidR="003B2E4C" w:rsidRPr="00FF09C5" w:rsidRDefault="003B2E4C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 xml:space="preserve">2) pocztą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F09C5">
        <w:rPr>
          <w:rFonts w:ascii="Arial" w:hAnsi="Arial" w:cs="Arial"/>
          <w:sz w:val="24"/>
          <w:szCs w:val="24"/>
          <w:lang w:eastAsia="pl-PL"/>
        </w:rPr>
        <w:t xml:space="preserve">na adres Skąpe 65, 66-213 Skąpe </w:t>
      </w:r>
      <w:r w:rsidR="00A93F25" w:rsidRPr="00FF09C5">
        <w:rPr>
          <w:rFonts w:ascii="Arial" w:hAnsi="Arial" w:cs="Arial"/>
          <w:sz w:val="24"/>
          <w:szCs w:val="24"/>
          <w:lang w:eastAsia="pl-PL"/>
        </w:rPr>
        <w:t>(liczy się data jej wpływu do Urzędu Gminy)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>;</w:t>
      </w:r>
    </w:p>
    <w:p w14:paraId="29104ACB" w14:textId="5025ACF5" w:rsidR="00A93F25" w:rsidRPr="00FF09C5" w:rsidRDefault="003B2E4C" w:rsidP="00FF09C5">
      <w:pPr>
        <w:pStyle w:val="Bezodstpw"/>
        <w:rPr>
          <w:rFonts w:ascii="Arial" w:hAnsi="Arial" w:cs="Arial"/>
          <w:sz w:val="24"/>
          <w:szCs w:val="24"/>
        </w:rPr>
      </w:pPr>
      <w:r w:rsidRPr="00FF09C5">
        <w:rPr>
          <w:rFonts w:ascii="Arial" w:hAnsi="Arial" w:cs="Arial"/>
          <w:sz w:val="24"/>
          <w:szCs w:val="24"/>
          <w:lang w:eastAsia="pl-PL"/>
        </w:rPr>
        <w:t>3)</w:t>
      </w:r>
      <w:r w:rsidR="00FF09C5" w:rsidRPr="00FF09C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A0A1E" w:rsidRPr="00FF09C5">
        <w:rPr>
          <w:rFonts w:ascii="Arial" w:hAnsi="Arial" w:cs="Arial"/>
          <w:sz w:val="24"/>
          <w:szCs w:val="24"/>
          <w:lang w:eastAsia="pl-PL"/>
        </w:rPr>
        <w:t xml:space="preserve"> przesłanie</w:t>
      </w:r>
      <w:r w:rsidR="00FF09C5" w:rsidRPr="00FF09C5">
        <w:rPr>
          <w:rFonts w:ascii="Arial" w:hAnsi="Arial" w:cs="Arial"/>
          <w:sz w:val="24"/>
          <w:szCs w:val="24"/>
        </w:rPr>
        <w:t xml:space="preserve"> poprzez </w:t>
      </w:r>
      <w:hyperlink r:id="rId4" w:tgtFrame="_blank" w:history="1">
        <w:r w:rsidR="00FF09C5" w:rsidRPr="00FF09C5">
          <w:rPr>
            <w:rStyle w:val="Pogrubienie"/>
            <w:rFonts w:ascii="Arial" w:eastAsia="Times New Roman" w:hAnsi="Arial" w:cs="Arial"/>
            <w:sz w:val="24"/>
            <w:szCs w:val="24"/>
          </w:rPr>
          <w:t>epuap.gov.pl</w:t>
        </w:r>
      </w:hyperlink>
      <w:r w:rsidR="00FF09C5" w:rsidRPr="00FF09C5">
        <w:rPr>
          <w:rFonts w:ascii="Arial" w:hAnsi="Arial" w:cs="Arial"/>
          <w:sz w:val="24"/>
          <w:szCs w:val="24"/>
        </w:rPr>
        <w:t> - wybranie "</w:t>
      </w:r>
      <w:hyperlink r:id="rId5" w:tgtFrame="_blank" w:history="1">
        <w:r w:rsidR="00FF09C5" w:rsidRPr="00FF09C5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Alfabetyczna lista spraw</w:t>
        </w:r>
      </w:hyperlink>
      <w:r w:rsidR="00FF09C5" w:rsidRPr="00FF09C5">
        <w:rPr>
          <w:rFonts w:ascii="Arial" w:hAnsi="Arial" w:cs="Arial"/>
          <w:sz w:val="24"/>
          <w:szCs w:val="24"/>
        </w:rPr>
        <w:t>" -&gt; "Pismo ogólne do podmiotu publicznego", następnie wybranie "Przejdź do formularza" i  w uzupełnij pole "Ustaw/zmień adresata" wpisując "</w:t>
      </w:r>
      <w:proofErr w:type="spellStart"/>
      <w:r w:rsidR="00FF09C5" w:rsidRPr="00FF09C5">
        <w:rPr>
          <w:rFonts w:ascii="Arial" w:hAnsi="Arial" w:cs="Arial"/>
          <w:sz w:val="24"/>
          <w:szCs w:val="24"/>
        </w:rPr>
        <w:t>Skape</w:t>
      </w:r>
      <w:proofErr w:type="spellEnd"/>
      <w:r w:rsidR="00FF09C5" w:rsidRPr="00FF09C5">
        <w:rPr>
          <w:rFonts w:ascii="Arial" w:hAnsi="Arial" w:cs="Arial"/>
          <w:sz w:val="24"/>
          <w:szCs w:val="24"/>
        </w:rPr>
        <w:t>".</w:t>
      </w:r>
    </w:p>
    <w:p w14:paraId="7112075D" w14:textId="77777777" w:rsidR="00A93F25" w:rsidRPr="00FF09C5" w:rsidRDefault="00A93F25" w:rsidP="00FF09C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FF09C5">
        <w:rPr>
          <w:rFonts w:ascii="Arial" w:hAnsi="Arial" w:cs="Arial"/>
          <w:sz w:val="24"/>
          <w:szCs w:val="24"/>
          <w:lang w:eastAsia="pl-PL"/>
        </w:rPr>
        <w:lastRenderedPageBreak/>
        <w:t xml:space="preserve">2. Komplet dokumentów winien być umieszczony w kopercie. Oznaczenie oferty powinno zawierać nazwę składającego ofertę i nazwę konkursu. </w:t>
      </w:r>
    </w:p>
    <w:p w14:paraId="5BB16EC6" w14:textId="714FE4FF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1) z zakresu upowszechniania kultury fizycznej i sportu, oznaczenie: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„Konkurs na rzecz upowszechniania kultury fizycznej i sportu w 202</w:t>
      </w:r>
      <w:r w:rsidR="005868D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CF83CB1" w14:textId="02CC4B8F" w:rsidR="00A93F25" w:rsidRDefault="005868D2" w:rsidP="00A93F25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68D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A93F25" w:rsidRPr="005868D2">
        <w:rPr>
          <w:rFonts w:ascii="Arial" w:eastAsia="Times New Roman" w:hAnsi="Arial" w:cs="Arial"/>
          <w:bCs/>
          <w:sz w:val="24"/>
          <w:szCs w:val="24"/>
          <w:lang w:eastAsia="pl-PL"/>
        </w:rPr>
        <w:t>) z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 zakresu </w:t>
      </w:r>
      <w:r w:rsidR="00A93F25">
        <w:rPr>
          <w:rFonts w:ascii="Arial" w:hAnsi="Arial" w:cs="Arial"/>
          <w:sz w:val="24"/>
          <w:szCs w:val="24"/>
        </w:rPr>
        <w:t xml:space="preserve">gospodarki komunalnej i ochrony środowiska, oznaczenie </w:t>
      </w:r>
      <w:r w:rsidR="00A93F25">
        <w:rPr>
          <w:rFonts w:ascii="Arial" w:hAnsi="Arial" w:cs="Arial"/>
          <w:b/>
          <w:sz w:val="24"/>
          <w:szCs w:val="24"/>
        </w:rPr>
        <w:t>„Konkurs na</w:t>
      </w:r>
      <w:r w:rsidR="00A93F25">
        <w:rPr>
          <w:rFonts w:ascii="Arial" w:hAnsi="Arial" w:cs="Arial"/>
          <w:sz w:val="24"/>
          <w:szCs w:val="24"/>
        </w:rPr>
        <w:t xml:space="preserve"> </w:t>
      </w:r>
      <w:r w:rsidR="00A93F25">
        <w:rPr>
          <w:rFonts w:ascii="Arial" w:hAnsi="Arial" w:cs="Arial"/>
          <w:b/>
          <w:sz w:val="24"/>
          <w:szCs w:val="24"/>
        </w:rPr>
        <w:t>gospodarki komunalnej i ochrony środowiska, ekologii i ochrony zwierząt oraz dziedzictwa przyrodniczego w 202</w:t>
      </w:r>
      <w:r>
        <w:rPr>
          <w:rFonts w:ascii="Arial" w:hAnsi="Arial" w:cs="Arial"/>
          <w:b/>
          <w:sz w:val="24"/>
          <w:szCs w:val="24"/>
        </w:rPr>
        <w:t>1</w:t>
      </w:r>
      <w:r w:rsidR="00A93F25">
        <w:rPr>
          <w:rFonts w:ascii="Arial" w:hAnsi="Arial" w:cs="Arial"/>
          <w:b/>
          <w:sz w:val="24"/>
          <w:szCs w:val="24"/>
        </w:rPr>
        <w:t xml:space="preserve"> roku”</w:t>
      </w:r>
    </w:p>
    <w:p w14:paraId="3A3D4491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Na ofercie winna być informacja jakiego przedsięwzięcia i jakiej miejscowości oferta dotyczy (podać nr).</w:t>
      </w:r>
    </w:p>
    <w:p w14:paraId="5B7C4897" w14:textId="77777777" w:rsidR="00A93F25" w:rsidRPr="00FF09C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F09C5">
        <w:rPr>
          <w:rFonts w:ascii="Arial" w:eastAsia="Times New Roman" w:hAnsi="Arial" w:cs="Arial"/>
          <w:sz w:val="24"/>
          <w:szCs w:val="24"/>
          <w:u w:val="single"/>
          <w:lang w:eastAsia="pl-PL"/>
        </w:rPr>
        <w:t>4. Do ofert należy dołączyć oświadczenie o nieprowadzeniu działalności gospodarczej w rozumieniu art. 9 ustawy o działalności pożytku publicznego i o wolontariacie w odniesieniu do zadania publicznego, będącego przedmiotem oferty.</w:t>
      </w:r>
    </w:p>
    <w:p w14:paraId="49F9A17F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Dotowane z budżetu gminy mogą być tylko zadania realizowane na terenie gminy Skąpe lub na rzecz jej mieszkańców.</w:t>
      </w:r>
    </w:p>
    <w:p w14:paraId="08B55A69" w14:textId="7777777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Oferty niekompletne i nieprawidłowo wypełnione albo złożone po terminie nie będą rozpatrywane.</w:t>
      </w:r>
    </w:p>
    <w:p w14:paraId="305A1662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Złożenie oferty nie jest jednoznaczne z przyznaniem dotacji.</w:t>
      </w:r>
    </w:p>
    <w:p w14:paraId="0B1975D6" w14:textId="77777777" w:rsidR="00A93F25" w:rsidRDefault="00A93F2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6ACA4A1D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6D8A1D4A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6692894E" w14:textId="727B624C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wkład rzeczowy i osobowy, w tym praca społeczna członków,</w:t>
      </w:r>
    </w:p>
    <w:p w14:paraId="1EAA650E" w14:textId="77777777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09F39D43" w14:textId="0276E40B" w:rsidR="00A93F25" w:rsidRDefault="00A93F25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261729BA" w14:textId="78B128E9" w:rsidR="005868D2" w:rsidRDefault="005868D2" w:rsidP="00A93F2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9. W trakcie realizacji zadania dopuszcza się przesunięcia pomiędzy wydatkami realizowanymi z pozyskanej dotacji</w:t>
      </w:r>
      <w:r w:rsidR="005E05A6">
        <w:rPr>
          <w:rFonts w:ascii="Arial" w:eastAsia="Times New Roman" w:hAnsi="Arial" w:cs="Arial"/>
          <w:sz w:val="24"/>
          <w:szCs w:val="24"/>
          <w:lang w:eastAsia="pl-PL"/>
        </w:rPr>
        <w:t xml:space="preserve"> w zakresie określonym w umowie na realizację zadania.</w:t>
      </w:r>
    </w:p>
    <w:p w14:paraId="61E4B847" w14:textId="11FC3217" w:rsidR="00A93F25" w:rsidRDefault="00FF09C5" w:rsidP="00A93F2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A93F25">
        <w:rPr>
          <w:rFonts w:ascii="Arial" w:eastAsia="Times New Roman" w:hAnsi="Arial" w:cs="Arial"/>
          <w:sz w:val="24"/>
          <w:szCs w:val="24"/>
          <w:lang w:eastAsia="pl-PL"/>
        </w:rPr>
        <w:t xml:space="preserve">. Rozpatrzenie ofert nastąpi w terminie nie przekraczającym 5 dni od upływu terminu ich składania, oferenci zostaną powiadomieni o dokonanym wyborze oferty. </w:t>
      </w:r>
    </w:p>
    <w:p w14:paraId="1E7E6AB0" w14:textId="73AEED76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. O udzieleniu dotacji rozstrzyga Wójt Gminy w drodze zarządzenia, po zapoznaniu się z opinią Komisji Konkursowej.</w:t>
      </w:r>
    </w:p>
    <w:p w14:paraId="72CFB52E" w14:textId="4E9476E4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Wójt Gminy zastrzega możliwość nierozstrzygnięcia konkursu oraz możliwość jego powtórzenia w sytuacji równoważności ofert. </w:t>
      </w:r>
    </w:p>
    <w:p w14:paraId="25669E59" w14:textId="4D61ED37" w:rsidR="00A93F25" w:rsidRDefault="00A93F25" w:rsidP="00A93F2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>. Warunkiem zawarcia umowy jest, w przypadku przyznania dotacji w wysokości innej niż wnioskowana - korekta kosztorysu projektu.</w:t>
      </w:r>
    </w:p>
    <w:p w14:paraId="6CD580E4" w14:textId="7515CEB5" w:rsid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Warunkiem przekazania dotacji jest zawarcie przed datą rozpoczęcia realizacji zadania umowy z zachowaniem formy pisemnej według wzoru określonego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dotowany po zakończeniu realizacji zadań zobowiązany jest do przedstawienia szczegółowego sprawozdania merytorycznego i finansowego z wykonanego zadania zgodnej ze wzorem określonym w </w:t>
      </w:r>
      <w:r w:rsidR="0094306D" w:rsidRPr="0094306D">
        <w:rPr>
          <w:rFonts w:ascii="Arial" w:hAnsi="Arial" w:cs="Arial"/>
          <w:sz w:val="24"/>
          <w:szCs w:val="24"/>
        </w:rPr>
        <w:t>rozporządzeni</w:t>
      </w:r>
      <w:r w:rsidR="0094306D">
        <w:rPr>
          <w:rFonts w:ascii="Arial" w:hAnsi="Arial" w:cs="Arial"/>
          <w:sz w:val="24"/>
          <w:szCs w:val="24"/>
        </w:rPr>
        <w:t>u</w:t>
      </w:r>
      <w:r w:rsidR="0094306D" w:rsidRPr="0094306D">
        <w:rPr>
          <w:rFonts w:ascii="Arial" w:hAnsi="Arial" w:cs="Arial"/>
          <w:sz w:val="24"/>
          <w:szCs w:val="24"/>
        </w:rPr>
        <w:t xml:space="preserve"> Przewodniczącego Komitetu do spraw Pożytku Publicznego do ustawy o działalności pożytku publicznego i o wolontariacie</w:t>
      </w:r>
      <w:r w:rsidR="0094306D">
        <w:rPr>
          <w:rFonts w:ascii="Arial" w:eastAsia="Times New Roman" w:hAnsi="Arial" w:cs="Arial"/>
          <w:sz w:val="24"/>
          <w:szCs w:val="24"/>
          <w:lang w:eastAsia="pl-PL"/>
        </w:rPr>
        <w:t xml:space="preserve"> z 24 października 2018r. (Dz. U. poz. 2057) </w:t>
      </w:r>
    </w:p>
    <w:p w14:paraId="55BE8C62" w14:textId="24858158" w:rsidR="00A93F25" w:rsidRPr="0094306D" w:rsidRDefault="00A93F25" w:rsidP="0094306D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F09C5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Dodatkowych informacji za temat warunków i możliwości uzyskania dotacji udziela Sekretarz Gminy Skąpe, tel. </w:t>
      </w:r>
      <w:r w:rsidR="009A0A1E">
        <w:rPr>
          <w:rFonts w:ascii="Arial" w:eastAsia="Times New Roman" w:hAnsi="Arial" w:cs="Arial"/>
          <w:sz w:val="24"/>
          <w:szCs w:val="24"/>
          <w:lang w:eastAsia="pl-PL"/>
        </w:rPr>
        <w:t>609 560 333.</w:t>
      </w:r>
    </w:p>
    <w:bookmarkEnd w:id="0"/>
    <w:p w14:paraId="0A1C78A0" w14:textId="77777777" w:rsidR="00A93F25" w:rsidRDefault="00A93F25" w:rsidP="00A93F2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7BD839B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25"/>
    <w:rsid w:val="001429F8"/>
    <w:rsid w:val="003B2E4C"/>
    <w:rsid w:val="00533CC6"/>
    <w:rsid w:val="00583637"/>
    <w:rsid w:val="005868D2"/>
    <w:rsid w:val="005B6EB0"/>
    <w:rsid w:val="005D1F96"/>
    <w:rsid w:val="005E05A6"/>
    <w:rsid w:val="006D7AA8"/>
    <w:rsid w:val="007232F7"/>
    <w:rsid w:val="00757163"/>
    <w:rsid w:val="008C5650"/>
    <w:rsid w:val="008E27E4"/>
    <w:rsid w:val="0094306D"/>
    <w:rsid w:val="009A0A1E"/>
    <w:rsid w:val="00A93F25"/>
    <w:rsid w:val="00AA250C"/>
    <w:rsid w:val="00B52F4E"/>
    <w:rsid w:val="00B60560"/>
    <w:rsid w:val="00C12F99"/>
    <w:rsid w:val="00C3010B"/>
    <w:rsid w:val="00D14320"/>
    <w:rsid w:val="00EC3052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00E0"/>
  <w15:chartTrackingRefBased/>
  <w15:docId w15:val="{AE056156-5B51-4702-AEE3-8A4E954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F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F2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09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F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E2_ListaSpraw" TargetMode="External"/><Relationship Id="rId4" Type="http://schemas.openxmlformats.org/officeDocument/2006/relationships/hyperlink" Target="http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Alicja.HoppenAnyszko</dc:creator>
  <cp:keywords/>
  <dc:description/>
  <cp:lastModifiedBy>Alicja  Hoppen - Anyszko</cp:lastModifiedBy>
  <cp:revision>3</cp:revision>
  <dcterms:created xsi:type="dcterms:W3CDTF">2021-02-03T11:23:00Z</dcterms:created>
  <dcterms:modified xsi:type="dcterms:W3CDTF">2021-02-03T11:23:00Z</dcterms:modified>
</cp:coreProperties>
</file>