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CA3B1" w14:textId="2A4ECBBB" w:rsidR="0097618C" w:rsidRDefault="00333B3B">
      <w:r w:rsidRPr="00A1664D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D465289" wp14:editId="700927F5">
            <wp:extent cx="5742940" cy="9866630"/>
            <wp:effectExtent l="0" t="0" r="0" b="0"/>
            <wp:docPr id="163754609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940" cy="9866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761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6E8"/>
    <w:rsid w:val="00333B3B"/>
    <w:rsid w:val="003656E6"/>
    <w:rsid w:val="003D0862"/>
    <w:rsid w:val="004006E8"/>
    <w:rsid w:val="0097618C"/>
    <w:rsid w:val="00A1664D"/>
    <w:rsid w:val="00C43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494079-A3F7-4CBF-9C15-A55E8AB93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006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06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06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06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06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06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06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06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06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06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06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06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06E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06E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06E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06E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06E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06E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06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006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06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006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06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006E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06E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006E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06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06E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06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Jarosz</dc:creator>
  <cp:keywords/>
  <dc:description/>
  <cp:lastModifiedBy>Marcin Jarosz</cp:lastModifiedBy>
  <cp:revision>4</cp:revision>
  <dcterms:created xsi:type="dcterms:W3CDTF">2025-11-27T09:36:00Z</dcterms:created>
  <dcterms:modified xsi:type="dcterms:W3CDTF">2025-11-27T09:40:00Z</dcterms:modified>
</cp:coreProperties>
</file>