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59" w:rsidRPr="000871F5" w:rsidRDefault="00CE6A59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 w:rsidR="00F15072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A14822">
        <w:rPr>
          <w:rFonts w:ascii="Arial Narrow" w:hAnsi="Arial Narrow" w:cs="Times New Roman"/>
          <w:b/>
          <w:sz w:val="24"/>
          <w:szCs w:val="24"/>
        </w:rPr>
        <w:t>21.09</w:t>
      </w:r>
      <w:r w:rsidR="00312146">
        <w:rPr>
          <w:rFonts w:ascii="Arial Narrow" w:hAnsi="Arial Narrow" w:cs="Times New Roman"/>
          <w:b/>
          <w:sz w:val="24"/>
          <w:szCs w:val="24"/>
        </w:rPr>
        <w:t>.2023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62490F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0871F5">
      <w:pPr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2D0249" w:rsidRDefault="002D024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A73968">
        <w:rPr>
          <w:rFonts w:ascii="Arial Narrow" w:hAnsi="Arial Narrow" w:cs="Times New Roman"/>
          <w:sz w:val="24"/>
          <w:szCs w:val="24"/>
        </w:rPr>
        <w:t>21.09.</w:t>
      </w:r>
      <w:r w:rsidR="00312146">
        <w:rPr>
          <w:rFonts w:ascii="Arial Narrow" w:hAnsi="Arial Narrow" w:cs="Times New Roman"/>
          <w:sz w:val="24"/>
          <w:szCs w:val="24"/>
        </w:rPr>
        <w:t>2023</w:t>
      </w:r>
      <w:r w:rsidR="00757E94">
        <w:rPr>
          <w:rFonts w:ascii="Arial Narrow" w:hAnsi="Arial Narrow" w:cs="Times New Roman"/>
          <w:sz w:val="24"/>
          <w:szCs w:val="24"/>
        </w:rPr>
        <w:t xml:space="preserve"> </w:t>
      </w:r>
      <w:r w:rsidR="003006D2" w:rsidRPr="004E549A">
        <w:rPr>
          <w:rFonts w:ascii="Arial Narrow" w:hAnsi="Arial Narrow" w:cs="Times New Roman"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</w:t>
      </w:r>
      <w:r w:rsidR="0085476F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A73968" w:rsidRPr="00A73968" w:rsidRDefault="00A73968" w:rsidP="0085476F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bCs/>
          <w:sz w:val="24"/>
          <w:szCs w:val="24"/>
          <w:u w:val="single"/>
        </w:rPr>
      </w:pPr>
      <w:r w:rsidRPr="00A73968">
        <w:rPr>
          <w:rFonts w:ascii="Arial Narrow" w:hAnsi="Arial Narrow" w:cs="Times New Roman"/>
          <w:b/>
          <w:bCs/>
          <w:sz w:val="24"/>
          <w:szCs w:val="24"/>
          <w:u w:val="single"/>
        </w:rPr>
        <w:t>Zakup mebli biurowych na potrzeby Starostwa Powiatowego w Świebodzinie</w:t>
      </w:r>
    </w:p>
    <w:p w:rsidR="0085476F" w:rsidRDefault="0085476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85476F" w:rsidRDefault="0085476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85476F" w:rsidRDefault="004B755C" w:rsidP="0085476F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Persson Meble Biurowe Sp. z o.o.</w:t>
      </w:r>
    </w:p>
    <w:p w:rsidR="004B755C" w:rsidRDefault="004B755C" w:rsidP="0085476F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St. Staszica 15</w:t>
      </w:r>
    </w:p>
    <w:p w:rsidR="004B755C" w:rsidRPr="00BB4E52" w:rsidRDefault="004B755C" w:rsidP="0085476F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65-176 Zielona Góra </w:t>
      </w:r>
      <w:bookmarkStart w:id="0" w:name="_GoBack"/>
      <w:bookmarkEnd w:id="0"/>
    </w:p>
    <w:p w:rsidR="008618B3" w:rsidRDefault="008618B3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1F07AC" w:rsidRDefault="001F07AC" w:rsidP="001B1289">
      <w:pPr>
        <w:tabs>
          <w:tab w:val="left" w:pos="5370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="00A73968">
        <w:rPr>
          <w:rFonts w:ascii="Arial Narrow" w:hAnsi="Arial Narrow" w:cs="Times New Roman"/>
          <w:sz w:val="24"/>
          <w:szCs w:val="24"/>
        </w:rPr>
        <w:t>Zbigniew Szumski</w:t>
      </w:r>
    </w:p>
    <w:p w:rsidR="00EE496E" w:rsidRDefault="00A73968" w:rsidP="001B1289">
      <w:pPr>
        <w:tabs>
          <w:tab w:val="left" w:pos="5370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</w:t>
      </w:r>
      <w:r w:rsidR="00EE496E">
        <w:rPr>
          <w:rFonts w:ascii="Arial Narrow" w:hAnsi="Arial Narrow" w:cs="Times New Roman"/>
          <w:sz w:val="24"/>
          <w:szCs w:val="24"/>
        </w:rPr>
        <w:t>tarosta</w:t>
      </w:r>
      <w:r w:rsidR="0085476F">
        <w:rPr>
          <w:rFonts w:ascii="Arial Narrow" w:hAnsi="Arial Narrow" w:cs="Times New Roman"/>
          <w:sz w:val="24"/>
          <w:szCs w:val="24"/>
        </w:rPr>
        <w:t xml:space="preserve"> Świebodziński</w:t>
      </w:r>
    </w:p>
    <w:p w:rsidR="00B7554E" w:rsidRDefault="00B7554E" w:rsidP="008618B3">
      <w:pPr>
        <w:rPr>
          <w:rFonts w:ascii="Arial Narrow" w:hAnsi="Arial Narrow" w:cs="Times New Roman"/>
          <w:sz w:val="24"/>
          <w:szCs w:val="24"/>
        </w:rPr>
      </w:pPr>
    </w:p>
    <w:p w:rsidR="002D0249" w:rsidRDefault="002D0249" w:rsidP="008618B3">
      <w:pPr>
        <w:rPr>
          <w:rFonts w:ascii="Arial Narrow" w:hAnsi="Arial Narrow" w:cs="Times New Roman"/>
          <w:sz w:val="24"/>
          <w:szCs w:val="24"/>
        </w:rPr>
      </w:pPr>
    </w:p>
    <w:p w:rsidR="0085476F" w:rsidRDefault="0085476F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:rsidR="0085476F" w:rsidRDefault="0085476F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312146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312146" w:rsidRPr="00312146" w:rsidRDefault="00312146" w:rsidP="00312146">
      <w:pPr>
        <w:spacing w:after="0" w:line="240" w:lineRule="auto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312146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312146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A2201B" w:rsidRPr="008618B3" w:rsidRDefault="00A2201B" w:rsidP="008618B3">
      <w:pPr>
        <w:rPr>
          <w:rFonts w:ascii="Arial Narrow" w:hAnsi="Arial Narrow" w:cs="Times New Roman"/>
          <w:sz w:val="24"/>
          <w:szCs w:val="24"/>
        </w:rPr>
      </w:pP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F42" w:rsidRDefault="00906F42" w:rsidP="00CE6A59">
      <w:pPr>
        <w:spacing w:after="0" w:line="240" w:lineRule="auto"/>
      </w:pPr>
      <w:r>
        <w:separator/>
      </w:r>
    </w:p>
  </w:endnote>
  <w:endnote w:type="continuationSeparator" w:id="0">
    <w:p w:rsidR="00906F42" w:rsidRDefault="00906F42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F42" w:rsidRDefault="00906F42" w:rsidP="00CE6A59">
      <w:pPr>
        <w:spacing w:after="0" w:line="240" w:lineRule="auto"/>
      </w:pPr>
      <w:r>
        <w:separator/>
      </w:r>
    </w:p>
  </w:footnote>
  <w:footnote w:type="continuationSeparator" w:id="0">
    <w:p w:rsidR="00906F42" w:rsidRDefault="00906F42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277C"/>
    <w:rsid w:val="00172107"/>
    <w:rsid w:val="0018654A"/>
    <w:rsid w:val="00195622"/>
    <w:rsid w:val="001B1289"/>
    <w:rsid w:val="001F07AC"/>
    <w:rsid w:val="00212525"/>
    <w:rsid w:val="00285F6A"/>
    <w:rsid w:val="002B60BA"/>
    <w:rsid w:val="002D0249"/>
    <w:rsid w:val="002E3F18"/>
    <w:rsid w:val="003006D2"/>
    <w:rsid w:val="00312146"/>
    <w:rsid w:val="003B0952"/>
    <w:rsid w:val="004B755C"/>
    <w:rsid w:val="004C65F9"/>
    <w:rsid w:val="004D2F00"/>
    <w:rsid w:val="004E549A"/>
    <w:rsid w:val="00511736"/>
    <w:rsid w:val="00515AF0"/>
    <w:rsid w:val="005A7B5F"/>
    <w:rsid w:val="005E162C"/>
    <w:rsid w:val="0062490F"/>
    <w:rsid w:val="006528CB"/>
    <w:rsid w:val="00670492"/>
    <w:rsid w:val="007031A6"/>
    <w:rsid w:val="00757E94"/>
    <w:rsid w:val="00766C26"/>
    <w:rsid w:val="0077045C"/>
    <w:rsid w:val="00771B42"/>
    <w:rsid w:val="00790B99"/>
    <w:rsid w:val="007A1BE1"/>
    <w:rsid w:val="00833E0E"/>
    <w:rsid w:val="00854043"/>
    <w:rsid w:val="0085476F"/>
    <w:rsid w:val="008618B3"/>
    <w:rsid w:val="0089731D"/>
    <w:rsid w:val="00897684"/>
    <w:rsid w:val="008D691D"/>
    <w:rsid w:val="008E1AC7"/>
    <w:rsid w:val="008F6DA3"/>
    <w:rsid w:val="00906F42"/>
    <w:rsid w:val="00907BD3"/>
    <w:rsid w:val="0099348C"/>
    <w:rsid w:val="009B44C4"/>
    <w:rsid w:val="009C2383"/>
    <w:rsid w:val="009C321A"/>
    <w:rsid w:val="00A14822"/>
    <w:rsid w:val="00A2201B"/>
    <w:rsid w:val="00A73968"/>
    <w:rsid w:val="00AA77F1"/>
    <w:rsid w:val="00AC5DBF"/>
    <w:rsid w:val="00B7554E"/>
    <w:rsid w:val="00BB4E52"/>
    <w:rsid w:val="00BB632D"/>
    <w:rsid w:val="00BC6E05"/>
    <w:rsid w:val="00C0703F"/>
    <w:rsid w:val="00CA447D"/>
    <w:rsid w:val="00CB2794"/>
    <w:rsid w:val="00CC613F"/>
    <w:rsid w:val="00CE3639"/>
    <w:rsid w:val="00CE6A59"/>
    <w:rsid w:val="00D02FDE"/>
    <w:rsid w:val="00D61D42"/>
    <w:rsid w:val="00D7335E"/>
    <w:rsid w:val="00EE496E"/>
    <w:rsid w:val="00F15072"/>
    <w:rsid w:val="00F17C20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DE0CB-DFFC-4F05-892C-332C1568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72107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Elwira Bałenkowska</dc:creator>
  <cp:lastModifiedBy>Elwira Bałenkowska</cp:lastModifiedBy>
  <cp:revision>3</cp:revision>
  <cp:lastPrinted>2023-09-20T11:42:00Z</cp:lastPrinted>
  <dcterms:created xsi:type="dcterms:W3CDTF">2023-09-20T11:42:00Z</dcterms:created>
  <dcterms:modified xsi:type="dcterms:W3CDTF">2023-09-20T12:55:00Z</dcterms:modified>
</cp:coreProperties>
</file>