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5640" w14:textId="41B0C330" w:rsidR="008F6A52" w:rsidRPr="00B55C48" w:rsidRDefault="008F6A52" w:rsidP="008F6A5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467EB0B" w14:textId="5777DB45" w:rsidR="002D7F25" w:rsidRPr="002D7F25" w:rsidRDefault="008F6A52" w:rsidP="008F6A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2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Klauzula informacyjna</w:t>
      </w:r>
      <w:r w:rsidR="00EC3AF5" w:rsidRPr="002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</w:t>
      </w:r>
    </w:p>
    <w:p w14:paraId="3E749756" w14:textId="74FE5C80" w:rsidR="008F6A52" w:rsidRDefault="00652915" w:rsidP="008F6A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2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Kiermasz Produktów Lokalnych</w:t>
      </w:r>
      <w:r w:rsidR="00CE2027" w:rsidRPr="002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Regionu Puszczy Białowieskiej</w:t>
      </w:r>
    </w:p>
    <w:p w14:paraId="6228A272" w14:textId="77777777" w:rsidR="002D7F25" w:rsidRPr="002D7F25" w:rsidRDefault="002D7F25" w:rsidP="008F6A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14:paraId="19DEA007" w14:textId="77777777" w:rsidR="008F6A52" w:rsidRPr="002D7F25" w:rsidRDefault="008F6A52" w:rsidP="002D7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Zgodnie z art. 13 ust. 1, 2 rozporządzenia Parlamentu Europejskiego i Rady (UE) 2016/679 z dnia 27 kwietnia 2016 r. w sprawie ochrony osób fizycznych w związku z przetwarzaniem danych osobowych i w sprawie swobodnego przepływu takich danych oraz uchylenia dyrektywy 95/46/WE (Dz. Urz. UE L 119 z dnia 04 maja 2016 r., s. 1) informuję, że:</w:t>
      </w:r>
    </w:p>
    <w:p w14:paraId="0CADE198" w14:textId="77777777" w:rsidR="008F6A52" w:rsidRPr="002D7F25" w:rsidRDefault="008F6A52" w:rsidP="002D7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05B44EC7" w14:textId="1FA54633" w:rsidR="008F6A52" w:rsidRPr="002D7F25" w:rsidRDefault="008F6A52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1. Administratorem Pani/Pana danych osobowych jest Powiat Hajnowski reprezentowany przez Starostę Hajnowskiego z siedzibą w Hajnówce (17-200), ul. A.</w:t>
      </w:r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713ED180" w14:textId="17D75CBC" w:rsidR="008F6A52" w:rsidRPr="002D7F25" w:rsidRDefault="008F6A52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2. Z Inspektorem Ochrony Danych w Starostwie Powiatowym w Hajnówce można skontaktować się pod adresem email: </w:t>
      </w:r>
      <w:hyperlink r:id="rId4" w:history="1">
        <w:r w:rsidRPr="002D7F25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iod@powiat.hajnowka.pl</w:t>
        </w:r>
      </w:hyperlink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.</w:t>
      </w:r>
    </w:p>
    <w:p w14:paraId="067CA17E" w14:textId="78664111" w:rsidR="008F6A52" w:rsidRPr="002D7F25" w:rsidRDefault="008F6A52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3. Pani/Pana d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ane osobowe będą przetwarzane w celu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realizacji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u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mowy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, w tym przypadku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udziału jako Wystawca w Kiermaszu Produktów Lokalnych</w:t>
      </w:r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Regionu Puszczy Białowieskiej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. W tej sytuacji podstawą prawną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legalizującą przetwarzanie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danych osobowych przez Administratora jest art. 6, ust. 1, lit. b RODO – przetwarzanie jest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niezbędne w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celu wykonania umowy, której stroną jest osoba, której dane dotyczą. Po zrealizowaniu umowy,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dane osobowe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będą przetwarzane w związku z ewentualnym dochodzeniem roszczeń związanych z zawartą umową. W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tej sytuacji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podstawą prawną legalizującą przetwarzanie danych osobowych przez Administratora jest art. 6, ust. 1, lit. </w:t>
      </w:r>
      <w:r w:rsidR="00FF553B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f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RODO - przetwarzanie jest niezbędne do celów wynikających z prawnie uzasadnionych interesów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realizowanych przez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administratora.</w:t>
      </w:r>
    </w:p>
    <w:p w14:paraId="4477F4C4" w14:textId="42BA4DCE" w:rsidR="008F6A52" w:rsidRPr="002D7F25" w:rsidRDefault="008F6A52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4.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dane osobowe będą przetwarzane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przez Administratora do chwili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zakończenia trwania </w:t>
      </w:r>
      <w:r w:rsidR="00B93E29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Jesiennego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Kiermaszu Produktów Lokalnych</w:t>
      </w:r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regionu Puszczy Białowieskiej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.</w:t>
      </w:r>
    </w:p>
    <w:p w14:paraId="56FAB4FF" w14:textId="6A83212D" w:rsidR="008F6A52" w:rsidRPr="002D7F25" w:rsidRDefault="008F6A52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5.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Administrator może udostępnić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dane osobowe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podmiotom upoważnionym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do otrzymania tych danych na podstawie przepisów prawa np.: policja, sąd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.</w:t>
      </w:r>
    </w:p>
    <w:p w14:paraId="19076EEF" w14:textId="77777777" w:rsidR="00525281" w:rsidRPr="002D7F25" w:rsidRDefault="00525281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6.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W związku z przetwarzaniem danych osobowych przez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Administratora przysługuje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ni/Panu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prawo dostępu do treści swoich danych, ich sprostowania, usunięcia, ograniczenia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ich przetwarzania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, przeniesienia do innego Administratora danych. Jeżeli dane osobowe są przetwarzane na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podstawie wyrażonej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zgody przysługuje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ni/Panu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prawo do jej cofnięcia w dowolnym momencie bez wpływu na zgodność z prawem przetwarzania, którego dokonano na podstawie zgody przed jej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cofnięciem. </w:t>
      </w:r>
    </w:p>
    <w:p w14:paraId="5F387EC0" w14:textId="77777777" w:rsidR="00525281" w:rsidRPr="002D7F25" w:rsidRDefault="00525281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7. Jeżeli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uzna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Pani/Pan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, że Administrator naruszył przepisy RODO, przysługuje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ni/Panu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prawo do wniesienia skargi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do organu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nadzorczego - Prezesa Urzędu Ochrony Danych Osobowych.</w:t>
      </w:r>
    </w:p>
    <w:p w14:paraId="3536481F" w14:textId="2CF9A297" w:rsidR="00525281" w:rsidRPr="002D7F25" w:rsidRDefault="00525281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8.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Podanie przez 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danych osobowych Administratorowi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jest dobrowolne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, jednak konieczne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do udziału w</w:t>
      </w:r>
      <w:r w:rsidR="00B93E29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Kiermaszu Produktów Lokalnych</w:t>
      </w:r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Regionu Puszczy Białowieskiej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Nieudostępnienie wymaganych danych osobowych spowoduje brak możliwości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udziału jako Wystawca w</w:t>
      </w:r>
      <w:r w:rsidR="00B93E29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="00652915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Kiermaszu Produktów Lokalnych</w:t>
      </w:r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Regionu Puszczy </w:t>
      </w:r>
      <w:proofErr w:type="spellStart"/>
      <w:r w:rsidR="00CE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Bialowieskiej</w:t>
      </w:r>
      <w:proofErr w:type="spellEnd"/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.</w:t>
      </w:r>
    </w:p>
    <w:p w14:paraId="6DC383A6" w14:textId="30B76BFB" w:rsidR="00525281" w:rsidRPr="002D7F25" w:rsidRDefault="00525281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9.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Pa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dane osobowe nie będą wykorzystywane w procesie automatycznego podejmowania decyzji w tym profilowaniu.</w:t>
      </w:r>
    </w:p>
    <w:p w14:paraId="2C4B39AB" w14:textId="77777777" w:rsidR="002D7F25" w:rsidRPr="002D7F25" w:rsidRDefault="00142C14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10. 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Administrator nie będzie przekazywał P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ani/Pana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>danych osobowych</w:t>
      </w:r>
      <w:r w:rsidR="001A2027" w:rsidRPr="002D7F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do państw trzecich.</w:t>
      </w:r>
    </w:p>
    <w:p w14:paraId="058B61F0" w14:textId="77777777" w:rsidR="002D7F25" w:rsidRDefault="002D7F25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5707CB8F" w14:textId="5CF030C2" w:rsidR="00932458" w:rsidRPr="002D7F25" w:rsidRDefault="00932458" w:rsidP="002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932458">
        <w:rPr>
          <w:rFonts w:ascii="Times New Roman" w:hAnsi="Times New Roman" w:cs="Times New Roman"/>
          <w:b/>
          <w:bCs/>
          <w:sz w:val="24"/>
          <w:szCs w:val="24"/>
        </w:rPr>
        <w:t xml:space="preserve">Zgoda na przetwarzanie danych: </w:t>
      </w:r>
    </w:p>
    <w:p w14:paraId="561F9237" w14:textId="77777777" w:rsidR="002D7F25" w:rsidRDefault="002D7F25" w:rsidP="009324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8DC067" w14:textId="4BECCA74" w:rsidR="00932458" w:rsidRPr="002D7F25" w:rsidRDefault="00932458" w:rsidP="00932458">
      <w:pPr>
        <w:jc w:val="both"/>
        <w:rPr>
          <w:rFonts w:ascii="Times New Roman" w:hAnsi="Times New Roman" w:cs="Times New Roman"/>
          <w:sz w:val="24"/>
          <w:szCs w:val="24"/>
        </w:rPr>
      </w:pPr>
      <w:r w:rsidRPr="002D7F25">
        <w:rPr>
          <w:rFonts w:ascii="Times New Roman" w:hAnsi="Times New Roman" w:cs="Times New Roman"/>
          <w:sz w:val="24"/>
          <w:szCs w:val="24"/>
        </w:rPr>
        <w:t xml:space="preserve">Ja, ………………………………………………………… wyrażam zgodę na przetwarzanie moich danych osobowych. </w:t>
      </w:r>
    </w:p>
    <w:p w14:paraId="111AE78B" w14:textId="5D2F81F9" w:rsidR="00932458" w:rsidRPr="002D7F25" w:rsidRDefault="00932458" w:rsidP="009324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7F25">
        <w:rPr>
          <w:rFonts w:ascii="Times New Roman" w:hAnsi="Times New Roman" w:cs="Times New Roman"/>
          <w:sz w:val="24"/>
          <w:szCs w:val="24"/>
        </w:rPr>
        <w:t xml:space="preserve">…………………………   </w:t>
      </w:r>
      <w:r w:rsidRPr="002D7F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……………………………………………………………..</w:t>
      </w:r>
    </w:p>
    <w:p w14:paraId="366AC9D9" w14:textId="0161C209" w:rsidR="00A26621" w:rsidRPr="002D7F25" w:rsidRDefault="00932458" w:rsidP="001A2027">
      <w:pPr>
        <w:jc w:val="both"/>
        <w:rPr>
          <w:rFonts w:ascii="Times New Roman" w:hAnsi="Times New Roman" w:cs="Times New Roman"/>
        </w:rPr>
      </w:pPr>
      <w:r w:rsidRPr="002D7F25">
        <w:rPr>
          <w:rFonts w:ascii="Times New Roman" w:hAnsi="Times New Roman" w:cs="Times New Roman"/>
        </w:rPr>
        <w:t xml:space="preserve">         </w:t>
      </w:r>
      <w:r w:rsidR="002D7F25">
        <w:rPr>
          <w:rFonts w:ascii="Times New Roman" w:hAnsi="Times New Roman" w:cs="Times New Roman"/>
        </w:rPr>
        <w:t xml:space="preserve">       </w:t>
      </w:r>
      <w:r w:rsidRPr="002D7F25">
        <w:rPr>
          <w:rFonts w:ascii="Times New Roman" w:hAnsi="Times New Roman" w:cs="Times New Roman"/>
        </w:rPr>
        <w:t xml:space="preserve"> (</w:t>
      </w:r>
      <w:r w:rsidR="008F6EF6" w:rsidRPr="002D7F25">
        <w:rPr>
          <w:rFonts w:ascii="Times New Roman" w:hAnsi="Times New Roman" w:cs="Times New Roman"/>
        </w:rPr>
        <w:t>d</w:t>
      </w:r>
      <w:r w:rsidRPr="002D7F25">
        <w:rPr>
          <w:rFonts w:ascii="Times New Roman" w:hAnsi="Times New Roman" w:cs="Times New Roman"/>
        </w:rPr>
        <w:t>ata)</w:t>
      </w:r>
      <w:r w:rsidRPr="002D7F25">
        <w:rPr>
          <w:rFonts w:ascii="Times New Roman" w:hAnsi="Times New Roman" w:cs="Times New Roman"/>
        </w:rPr>
        <w:tab/>
      </w:r>
      <w:r w:rsidRPr="002D7F25">
        <w:rPr>
          <w:rFonts w:ascii="Times New Roman" w:hAnsi="Times New Roman" w:cs="Times New Roman"/>
        </w:rPr>
        <w:tab/>
      </w:r>
      <w:r w:rsidRPr="002D7F25">
        <w:rPr>
          <w:rFonts w:ascii="Times New Roman" w:hAnsi="Times New Roman" w:cs="Times New Roman"/>
        </w:rPr>
        <w:tab/>
      </w:r>
      <w:r w:rsidRPr="002D7F25">
        <w:rPr>
          <w:rFonts w:ascii="Times New Roman" w:hAnsi="Times New Roman" w:cs="Times New Roman"/>
        </w:rPr>
        <w:tab/>
      </w:r>
      <w:r w:rsidRPr="002D7F25">
        <w:rPr>
          <w:rFonts w:ascii="Times New Roman" w:hAnsi="Times New Roman" w:cs="Times New Roman"/>
        </w:rPr>
        <w:tab/>
        <w:t xml:space="preserve">  (podpis)</w:t>
      </w:r>
    </w:p>
    <w:sectPr w:rsidR="00A26621" w:rsidRPr="002D7F25" w:rsidSect="002D7F2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62"/>
    <w:rsid w:val="00063067"/>
    <w:rsid w:val="000E3826"/>
    <w:rsid w:val="00142C14"/>
    <w:rsid w:val="001A2027"/>
    <w:rsid w:val="002D7F25"/>
    <w:rsid w:val="002F3CD6"/>
    <w:rsid w:val="00525281"/>
    <w:rsid w:val="00652915"/>
    <w:rsid w:val="008F6A52"/>
    <w:rsid w:val="008F6EF6"/>
    <w:rsid w:val="00932458"/>
    <w:rsid w:val="00A26621"/>
    <w:rsid w:val="00B55C48"/>
    <w:rsid w:val="00B93E29"/>
    <w:rsid w:val="00CC5A74"/>
    <w:rsid w:val="00CD3B62"/>
    <w:rsid w:val="00CE2027"/>
    <w:rsid w:val="00EC3AF5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BF92B"/>
  <w15:chartTrackingRefBased/>
  <w15:docId w15:val="{4FA2E86F-2E68-4459-AE0B-41D23D63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6A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powiat.hajnow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vminiuk</dc:creator>
  <cp:keywords/>
  <dc:description/>
  <cp:lastModifiedBy>Ada Saczko</cp:lastModifiedBy>
  <cp:revision>15</cp:revision>
  <dcterms:created xsi:type="dcterms:W3CDTF">2020-08-11T09:19:00Z</dcterms:created>
  <dcterms:modified xsi:type="dcterms:W3CDTF">2025-06-05T06:45:00Z</dcterms:modified>
</cp:coreProperties>
</file>