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C5" w:rsidRDefault="00AE5432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:rsidR="008335C5" w:rsidRDefault="00AE5432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</w:t>
      </w:r>
      <w:r w:rsidR="00B57F11">
        <w:rPr>
          <w:rFonts w:ascii="Times New Roman" w:hAnsi="Times New Roman"/>
          <w:sz w:val="16"/>
          <w:szCs w:val="16"/>
        </w:rPr>
        <w:t xml:space="preserve"> zapytania ofertowego IP.272.1.</w:t>
      </w:r>
      <w:r w:rsidR="00D52E34">
        <w:rPr>
          <w:rFonts w:ascii="Times New Roman" w:hAnsi="Times New Roman"/>
          <w:sz w:val="16"/>
          <w:szCs w:val="16"/>
        </w:rPr>
        <w:t>72</w:t>
      </w:r>
      <w:r>
        <w:rPr>
          <w:rFonts w:ascii="Times New Roman" w:hAnsi="Times New Roman"/>
          <w:sz w:val="16"/>
          <w:szCs w:val="16"/>
        </w:rPr>
        <w:t>.2025.ZO</w:t>
      </w:r>
    </w:p>
    <w:p w:rsidR="008335C5" w:rsidRDefault="00AE5432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:rsidR="008335C5" w:rsidRDefault="008335C5">
      <w:pPr>
        <w:pStyle w:val="Bezodstpw"/>
        <w:ind w:left="5664" w:firstLine="6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:rsidR="008335C5" w:rsidRDefault="00AE5432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:rsidR="008335C5" w:rsidRDefault="00AE5432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</w:t>
      </w:r>
      <w:r w:rsidR="00B57F11">
        <w:rPr>
          <w:rFonts w:ascii="Times New Roman" w:hAnsi="Times New Roman"/>
        </w:rPr>
        <w:t>ytanie ofertowe znak: IP.272.1.</w:t>
      </w:r>
      <w:r w:rsidR="00D52E34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2442DE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1138F2">
        <w:rPr>
          <w:rFonts w:ascii="Times New Roman" w:eastAsia="Arial" w:hAnsi="Times New Roman"/>
          <w:b/>
          <w:lang w:eastAsia="pl-PL"/>
        </w:rPr>
        <w:t>-</w:t>
      </w:r>
      <w:r w:rsidR="00B57F11" w:rsidRPr="00D52E34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stoły i ławki polowe</w:t>
      </w:r>
      <w:r w:rsidRPr="00D52E34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B57F11" w:rsidRPr="00D52E34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</w:t>
      </w:r>
      <w:r w:rsidR="001138F2">
        <w:rPr>
          <w:rFonts w:ascii="Times New Roman" w:hAnsi="Times New Roman"/>
        </w:rPr>
        <w:t>dane</w:t>
      </w:r>
      <w:r w:rsidR="00B57F11">
        <w:rPr>
          <w:rFonts w:ascii="Times New Roman" w:hAnsi="Times New Roman"/>
        </w:rPr>
        <w:t>go zamówienia, tj. dostawę stołów i ławek polowych – 10 zestawów.</w:t>
      </w: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:rsidR="008335C5" w:rsidRDefault="008335C5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Pr="00D52E34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</w:rPr>
      </w:pPr>
      <w:bookmarkStart w:id="0" w:name="_GoBack"/>
      <w:r w:rsidRPr="00D52E34">
        <w:rPr>
          <w:rFonts w:ascii="Times New Roman" w:hAnsi="Times New Roman"/>
          <w:b/>
          <w:bCs/>
          <w:color w:val="000000" w:themeColor="text1"/>
        </w:rPr>
        <w:t>Informacje nt. oferowanego sprzętu:</w:t>
      </w:r>
    </w:p>
    <w:p w:rsidR="008335C5" w:rsidRPr="00D52E3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D52E34">
        <w:rPr>
          <w:rFonts w:ascii="Times New Roman" w:hAnsi="Times New Roman"/>
          <w:color w:val="000000" w:themeColor="text1"/>
        </w:rPr>
        <w:t>producent …………………………………….</w:t>
      </w:r>
    </w:p>
    <w:p w:rsidR="008335C5" w:rsidRPr="00D52E3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D52E34">
        <w:rPr>
          <w:rFonts w:ascii="Times New Roman" w:hAnsi="Times New Roman"/>
          <w:color w:val="000000" w:themeColor="text1"/>
        </w:rPr>
        <w:t>model ………………………………………...</w:t>
      </w:r>
    </w:p>
    <w:p w:rsidR="008335C5" w:rsidRPr="00D52E34" w:rsidRDefault="008335C5">
      <w:pPr>
        <w:pStyle w:val="Bezodstpw"/>
        <w:ind w:left="1080"/>
        <w:jc w:val="both"/>
        <w:rPr>
          <w:rFonts w:ascii="Times New Roman" w:hAnsi="Times New Roman"/>
          <w:color w:val="000000" w:themeColor="text1"/>
        </w:rPr>
      </w:pPr>
    </w:p>
    <w:bookmarkEnd w:id="0"/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…………………………………………………………………………..………..</w:t>
      </w: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i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335C5">
        <w:trPr>
          <w:trHeight w:val="108"/>
        </w:trPr>
        <w:tc>
          <w:tcPr>
            <w:tcW w:w="4044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335C5">
        <w:trPr>
          <w:trHeight w:val="108"/>
        </w:trPr>
        <w:tc>
          <w:tcPr>
            <w:tcW w:w="4044" w:type="dxa"/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8335C5" w:rsidRDefault="008335C5">
      <w:pPr>
        <w:rPr>
          <w:sz w:val="16"/>
          <w:szCs w:val="16"/>
        </w:rPr>
      </w:pPr>
    </w:p>
    <w:sectPr w:rsidR="008335C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BDE" w:rsidRDefault="00FC2BDE">
      <w:pPr>
        <w:spacing w:after="0" w:line="240" w:lineRule="auto"/>
      </w:pPr>
      <w:r>
        <w:separator/>
      </w:r>
    </w:p>
  </w:endnote>
  <w:endnote w:type="continuationSeparator" w:id="0">
    <w:p w:rsidR="00FC2BDE" w:rsidRDefault="00FC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BDE" w:rsidRDefault="00FC2BDE">
      <w:pPr>
        <w:spacing w:after="0" w:line="240" w:lineRule="auto"/>
      </w:pPr>
      <w:r>
        <w:separator/>
      </w:r>
    </w:p>
  </w:footnote>
  <w:footnote w:type="continuationSeparator" w:id="0">
    <w:p w:rsidR="00FC2BDE" w:rsidRDefault="00FC2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205AB"/>
    <w:multiLevelType w:val="multilevel"/>
    <w:tmpl w:val="598A8EF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>
    <w:nsid w:val="3A602621"/>
    <w:multiLevelType w:val="multilevel"/>
    <w:tmpl w:val="DDB04B8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41981F2B"/>
    <w:multiLevelType w:val="multilevel"/>
    <w:tmpl w:val="EC4CCB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5B12055A"/>
    <w:multiLevelType w:val="multilevel"/>
    <w:tmpl w:val="03CAD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E4A6A64"/>
    <w:multiLevelType w:val="multilevel"/>
    <w:tmpl w:val="926A8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C5"/>
    <w:rsid w:val="001138F2"/>
    <w:rsid w:val="002442DE"/>
    <w:rsid w:val="003936BA"/>
    <w:rsid w:val="008335C5"/>
    <w:rsid w:val="00AE5432"/>
    <w:rsid w:val="00B57F11"/>
    <w:rsid w:val="00BC0BEC"/>
    <w:rsid w:val="00D52E34"/>
    <w:rsid w:val="00DA50B0"/>
    <w:rsid w:val="00EC0B2C"/>
    <w:rsid w:val="00FC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27D0B-439E-41B2-86CB-2F5C64E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2025-12-01T09:40:00Z</cp:lastPrinted>
  <dcterms:created xsi:type="dcterms:W3CDTF">2025-11-26T12:27:00Z</dcterms:created>
  <dcterms:modified xsi:type="dcterms:W3CDTF">2025-12-01T09:40:00Z</dcterms:modified>
  <dc:language>pl-PL</dc:language>
</cp:coreProperties>
</file>