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484E" w14:textId="13451579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46/2024</w:t>
      </w:r>
    </w:p>
    <w:p w14:paraId="502AA3A3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ED4931D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9 maja 2024 r.</w:t>
      </w:r>
    </w:p>
    <w:p w14:paraId="0C1C6C6C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9781725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1CAADA" w14:textId="7CED7460" w:rsidR="00BB162D" w:rsidRPr="00B17BEE" w:rsidRDefault="00BB162D" w:rsidP="00BB162D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>przeprowadzenia wyborów sołtysa i członków rady sołeckiej na nową kadencję w sołectwie Kalinowo</w:t>
      </w:r>
    </w:p>
    <w:p w14:paraId="19D340D1" w14:textId="77777777" w:rsidR="00BB162D" w:rsidRDefault="00BB162D" w:rsidP="00BB162D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586A60AD" w14:textId="08032B38" w:rsidR="00BB162D" w:rsidRPr="001C501B" w:rsidRDefault="00BB162D" w:rsidP="00BB162D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uchwały nr XXVI/198/2012 Rady Gminy Skąpe z dnia 14 grudnia 2012r. w sprawie statutu sołectwa Kalinowo (Dz. Urz. Woj. Lubuskiego poz. 2841, zm. 2021r. poz. 1635)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0BA305" w14:textId="77777777" w:rsidR="00BB162D" w:rsidRPr="001C501B" w:rsidRDefault="00BB162D" w:rsidP="00BB162D">
      <w:pPr>
        <w:rPr>
          <w:rFonts w:ascii="Times New Roman" w:hAnsi="Times New Roman"/>
          <w:bCs/>
          <w:sz w:val="20"/>
        </w:rPr>
      </w:pPr>
    </w:p>
    <w:p w14:paraId="66FC331F" w14:textId="08F3B213" w:rsidR="003C444D" w:rsidRDefault="00305954" w:rsidP="003059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>
        <w:rPr>
          <w:rFonts w:ascii="Arial" w:hAnsi="Arial" w:cs="Arial"/>
          <w:bCs/>
          <w:sz w:val="24"/>
          <w:szCs w:val="24"/>
        </w:rPr>
        <w:t>Kalinowo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>
        <w:rPr>
          <w:rFonts w:ascii="Arial" w:hAnsi="Arial" w:cs="Arial"/>
          <w:bCs/>
          <w:sz w:val="24"/>
          <w:szCs w:val="24"/>
        </w:rPr>
        <w:t xml:space="preserve">20 </w:t>
      </w:r>
      <w:r w:rsidRPr="00E74C6D">
        <w:rPr>
          <w:rFonts w:ascii="Arial" w:hAnsi="Arial" w:cs="Arial"/>
          <w:bCs/>
          <w:sz w:val="24"/>
          <w:szCs w:val="24"/>
        </w:rPr>
        <w:t>maja 2024r.</w:t>
      </w:r>
      <w:r w:rsidR="003C444D">
        <w:rPr>
          <w:rFonts w:ascii="Arial" w:hAnsi="Arial" w:cs="Arial"/>
          <w:bCs/>
          <w:sz w:val="24"/>
          <w:szCs w:val="24"/>
        </w:rPr>
        <w:t>,</w:t>
      </w:r>
      <w:r w:rsidRPr="00E74C6D">
        <w:rPr>
          <w:rFonts w:ascii="Arial" w:hAnsi="Arial" w:cs="Arial"/>
          <w:bCs/>
          <w:sz w:val="24"/>
          <w:szCs w:val="24"/>
        </w:rPr>
        <w:t xml:space="preserve"> </w:t>
      </w:r>
      <w:r w:rsidR="003C444D" w:rsidRPr="00E74C6D">
        <w:rPr>
          <w:rFonts w:ascii="Arial" w:hAnsi="Arial" w:cs="Arial"/>
          <w:bCs/>
          <w:sz w:val="24"/>
          <w:szCs w:val="24"/>
        </w:rPr>
        <w:t>godz</w:t>
      </w:r>
      <w:r w:rsidR="003C444D">
        <w:rPr>
          <w:rFonts w:ascii="Arial" w:hAnsi="Arial" w:cs="Arial"/>
          <w:sz w:val="24"/>
          <w:szCs w:val="24"/>
        </w:rPr>
        <w:t>. 1</w:t>
      </w:r>
      <w:r w:rsidR="003C444D">
        <w:rPr>
          <w:rFonts w:ascii="Arial" w:hAnsi="Arial" w:cs="Arial"/>
          <w:sz w:val="24"/>
          <w:szCs w:val="24"/>
        </w:rPr>
        <w:t>7</w:t>
      </w:r>
      <w:r w:rsidR="003C444D">
        <w:rPr>
          <w:rFonts w:ascii="Arial" w:hAnsi="Arial" w:cs="Arial"/>
          <w:sz w:val="24"/>
          <w:szCs w:val="24"/>
        </w:rPr>
        <w:t>:30, miejsce: stołówka Ośrodka Wypoczynkowego Komendy Wojewódzkiej Policji w Niesulicach.</w:t>
      </w:r>
    </w:p>
    <w:p w14:paraId="368C2D34" w14:textId="42342F02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3AAEF6B0" w14:textId="77777777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615A31B" w14:textId="77777777" w:rsidR="00BB162D" w:rsidRDefault="00BB162D" w:rsidP="00BB162D">
      <w:pPr>
        <w:jc w:val="both"/>
        <w:rPr>
          <w:rFonts w:ascii="Arial" w:hAnsi="Arial" w:cs="Arial"/>
          <w:sz w:val="24"/>
          <w:szCs w:val="24"/>
        </w:rPr>
      </w:pPr>
    </w:p>
    <w:p w14:paraId="071EFB4F" w14:textId="77777777" w:rsidR="00BB162D" w:rsidRDefault="00BB162D" w:rsidP="00BB162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4A9BB787" w14:textId="77777777" w:rsidR="00BB162D" w:rsidRDefault="00BB162D" w:rsidP="00BB162D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083AA15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D"/>
    <w:rsid w:val="00305954"/>
    <w:rsid w:val="003C444D"/>
    <w:rsid w:val="00460E67"/>
    <w:rsid w:val="005F1C36"/>
    <w:rsid w:val="00795383"/>
    <w:rsid w:val="00BB162D"/>
    <w:rsid w:val="00C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42BD"/>
  <w15:chartTrackingRefBased/>
  <w15:docId w15:val="{21B92148-7933-4DA3-A8AF-5D02CED9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162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2024-05-10T08:07:00Z</cp:lastPrinted>
  <dcterms:created xsi:type="dcterms:W3CDTF">2024-05-09T10:25:00Z</dcterms:created>
  <dcterms:modified xsi:type="dcterms:W3CDTF">2024-05-10T08:08:00Z</dcterms:modified>
</cp:coreProperties>
</file>