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42086" w14:textId="77777777" w:rsidR="00AC3F55" w:rsidRDefault="00AC3F55" w:rsidP="00AC3F55">
      <w:pPr>
        <w:keepNext/>
        <w:spacing w:after="480"/>
        <w:jc w:val="center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>WNIOSEK</w:t>
      </w: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br/>
        <w:t>o udzielenie dotacji celowej na zadanie związane ze zmianą systemu ogrzewania budynku mieszkalnego na ogrzewanie proekologiczne</w:t>
      </w:r>
    </w:p>
    <w:p w14:paraId="1570ACCB" w14:textId="43E43F66" w:rsidR="00AC3F55" w:rsidRPr="00AC3F55" w:rsidRDefault="00AC3F55" w:rsidP="00AC3F55">
      <w:pPr>
        <w:spacing w:before="120" w:after="120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Przed wypełnienie wniosku, należy zapoznać się z Uchwałą nr RG.0007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.11.2024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Rady Gminy Kobiór z dnia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5 czerwca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2024r. w sprawie przyjęcia Regulaminu udzielania dotacji celowej 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br/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na dofinansowanie z budżetu Gminy Kobiór inwestycji związanych ze zmianą systemu ogrzewania na ogrzewanie proekologiczne w budynkach mieszkalnych jednorodzinnych 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br/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na terenie Gminy Kobiór w roku 2024</w:t>
      </w:r>
      <w:r w:rsidRPr="00AC3F5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. </w:t>
      </w:r>
    </w:p>
    <w:p w14:paraId="1EA1A1D1" w14:textId="77777777" w:rsidR="00AC3F55" w:rsidRDefault="00AC3F55" w:rsidP="00AC3F55">
      <w:pPr>
        <w:spacing w:before="120" w:after="120"/>
        <w:ind w:left="283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Wniosek należy wypełnić  DRUKOWANYMI LITERAMI. </w:t>
      </w:r>
    </w:p>
    <w:p w14:paraId="39C9A000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DANE WNIOSKODAWCY:  </w:t>
      </w:r>
    </w:p>
    <w:p w14:paraId="070BE803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Wnioskodawca...................................................................................................................</w:t>
      </w:r>
    </w:p>
    <w:p w14:paraId="6ED05D8E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(Imię i Nazwisko)</w:t>
      </w:r>
    </w:p>
    <w:p w14:paraId="4AA1FFB4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zamieszkania...............................................................................................</w:t>
      </w:r>
    </w:p>
    <w:p w14:paraId="43DB849E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miasto)</w:t>
      </w:r>
    </w:p>
    <w:p w14:paraId="577B6E46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do korespondencji............................................................................................</w:t>
      </w:r>
    </w:p>
    <w:p w14:paraId="35425B35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(ulica, nr, kod pocztowy, miasto)</w:t>
      </w:r>
    </w:p>
    <w:p w14:paraId="4DB1C9AF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Nr telefonu...............................................................................................................</w:t>
      </w:r>
    </w:p>
    <w:p w14:paraId="389318B7" w14:textId="77777777" w:rsidR="00AC3F55" w:rsidRPr="00AC3F55" w:rsidRDefault="00AC3F55" w:rsidP="00AC3F55">
      <w:pPr>
        <w:spacing w:before="120" w:after="120"/>
        <w:ind w:left="283" w:firstLine="227"/>
        <w:jc w:val="center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(stacjonarny, komórkowy)</w:t>
      </w:r>
    </w:p>
    <w:p w14:paraId="7E27EBA9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Adres e-mail………………………………………………………………………….</w:t>
      </w:r>
    </w:p>
    <w:tbl>
      <w:tblPr>
        <w:tblStyle w:val="Tabela-Siatka"/>
        <w:tblpPr w:leftFromText="141" w:rightFromText="141" w:vertAnchor="text" w:horzAnchor="page" w:tblpX="2845" w:tblpY="21"/>
        <w:tblW w:w="0" w:type="auto"/>
        <w:tblLayout w:type="fixed"/>
        <w:tblLook w:val="04A0" w:firstRow="1" w:lastRow="0" w:firstColumn="1" w:lastColumn="0" w:noHBand="0" w:noVBand="1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 w:rsidR="00AC3F55" w14:paraId="613879B7" w14:textId="77777777" w:rsidTr="00AC3F55">
        <w:tc>
          <w:tcPr>
            <w:tcW w:w="312" w:type="dxa"/>
          </w:tcPr>
          <w:p w14:paraId="4DA2D54F" w14:textId="7FE499DA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ADE0E2A" w14:textId="598935DF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33D252A0" w14:textId="5AADD31F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26B89739" w14:textId="2F61EC2A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28E2A0B" w14:textId="1B949D44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2EFB4A5" w14:textId="040DAC38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0F2172C" w14:textId="01466141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26FEF4B" w14:textId="17004AE8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6B3BD0E8" w14:textId="0CE3B76B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70CA4B1D" w14:textId="29BB2E15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12" w:type="dxa"/>
          </w:tcPr>
          <w:p w14:paraId="1BB09B09" w14:textId="3B2C335C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</w:tr>
    </w:tbl>
    <w:p w14:paraId="53F58F65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PESEL </w:t>
      </w:r>
    </w:p>
    <w:p w14:paraId="5C88A1A9" w14:textId="26F9B084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00AEC690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7. 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Seria i nr dowodu osobistego .................................................................................</w:t>
      </w:r>
    </w:p>
    <w:p w14:paraId="4C042095" w14:textId="44DA86E1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8. 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Numer konta bankowego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"/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AC3F55" w14:paraId="6302B6D8" w14:textId="77777777" w:rsidTr="00AC3F55">
        <w:tc>
          <w:tcPr>
            <w:tcW w:w="336" w:type="dxa"/>
          </w:tcPr>
          <w:p w14:paraId="63E9DFA2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E352AF6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78BDE26D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27A45F3E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7E699E0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14AA03BD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595E2993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0C6DC3EC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A01EE34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671C26F1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3E0ED487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5" w:type="dxa"/>
          </w:tcPr>
          <w:p w14:paraId="59FC04E0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3453EA4E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2507F84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3538A1E0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58A6EDAF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16F92E37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06EAD13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0F29B7A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56436E9C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F747F6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0909AC8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68ED294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0317592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FB33DC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64783AFA" w14:textId="0C09EDF9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  <w:tc>
          <w:tcPr>
            <w:tcW w:w="336" w:type="dxa"/>
          </w:tcPr>
          <w:p w14:paraId="737B79F6" w14:textId="77777777" w:rsidR="00AC3F55" w:rsidRDefault="00AC3F55" w:rsidP="00AC3F55">
            <w:pPr>
              <w:keepLines/>
              <w:spacing w:line="360" w:lineRule="auto"/>
              <w:jc w:val="left"/>
              <w:rPr>
                <w:color w:val="000000"/>
                <w:szCs w:val="20"/>
                <w:u w:color="000000"/>
                <w:shd w:val="clear" w:color="auto" w:fill="FFFFFF"/>
                <w:lang w:val="x-none" w:eastAsia="en-US" w:bidi="ar-SA"/>
              </w:rPr>
            </w:pPr>
          </w:p>
        </w:tc>
      </w:tr>
    </w:tbl>
    <w:p w14:paraId="61476EB7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5562DCA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LOKALIZACIA PRZEDSIĘWZIĘCIA </w:t>
      </w:r>
    </w:p>
    <w:p w14:paraId="4CB7E6E2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Miejscowość: Kobiór</w:t>
      </w:r>
    </w:p>
    <w:p w14:paraId="46213B60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Ulica, nr domu …………………………………………………………………..…..</w:t>
      </w:r>
    </w:p>
    <w:p w14:paraId="03EFB276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działki ………………………………………………………………….……</w:t>
      </w:r>
    </w:p>
    <w:p w14:paraId="1D9E1184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Numer księgi wieczystej nieruchomości………………..………………………..…</w:t>
      </w:r>
    </w:p>
    <w:p w14:paraId="5412B4B7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Tytuł prawny do nieruchomości: ………………………………………………..…</w:t>
      </w:r>
    </w:p>
    <w:p w14:paraId="6CABC06C" w14:textId="77777777" w:rsidR="00AC3F55" w:rsidRPr="00AC3F55" w:rsidRDefault="00AC3F55" w:rsidP="00AC3F55">
      <w:pPr>
        <w:spacing w:line="360" w:lineRule="auto"/>
        <w:ind w:left="283" w:firstLine="227"/>
        <w:jc w:val="left"/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ab/>
      </w:r>
      <w:r w:rsidRPr="00AC3F55">
        <w:rPr>
          <w:color w:val="000000"/>
          <w:sz w:val="16"/>
          <w:szCs w:val="16"/>
          <w:u w:color="000000"/>
          <w:shd w:val="clear" w:color="auto" w:fill="FFFFFF"/>
          <w:lang w:val="x-none" w:eastAsia="en-US" w:bidi="ar-SA"/>
        </w:rPr>
        <w:t>(właściciel, współwłaściciel)</w:t>
      </w:r>
    </w:p>
    <w:p w14:paraId="1401D750" w14:textId="2AC1B668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W przypadku prowadzenia działalności gospodarczej we wnioskowanym do dotacji budynku proszę podać powierzchnię przeznaczoną na ten cel: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m</w:t>
      </w:r>
      <w:r>
        <w:rPr>
          <w:color w:val="000000"/>
          <w:szCs w:val="20"/>
          <w:u w:color="000000"/>
          <w:shd w:val="clear" w:color="auto" w:fill="FFFFFF"/>
          <w:vertAlign w:val="superscript"/>
          <w:lang w:val="x-none" w:eastAsia="en-US" w:bidi="ar-SA"/>
        </w:rPr>
        <w:t>2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. </w:t>
      </w:r>
    </w:p>
    <w:p w14:paraId="14A04915" w14:textId="77777777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491D295E" w14:textId="02586827" w:rsidR="00AC3F55" w:rsidRP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7. 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Budynek </w:t>
      </w: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ZOSTAŁ / NIE ZOSTAŁ*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poddany termomodernizacji w okresie do 4 lat przed datą złożenia niniejszego  wniosku. </w:t>
      </w:r>
    </w:p>
    <w:p w14:paraId="43D859A5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14:paraId="6F64674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b/>
          <w:color w:val="000000"/>
          <w:szCs w:val="20"/>
          <w:shd w:val="clear" w:color="auto" w:fill="FFFFFF"/>
          <w:lang w:val="x-none" w:eastAsia="en-US" w:bidi="ar-SA"/>
        </w:rPr>
      </w:pPr>
    </w:p>
    <w:p w14:paraId="1920EAE4" w14:textId="79DAF79D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III.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CHARAKTERYSTYKA OBECNEGO ŹRÓDŁA CIEPŁA </w:t>
      </w:r>
    </w:p>
    <w:p w14:paraId="1EDFF164" w14:textId="77777777" w:rsidR="00AC3F55" w:rsidRDefault="00AC3F55" w:rsidP="00AC3F55">
      <w:pPr>
        <w:keepLines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Obecne źródło ciepła: …………………………………………………………………</w:t>
      </w:r>
    </w:p>
    <w:p w14:paraId="103C4486" w14:textId="57812A90" w:rsidR="00AC3F55" w:rsidRDefault="00AC3F55" w:rsidP="00AC3F55">
      <w:pPr>
        <w:spacing w:before="120" w:after="120"/>
        <w:ind w:left="283" w:firstLine="227"/>
        <w:jc w:val="center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u w:color="000000"/>
          <w:shd w:val="clear" w:color="auto" w:fill="FFFFFF"/>
          <w:vertAlign w:val="subscript"/>
          <w:lang w:val="x-none" w:eastAsia="en-US" w:bidi="ar-SA"/>
        </w:rPr>
        <w:t>węglowe, gazowe, elektryczne itd.)</w:t>
      </w:r>
    </w:p>
    <w:p w14:paraId="731D8F2F" w14:textId="0CDE9013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Producent obecnego urządzenia grzewczego: .................................................................</w:t>
      </w:r>
    </w:p>
    <w:p w14:paraId="500AFB5B" w14:textId="17705FBE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3. 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Model obecnego urządzenia grzewczego …………………………….………………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.,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</w:t>
      </w:r>
    </w:p>
    <w:p w14:paraId="5059A082" w14:textId="79C8B523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4. 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Rok produkcji lub montażu źródła ciepła:: ..............................................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....................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....</w:t>
      </w:r>
    </w:p>
    <w:p w14:paraId="196F7BE3" w14:textId="50AC14E4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5. 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Klasa obecnego kotła na paliwo stałe: ……………………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……...</w:t>
      </w:r>
    </w:p>
    <w:p w14:paraId="64F07314" w14:textId="695E288A" w:rsidR="00AC3F55" w:rsidRDefault="00AC3F55" w:rsidP="00AC3F55">
      <w:pPr>
        <w:keepLines/>
        <w:spacing w:line="36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6. 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Powierzchnia ogrzewanego lokalu………………………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</w:t>
      </w:r>
    </w:p>
    <w:p w14:paraId="777BA845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IV.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CHARAKTERYSTYKA PLANOWANEGO PRZEDSIĘWZIĘCIA  </w:t>
      </w:r>
    </w:p>
    <w:p w14:paraId="5DF34F62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5A39473B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626E7A19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……………………………………………………………………………………………</w:t>
      </w:r>
    </w:p>
    <w:p w14:paraId="1CFD0C1A" w14:textId="637D72B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bCs/>
          <w:color w:val="000000"/>
          <w:szCs w:val="20"/>
          <w:u w:color="000000"/>
          <w:shd w:val="clear" w:color="auto" w:fill="FFFFFF"/>
          <w:lang w:val="x-none" w:eastAsia="en-US" w:bidi="ar-SA"/>
        </w:rPr>
        <w:t>Szacowany koszt inwestycji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.............................................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zł </w:t>
      </w:r>
    </w:p>
    <w:p w14:paraId="2D2BD1A7" w14:textId="77777777" w:rsidR="00AC3F55" w:rsidRDefault="00AC3F55" w:rsidP="00AC3F55">
      <w:pPr>
        <w:spacing w:before="120" w:after="120"/>
        <w:ind w:left="510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4893CF01" w14:textId="2BB36A2D" w:rsidR="00AC3F55" w:rsidRDefault="00AC3F55" w:rsidP="00AC3F55">
      <w:pPr>
        <w:spacing w:before="120" w:after="120"/>
        <w:ind w:left="-284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>V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: 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PLANOWANE DATY ROZPOCZĘCIA I ZAKOŃCZENIA REALIZACJI INWESTYCJI </w:t>
      </w:r>
    </w:p>
    <w:p w14:paraId="69794316" w14:textId="48690BEA" w:rsidR="00AC3F55" w:rsidRDefault="00AC3F55" w:rsidP="00AC3F55">
      <w:pPr>
        <w:keepLines/>
        <w:spacing w:line="48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Rozpoczęcie realizacji inwestycji: ..............................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.... r.</w:t>
      </w:r>
    </w:p>
    <w:p w14:paraId="6C0F8825" w14:textId="697A6AD3" w:rsidR="00AC3F55" w:rsidRDefault="00AC3F55" w:rsidP="00AC3F55">
      <w:pPr>
        <w:keepLines/>
        <w:spacing w:line="480" w:lineRule="auto"/>
        <w:ind w:firstLine="34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2. 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Zakończenie realizacji inwestycji: ...............................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....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.. r.</w:t>
      </w:r>
    </w:p>
    <w:p w14:paraId="2AE6D586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shd w:val="clear" w:color="auto" w:fill="FFFFFF"/>
          <w:lang w:val="x-none" w:eastAsia="en-US" w:bidi="ar-SA"/>
        </w:rPr>
        <w:t>VI. </w:t>
      </w:r>
      <w:r>
        <w:rPr>
          <w:b/>
          <w:color w:val="000000"/>
          <w:szCs w:val="20"/>
          <w:u w:val="single" w:color="000000"/>
          <w:shd w:val="clear" w:color="auto" w:fill="FFFFFF"/>
          <w:lang w:val="x-none" w:eastAsia="en-US" w:bidi="ar-SA"/>
        </w:rPr>
        <w:t xml:space="preserve"> WYMAGANE ZAŁĄCZNIKI: </w:t>
      </w:r>
    </w:p>
    <w:p w14:paraId="749A46AD" w14:textId="7AD008C4" w:rsidR="00AC3F55" w:rsidRPr="00AC3F55" w:rsidRDefault="00AC3F55" w:rsidP="00AC3F55">
      <w:pPr>
        <w:spacing w:before="120" w:after="120"/>
        <w:ind w:left="567" w:hanging="283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 przypadku współwłasności budynku, osoba składająca wniosek załącza do wniosku oryginał pełnomocnictwa do reprezentowania i zawierania umów, udzielonego przez wszystkich pozostałych współwłaścicieli budynku. Spadkobierca nieruchomości dołącza postanowienie  o stwierdzeniu nabycia spadku,</w:t>
      </w:r>
    </w:p>
    <w:p w14:paraId="5D96423F" w14:textId="114ABA0C" w:rsidR="00AC3F55" w:rsidRPr="00AC3F55" w:rsidRDefault="00AC3F55" w:rsidP="00AC3F55">
      <w:pPr>
        <w:spacing w:before="120" w:after="120"/>
        <w:ind w:left="567" w:hanging="283"/>
        <w:jc w:val="lef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b.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zdjęcie aktualnego (istniejącego) źródła ciepła,</w:t>
      </w:r>
    </w:p>
    <w:p w14:paraId="5E9E79F0" w14:textId="77777777" w:rsidR="00AC3F55" w:rsidRDefault="00AC3F55" w:rsidP="00AC3F55">
      <w:pPr>
        <w:spacing w:before="120" w:after="120"/>
        <w:jc w:val="left"/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68785E33" w14:textId="6C0A34F5" w:rsidR="00AC3F55" w:rsidRDefault="00AC3F55" w:rsidP="00AC3F55">
      <w:pPr>
        <w:spacing w:before="120" w:after="120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b/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UWAGA </w:t>
      </w:r>
    </w:p>
    <w:p w14:paraId="6CC2B945" w14:textId="77777777" w:rsidR="00AC3F55" w:rsidRDefault="00AC3F55" w:rsidP="00AC3F55">
      <w:pPr>
        <w:keepLines/>
        <w:spacing w:before="120" w:after="120"/>
        <w:ind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Zgodnie z art. 13 ust. 1 i ust. 2 rozporządzenia Parlamentu Europejskiego i Rady (UE) nr 2016/679 z dnia  27.04.2016 r. w sprawie ochrony osób fizycznych w związku z przetwarzaniem danych osobowych i w sprawie swobodnego przepływu takich danych:</w:t>
      </w:r>
    </w:p>
    <w:p w14:paraId="054A77BE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a)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administratorem danych osobowych Wnioskodawcy jest Wójt Gminy Kobiór,</w:t>
      </w:r>
    </w:p>
    <w:p w14:paraId="14E06840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b)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administrator wyznaczył Inspektora Ochrony Danych Osobowych, z którym Wnioskodawca może się skontaktować  w sprawach związanych z ochroną danych osobowych w następujący sposób: pod adresem poczty elektronicznej: </w:t>
      </w:r>
      <w:hyperlink r:id="rId4" w:history="1">
        <w:r>
          <w:rPr>
            <w:color w:val="000000"/>
            <w:szCs w:val="20"/>
            <w:u w:color="000000"/>
            <w:shd w:val="clear" w:color="auto" w:fill="FFFFFF"/>
            <w:lang w:val="x-none" w:eastAsia="en-US" w:bidi="ar-SA"/>
          </w:rPr>
          <w:t>informatyk@kobior.pl</w:t>
        </w:r>
      </w:hyperlink>
      <w:r>
        <w:rPr>
          <w:color w:val="000000"/>
          <w:szCs w:val="20"/>
          <w:shd w:val="clear" w:color="auto" w:fill="FFFFFF"/>
          <w:lang w:val="x-none" w:eastAsia="en-US" w:bidi="ar-SA"/>
        </w:rPr>
        <w:t>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lub pisemnie na adres siedziby administratora, </w:t>
      </w:r>
    </w:p>
    <w:p w14:paraId="000C29E2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c)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osobowe Wnioskodawcy przetwarzane będą w celu realizacji programu wymiany systemu ogrzewania tj. zgodnie  z art. 6 ust 1 pkt b rozporządzenia,</w:t>
      </w:r>
    </w:p>
    <w:p w14:paraId="6DAF7347" w14:textId="77777777" w:rsidR="00AC3F55" w:rsidRDefault="00AC3F55" w:rsidP="00AC3F55">
      <w:pPr>
        <w:keepLines/>
        <w:spacing w:before="120" w:after="120"/>
        <w:ind w:left="227" w:hanging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d)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odbiorcami danych osobowych są pracownicy Gminy Kobiór,, poza tym nie będą one przekazywane innym podmiotom, z wyjątkiem podmiotów uprawnionych do ich przetwarzania na podstawie przepisów prawa oraz podmiotów świadczących asystę i wparcie techniczne dla systemów informatycznych i teleinformatycznych, w których są przetwarzane dane Wnioskodawcy,</w:t>
      </w:r>
    </w:p>
    <w:p w14:paraId="7EE66320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e)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osobowe Wnioskodawcy będą przechowywane w okresie niezbędnym do spełnienia celu, dla którego zostały zebrane, a po jego spełnieniu jedynie w celach archiwalnych przez okres wyznaczony na podstawie rozporządzenia  Prezesa Rady Ministrów w sprawie instrukcji kancelaryjnej,</w:t>
      </w:r>
    </w:p>
    <w:p w14:paraId="6775C5AC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f)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Wnioskodawcy przysługuje prawo dostępu do swoich danych osobowych, ich sprostowania, usunięcia lub ograniczenia przetwarzania oraz prawo do wniesienia sprzeciwu wobec ich przetwarzania i prawo do ich przenoszenia,</w:t>
      </w:r>
    </w:p>
    <w:p w14:paraId="2C2D4BD9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g)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Wnioskodawca ma prawo wniesienia skargi do GIODO, gdy uzna, iż przetwarzanie jego danych osobowych narusza przepisy rozporządzenia,</w:t>
      </w:r>
    </w:p>
    <w:p w14:paraId="60C3A10B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h)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podanie przez Wnioskodawcę danych osobowych jest </w:t>
      </w:r>
      <w:r>
        <w:rPr>
          <w:i/>
          <w:color w:val="000000"/>
          <w:szCs w:val="20"/>
          <w:u w:color="000000"/>
          <w:shd w:val="clear" w:color="auto" w:fill="FFFFFF"/>
          <w:lang w:val="x-none" w:eastAsia="en-US" w:bidi="ar-SA"/>
        </w:rPr>
        <w:t>warunkiem do zawarcia umowy o dotację na zmianę systemu ogrzewania.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Konsekwencją niepodania danych osobowych będzie brak możliwości zawarcia powyższej umowy, </w:t>
      </w:r>
    </w:p>
    <w:p w14:paraId="4C05FB56" w14:textId="77777777" w:rsidR="00AC3F55" w:rsidRDefault="00AC3F55" w:rsidP="00AC3F55">
      <w:pPr>
        <w:keepLines/>
        <w:spacing w:before="120" w:after="120"/>
        <w:ind w:left="227" w:hanging="227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i) 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dane Wnioskodawcy nie będą przetwarzane w sposób zautomatyzowany i nie będą profilowane.</w:t>
      </w:r>
    </w:p>
    <w:p w14:paraId="3DBF7F34" w14:textId="77777777" w:rsidR="00AC3F55" w:rsidRDefault="00AC3F55" w:rsidP="00AC3F55">
      <w:pPr>
        <w:spacing w:before="120" w:after="120"/>
        <w:ind w:left="284" w:hanging="284"/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</w:pPr>
    </w:p>
    <w:p w14:paraId="1C87F201" w14:textId="19ED4011" w:rsidR="00AC3F55" w:rsidRPr="00AC3F55" w:rsidRDefault="00AC3F55" w:rsidP="00AC3F55">
      <w:pPr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color w:val="000000"/>
          <w:sz w:val="24"/>
          <w:u w:val="single" w:color="000000"/>
          <w:shd w:val="clear" w:color="auto" w:fill="FFFFFF"/>
          <w:lang w:val="x-none" w:eastAsia="en-US" w:bidi="ar-SA"/>
        </w:rPr>
        <w:t xml:space="preserve">OŚWIADCZAM, ŻE:  </w:t>
      </w:r>
    </w:p>
    <w:p w14:paraId="265BC916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1. 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Budynek został oddany do użytkowania zgodnie z art. 54 ustawy Prawo budowlane i jest użytkowany zgodnie z przepisami Prawa budowlanego.</w:t>
      </w:r>
    </w:p>
    <w:p w14:paraId="2A3E17BA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2. 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Nie zostałem/</w:t>
      </w:r>
      <w:proofErr w:type="spellStart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am</w:t>
      </w:r>
      <w:proofErr w:type="spellEnd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zobowiązany/a żadnym prawnym dokumentem (decyzją administracyjną, projektem itp.) do zamontowania ekologicznego źródła ciepła i/lub termomodernizacji.</w:t>
      </w:r>
    </w:p>
    <w:p w14:paraId="2B210008" w14:textId="0A564BCB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3. 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Zapoznałem/</w:t>
      </w:r>
      <w:proofErr w:type="spellStart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am</w:t>
      </w:r>
      <w:proofErr w:type="spellEnd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się z treścią Uchwały nr RG.0007.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11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.202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4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Rady Gminy Kobiór z dnia 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5 czerwca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202</w:t>
      </w:r>
      <w:r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4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r. ( ze zmianami </w:t>
      </w:r>
      <w:r w:rsidRPr="00AC3F55">
        <w:rPr>
          <w:i/>
          <w:color w:val="000000"/>
          <w:sz w:val="24"/>
          <w:u w:color="000000"/>
          <w:shd w:val="clear" w:color="auto" w:fill="FFFFFF"/>
          <w:lang w:val="x-none" w:eastAsia="en-US" w:bidi="ar-SA"/>
        </w:rPr>
        <w:t>)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w sprawie przyjęcia regulaminu udzielania dotacji celowej na dofinansowanie z budżetu Gminy Kobiór inwestycji związanych ze zmianą systemu ogrzewania na ogrzewanie proekologiczne w budynkach mieszkalnych na terenie Gminy Kobiór oraz znam i akceptuję warunki w nim zawarte. </w:t>
      </w:r>
    </w:p>
    <w:p w14:paraId="3B65960E" w14:textId="77777777" w:rsidR="00AC3F55" w:rsidRPr="00AC3F55" w:rsidRDefault="00AC3F55" w:rsidP="00AC3F55">
      <w:pPr>
        <w:keepLines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shd w:val="clear" w:color="auto" w:fill="FFFFFF"/>
          <w:lang w:val="x-none" w:eastAsia="en-US" w:bidi="ar-SA"/>
        </w:rPr>
        <w:t>5. </w:t>
      </w: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Wyrażam zgodę na przetwarzanie moich danych osobowych wyłącznie dla potrzeb realizacji Programu. Moja zgoda na przetwarzanie danych jest dobrowolna oraz zostałem/</w:t>
      </w:r>
      <w:proofErr w:type="spellStart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am</w:t>
      </w:r>
      <w:proofErr w:type="spellEnd"/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 poinformowany/a o przysługującym mi prawie dostępu do moich danych i ich poprawiania.</w:t>
      </w:r>
    </w:p>
    <w:p w14:paraId="293739D8" w14:textId="77777777" w:rsidR="00AC3F55" w:rsidRDefault="00AC3F55" w:rsidP="00AC3F55">
      <w:pPr>
        <w:spacing w:before="120" w:after="120"/>
        <w:ind w:left="284" w:hanging="284"/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433A7280" w14:textId="2BA6632B" w:rsidR="00AC3F55" w:rsidRPr="00AC3F55" w:rsidRDefault="00AC3F55" w:rsidP="00AC3F55">
      <w:pPr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b/>
          <w:color w:val="000000"/>
          <w:sz w:val="24"/>
          <w:u w:color="000000"/>
          <w:shd w:val="clear" w:color="auto" w:fill="FFFFFF"/>
          <w:lang w:val="x-none" w:eastAsia="en-US" w:bidi="ar-SA"/>
        </w:rPr>
        <w:t xml:space="preserve">Potwierdzam własnoręcznym podpisem prawdziwość danych, zamieszczonych w niniejszym wniosku </w:t>
      </w:r>
    </w:p>
    <w:p w14:paraId="58B14818" w14:textId="77777777" w:rsid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</w:p>
    <w:p w14:paraId="3447630E" w14:textId="46B2E969" w:rsidR="00AC3F55" w:rsidRP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………………………………….</w:t>
      </w:r>
    </w:p>
    <w:p w14:paraId="31AFDFA9" w14:textId="77777777" w:rsidR="00AC3F55" w:rsidRPr="00AC3F55" w:rsidRDefault="00AC3F55" w:rsidP="00AC3F55">
      <w:pPr>
        <w:spacing w:before="120" w:after="120"/>
        <w:ind w:left="284" w:hanging="284"/>
        <w:jc w:val="right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(czytelny podpis)</w:t>
      </w:r>
    </w:p>
    <w:p w14:paraId="43242C7D" w14:textId="77777777" w:rsidR="00AC3F55" w:rsidRPr="00AC3F55" w:rsidRDefault="00AC3F55" w:rsidP="00AC3F55">
      <w:pPr>
        <w:keepNext/>
        <w:keepLines/>
        <w:spacing w:before="120" w:after="120"/>
        <w:ind w:left="284" w:hanging="284"/>
        <w:rPr>
          <w:color w:val="000000"/>
          <w:sz w:val="24"/>
          <w:u w:color="000000"/>
          <w:shd w:val="clear" w:color="auto" w:fill="FFFFFF"/>
          <w:lang w:val="x-none" w:eastAsia="en-US" w:bidi="ar-SA"/>
        </w:rPr>
      </w:pPr>
      <w:r w:rsidRPr="00AC3F55">
        <w:rPr>
          <w:color w:val="000000"/>
          <w:sz w:val="24"/>
          <w:u w:color="000000"/>
          <w:shd w:val="clear" w:color="auto" w:fill="FFFFFF"/>
          <w:lang w:val="x-none" w:eastAsia="en-US" w:bidi="ar-SA"/>
        </w:rPr>
        <w:t>* niepotrzebne skreślić</w:t>
      </w:r>
    </w:p>
    <w:p w14:paraId="5DCB85EF" w14:textId="77777777" w:rsidR="00AC3F55" w:rsidRDefault="00AC3F55" w:rsidP="00AC3F55">
      <w:pPr>
        <w:keepNext/>
        <w:keepLines/>
        <w:spacing w:before="120" w:after="120"/>
        <w:ind w:left="283" w:firstLine="227"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</w:p>
    <w:p w14:paraId="63DE0973" w14:textId="77777777" w:rsidR="00AC3F55" w:rsidRDefault="00AC3F55" w:rsidP="00AC3F55">
      <w:pPr>
        <w:keepNext/>
        <w:jc w:val="left"/>
        <w:rPr>
          <w:color w:val="000000"/>
          <w:szCs w:val="20"/>
          <w:u w:color="00000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 </w:t>
      </w:r>
    </w:p>
    <w:p w14:paraId="581D62A2" w14:textId="77777777" w:rsidR="00AC3F55" w:rsidRDefault="00AC3F55" w:rsidP="00AC3F55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begin"/>
      </w: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separate"/>
      </w:r>
      <w:r>
        <w:rPr>
          <w:color w:val="000000"/>
          <w:szCs w:val="20"/>
          <w:shd w:val="clear" w:color="auto" w:fill="FFFFFF"/>
          <w:lang w:val="x-none" w:eastAsia="en-US" w:bidi="ar-SA"/>
        </w:rPr>
        <w:fldChar w:fldCharType="end"/>
      </w:r>
    </w:p>
    <w:p w14:paraId="5397402B" w14:textId="77777777" w:rsidR="00EE7670" w:rsidRDefault="00EE7670"/>
    <w:sectPr w:rsidR="00EE7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55"/>
    <w:rsid w:val="00290539"/>
    <w:rsid w:val="00365888"/>
    <w:rsid w:val="00AC3F55"/>
    <w:rsid w:val="00EE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C30D"/>
  <w15:chartTrackingRefBased/>
  <w15:docId w15:val="{744163AB-7FFA-4752-A358-F86981A7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F5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rmatyk@kobio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942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Szczyrbowska</dc:creator>
  <cp:keywords/>
  <dc:description/>
  <cp:lastModifiedBy>Agnieszka Szczyrbowska</cp:lastModifiedBy>
  <cp:revision>1</cp:revision>
  <cp:lastPrinted>2024-06-28T09:45:00Z</cp:lastPrinted>
  <dcterms:created xsi:type="dcterms:W3CDTF">2024-06-28T09:27:00Z</dcterms:created>
  <dcterms:modified xsi:type="dcterms:W3CDTF">2024-06-28T09:51:00Z</dcterms:modified>
</cp:coreProperties>
</file>