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„</w:t>
      </w:r>
      <w:r w:rsidR="00654887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Modernizacja dróg gminnych i wewnętrznych na terenie Gminy Olszanka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65488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1.2023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lastRenderedPageBreak/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AF0D90">
        <w:rPr>
          <w:rFonts w:ascii="Times New Roman" w:eastAsia="Times New Roman" w:hAnsi="Times New Roman" w:cs="Arial"/>
          <w:b/>
          <w:lang w:eastAsia="pl-PL"/>
        </w:rPr>
        <w:t>11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 podpisania umowy.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14324B">
        <w:rPr>
          <w:rFonts w:ascii="Times" w:hAnsi="Times"/>
          <w:b/>
          <w:snapToGrid w:val="0"/>
          <w:color w:val="000000" w:themeColor="text1"/>
          <w:sz w:val="22"/>
          <w:szCs w:val="22"/>
        </w:rPr>
        <w:t>27</w:t>
      </w:r>
      <w:bookmarkStart w:id="0" w:name="_GoBack"/>
      <w:bookmarkEnd w:id="0"/>
      <w:r w:rsidR="00DF2D4A">
        <w:rPr>
          <w:rFonts w:ascii="Times" w:hAnsi="Times"/>
          <w:b/>
          <w:snapToGrid w:val="0"/>
          <w:color w:val="000000" w:themeColor="text1"/>
          <w:sz w:val="22"/>
          <w:szCs w:val="22"/>
        </w:rPr>
        <w:t xml:space="preserve"> marca 2023 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>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DD3475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>
        <w:rPr>
          <w:rFonts w:ascii="Times" w:eastAsia="Times New Roman" w:hAnsi="Times" w:cs="Times New Roman"/>
          <w:b/>
          <w:bCs/>
          <w:snapToGrid w:val="0"/>
          <w:lang w:eastAsia="pl-PL"/>
        </w:rPr>
        <w:t>7</w:t>
      </w:r>
      <w:r w:rsidR="0028360F"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)</w:t>
      </w:r>
      <w:r w:rsidR="0028360F"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9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E7F33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BE7F33">
        <w:rPr>
          <w:rFonts w:ascii="Times New Roman" w:hAnsi="Times New Roman" w:cs="Times New Roman"/>
          <w:b/>
          <w:color w:val="000000"/>
        </w:rPr>
        <w:t>10)</w:t>
      </w:r>
      <w:r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>
        <w:rPr>
          <w:rFonts w:ascii="Times New Roman" w:hAnsi="Times New Roman" w:cs="Times New Roman"/>
          <w:color w:val="000000"/>
        </w:rPr>
        <w:t xml:space="preserve"> </w:t>
      </w:r>
      <w:r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0B60C2"/>
    <w:rsid w:val="0014324B"/>
    <w:rsid w:val="00213190"/>
    <w:rsid w:val="00235F4C"/>
    <w:rsid w:val="0028360F"/>
    <w:rsid w:val="002D54F1"/>
    <w:rsid w:val="004A12FB"/>
    <w:rsid w:val="005235F4"/>
    <w:rsid w:val="00654887"/>
    <w:rsid w:val="006E5470"/>
    <w:rsid w:val="00765350"/>
    <w:rsid w:val="00770118"/>
    <w:rsid w:val="009E279D"/>
    <w:rsid w:val="00A27193"/>
    <w:rsid w:val="00AF0D90"/>
    <w:rsid w:val="00B30DE3"/>
    <w:rsid w:val="00BE050E"/>
    <w:rsid w:val="00BE7F33"/>
    <w:rsid w:val="00D25B60"/>
    <w:rsid w:val="00DD3475"/>
    <w:rsid w:val="00DD3C3A"/>
    <w:rsid w:val="00DF2D4A"/>
    <w:rsid w:val="00E56BB1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3</Pages>
  <Words>897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19</cp:revision>
  <cp:lastPrinted>2023-02-09T09:23:00Z</cp:lastPrinted>
  <dcterms:created xsi:type="dcterms:W3CDTF">2021-04-14T05:15:00Z</dcterms:created>
  <dcterms:modified xsi:type="dcterms:W3CDTF">2023-02-09T12:22:00Z</dcterms:modified>
</cp:coreProperties>
</file>