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D0080A" w14:textId="02D2FA5F" w:rsidR="00E827A1" w:rsidRPr="00E827A1" w:rsidRDefault="00E827A1" w:rsidP="00E827A1">
      <w:pPr>
        <w:jc w:val="right"/>
        <w:rPr>
          <w:rFonts w:ascii="Times New Roman" w:hAnsi="Times New Roman"/>
          <w:sz w:val="28"/>
          <w:szCs w:val="28"/>
        </w:rPr>
      </w:pPr>
      <w:r w:rsidRPr="00E827A1">
        <w:rPr>
          <w:rFonts w:ascii="Times New Roman" w:hAnsi="Times New Roman"/>
          <w:sz w:val="28"/>
          <w:szCs w:val="28"/>
        </w:rPr>
        <w:t>Załącznik nr 2</w:t>
      </w:r>
    </w:p>
    <w:p w14:paraId="4CF90676" w14:textId="6D0576BF" w:rsidR="00887AB8" w:rsidRPr="00887AB8" w:rsidRDefault="00887AB8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Karta</w:t>
      </w:r>
      <w:r w:rsidRPr="00887AB8">
        <w:rPr>
          <w:rFonts w:ascii="Times New Roman" w:hAnsi="Times New Roman"/>
          <w:b/>
          <w:sz w:val="28"/>
          <w:szCs w:val="28"/>
        </w:rPr>
        <w:t xml:space="preserve"> </w:t>
      </w:r>
      <w:r w:rsidR="00505F38">
        <w:rPr>
          <w:rFonts w:ascii="Times New Roman" w:hAnsi="Times New Roman"/>
          <w:b/>
          <w:sz w:val="28"/>
          <w:szCs w:val="28"/>
        </w:rPr>
        <w:t xml:space="preserve"> zgłoszenia zdarzenia  zagrażającego </w:t>
      </w:r>
      <w:r w:rsidRPr="00887AB8">
        <w:rPr>
          <w:rFonts w:ascii="Times New Roman" w:hAnsi="Times New Roman"/>
          <w:b/>
          <w:sz w:val="28"/>
          <w:szCs w:val="28"/>
        </w:rPr>
        <w:t xml:space="preserve"> dobru małoletniego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2119"/>
        <w:gridCol w:w="1559"/>
        <w:gridCol w:w="1701"/>
        <w:gridCol w:w="3120"/>
        <w:gridCol w:w="2346"/>
        <w:gridCol w:w="2579"/>
      </w:tblGrid>
      <w:tr w:rsidR="00505F38" w:rsidRPr="00551A89" w14:paraId="734724A5" w14:textId="77777777" w:rsidTr="007316F2">
        <w:tc>
          <w:tcPr>
            <w:tcW w:w="570" w:type="dxa"/>
          </w:tcPr>
          <w:p w14:paraId="3F9138DE" w14:textId="77777777" w:rsidR="00505F38" w:rsidRPr="00FA4337" w:rsidRDefault="00505F38" w:rsidP="00551A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4337">
              <w:rPr>
                <w:rFonts w:ascii="Times New Roman" w:hAnsi="Times New Roman"/>
                <w:b/>
                <w:sz w:val="24"/>
                <w:szCs w:val="24"/>
              </w:rPr>
              <w:t>Lp.</w:t>
            </w:r>
          </w:p>
        </w:tc>
        <w:tc>
          <w:tcPr>
            <w:tcW w:w="2119" w:type="dxa"/>
          </w:tcPr>
          <w:p w14:paraId="413F6FF8" w14:textId="0C234063" w:rsidR="00505F38" w:rsidRPr="00FA4337" w:rsidRDefault="00505F38" w:rsidP="00505F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Dane ucznia (Imię Nazwisko klasa)</w:t>
            </w:r>
          </w:p>
        </w:tc>
        <w:tc>
          <w:tcPr>
            <w:tcW w:w="1559" w:type="dxa"/>
          </w:tcPr>
          <w:p w14:paraId="5E46D889" w14:textId="35120E6C" w:rsidR="00505F38" w:rsidRPr="00FA4337" w:rsidRDefault="00505F38" w:rsidP="00551A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Data zgłoszenia</w:t>
            </w:r>
          </w:p>
        </w:tc>
        <w:tc>
          <w:tcPr>
            <w:tcW w:w="1701" w:type="dxa"/>
          </w:tcPr>
          <w:p w14:paraId="66D2628E" w14:textId="52DBC638" w:rsidR="00505F38" w:rsidRPr="00FA4337" w:rsidRDefault="00505F38" w:rsidP="00551A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Dane osoby zgłaszającej</w:t>
            </w:r>
          </w:p>
        </w:tc>
        <w:tc>
          <w:tcPr>
            <w:tcW w:w="3120" w:type="dxa"/>
          </w:tcPr>
          <w:p w14:paraId="39B75656" w14:textId="585AB391" w:rsidR="00505F38" w:rsidRPr="00FA4337" w:rsidRDefault="00505F38" w:rsidP="00551A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Opis zdarzenia</w:t>
            </w:r>
          </w:p>
        </w:tc>
        <w:tc>
          <w:tcPr>
            <w:tcW w:w="2346" w:type="dxa"/>
          </w:tcPr>
          <w:p w14:paraId="4977E188" w14:textId="705EB7B3" w:rsidR="00505F38" w:rsidRPr="00FA4337" w:rsidRDefault="00505F38" w:rsidP="00551A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Skutki zdarzenia</w:t>
            </w:r>
          </w:p>
        </w:tc>
        <w:tc>
          <w:tcPr>
            <w:tcW w:w="2579" w:type="dxa"/>
          </w:tcPr>
          <w:p w14:paraId="1713F267" w14:textId="1B397295" w:rsidR="00505F38" w:rsidRPr="00FA4337" w:rsidRDefault="00505F38" w:rsidP="007316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Planowane działanie interwencyjne</w:t>
            </w:r>
            <w:r w:rsidR="007316F2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bookmarkStart w:id="0" w:name="_GoBack"/>
            <w:bookmarkEnd w:id="0"/>
          </w:p>
        </w:tc>
      </w:tr>
      <w:tr w:rsidR="00505F38" w:rsidRPr="00551A89" w14:paraId="0ADFA3E6" w14:textId="77777777" w:rsidTr="007316F2">
        <w:trPr>
          <w:trHeight w:val="1568"/>
        </w:trPr>
        <w:tc>
          <w:tcPr>
            <w:tcW w:w="570" w:type="dxa"/>
          </w:tcPr>
          <w:p w14:paraId="0B55B5DF" w14:textId="77777777" w:rsidR="00505F38" w:rsidRPr="00551A89" w:rsidRDefault="00505F38" w:rsidP="00551A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9" w:type="dxa"/>
          </w:tcPr>
          <w:p w14:paraId="722EDD16" w14:textId="77777777" w:rsidR="00505F38" w:rsidRPr="00551A89" w:rsidRDefault="00505F38" w:rsidP="00551A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AE49439" w14:textId="77777777" w:rsidR="00505F38" w:rsidRDefault="00505F38" w:rsidP="00551A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E1712AA" w14:textId="77777777" w:rsidR="00505F38" w:rsidRDefault="00505F38" w:rsidP="00551A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633FA4B" w14:textId="77777777" w:rsidR="00505F38" w:rsidRDefault="00505F38" w:rsidP="00551A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315F6E0" w14:textId="77777777" w:rsidR="00505F38" w:rsidRDefault="00505F38" w:rsidP="00551A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CACAADF" w14:textId="77777777" w:rsidR="00505F38" w:rsidRDefault="00505F38" w:rsidP="00551A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723E908" w14:textId="77777777" w:rsidR="00505F38" w:rsidRDefault="00505F38" w:rsidP="00551A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7AF9E57" w14:textId="77777777" w:rsidR="00505F38" w:rsidRDefault="00505F38" w:rsidP="00551A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75A3F8F" w14:textId="77777777" w:rsidR="00505F38" w:rsidRDefault="00505F38" w:rsidP="00551A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C44FD27" w14:textId="77777777" w:rsidR="00505F38" w:rsidRDefault="00505F38" w:rsidP="00551A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DB0C7D0" w14:textId="77777777" w:rsidR="00505F38" w:rsidRDefault="00505F38" w:rsidP="00551A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1EE6024" w14:textId="77777777" w:rsidR="00505F38" w:rsidRPr="00551A89" w:rsidRDefault="00505F38" w:rsidP="00551A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0EAF602" w14:textId="2B76FA22" w:rsidR="00505F38" w:rsidRDefault="00505F38" w:rsidP="00551A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E66A88C" w14:textId="135CAD32" w:rsidR="00505F38" w:rsidRDefault="00505F38" w:rsidP="00551A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56D22B1" w14:textId="26D8BDBD" w:rsidR="00505F38" w:rsidRDefault="00505F38" w:rsidP="00551A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3F3C28A" w14:textId="77777777" w:rsidR="00505F38" w:rsidRPr="00551A89" w:rsidRDefault="00505F38" w:rsidP="00551A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0EC75A8" w14:textId="77777777" w:rsidR="00505F38" w:rsidRPr="00551A89" w:rsidRDefault="00505F38" w:rsidP="00551A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92EBFE6" w14:textId="77777777" w:rsidR="00505F38" w:rsidRPr="00551A89" w:rsidRDefault="00505F38" w:rsidP="00FA4337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14:paraId="38AC1450" w14:textId="77777777" w:rsidR="00505F38" w:rsidRPr="00551A89" w:rsidRDefault="00505F38" w:rsidP="00FA4337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3120" w:type="dxa"/>
          </w:tcPr>
          <w:p w14:paraId="4A6A9116" w14:textId="301BE1A4" w:rsidR="00505F38" w:rsidRPr="00551A89" w:rsidRDefault="00505F38" w:rsidP="00FA4337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2346" w:type="dxa"/>
          </w:tcPr>
          <w:p w14:paraId="754CD7C6" w14:textId="77777777" w:rsidR="00505F38" w:rsidRPr="00551A89" w:rsidRDefault="00505F38" w:rsidP="00551A8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79" w:type="dxa"/>
          </w:tcPr>
          <w:p w14:paraId="1FFEBE84" w14:textId="77777777" w:rsidR="00505F38" w:rsidRPr="00551A89" w:rsidRDefault="00505F38" w:rsidP="00551A8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6C72D005" w14:textId="77777777" w:rsidR="00FA4337" w:rsidRDefault="00FA4337" w:rsidP="00FA4337">
      <w:pPr>
        <w:pStyle w:val="Akapitzlist"/>
        <w:spacing w:after="0" w:line="240" w:lineRule="auto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1 - </w:t>
      </w:r>
      <w:r w:rsidRPr="00551A89">
        <w:rPr>
          <w:rFonts w:ascii="Times New Roman" w:hAnsi="Times New Roman"/>
        </w:rPr>
        <w:t>zawiadomienie o podejrzeniu popełnienia przestępstwa</w:t>
      </w:r>
    </w:p>
    <w:p w14:paraId="0BA3393E" w14:textId="77777777" w:rsidR="00FA4337" w:rsidRDefault="00FA4337" w:rsidP="00FA4337">
      <w:pPr>
        <w:pStyle w:val="Akapitzlist"/>
        <w:spacing w:after="0" w:line="240" w:lineRule="auto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2 - </w:t>
      </w:r>
      <w:r w:rsidRPr="00551A89">
        <w:rPr>
          <w:rFonts w:ascii="Times New Roman" w:hAnsi="Times New Roman"/>
        </w:rPr>
        <w:t>wniosek do sądu rodzinnego o wgląd w sytuację dziecka/rodziny</w:t>
      </w:r>
    </w:p>
    <w:p w14:paraId="0FD7C8E2" w14:textId="77777777" w:rsidR="00FA4337" w:rsidRPr="00551A89" w:rsidRDefault="00FA4337" w:rsidP="00FA4337">
      <w:pPr>
        <w:pStyle w:val="Akapitzlist"/>
        <w:spacing w:after="0" w:line="240" w:lineRule="auto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>3 - wszczęcie procedury „Niebieskie Karty”</w:t>
      </w:r>
    </w:p>
    <w:p w14:paraId="644232E8" w14:textId="77777777" w:rsidR="00FA4337" w:rsidRDefault="00FA4337" w:rsidP="00FA4337">
      <w:pPr>
        <w:pStyle w:val="Akapitzlist"/>
        <w:spacing w:after="0" w:line="240" w:lineRule="auto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4 - </w:t>
      </w:r>
      <w:r w:rsidRPr="00551A89">
        <w:rPr>
          <w:rFonts w:ascii="Times New Roman" w:hAnsi="Times New Roman"/>
        </w:rPr>
        <w:t>powiadomienie Policji</w:t>
      </w:r>
    </w:p>
    <w:p w14:paraId="5AA7DFF2" w14:textId="77777777" w:rsidR="00FA4337" w:rsidRDefault="00FA4337" w:rsidP="00FA4337">
      <w:pPr>
        <w:pStyle w:val="Akapitzlist"/>
        <w:spacing w:after="0" w:line="240" w:lineRule="auto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5 - </w:t>
      </w:r>
      <w:r w:rsidRPr="00551A89">
        <w:rPr>
          <w:rFonts w:ascii="Times New Roman" w:hAnsi="Times New Roman"/>
        </w:rPr>
        <w:t xml:space="preserve">szkolna pomoc </w:t>
      </w:r>
      <w:proofErr w:type="spellStart"/>
      <w:r w:rsidRPr="00551A89">
        <w:rPr>
          <w:rFonts w:ascii="Times New Roman" w:hAnsi="Times New Roman"/>
        </w:rPr>
        <w:t>psychologiczno</w:t>
      </w:r>
      <w:proofErr w:type="spellEnd"/>
      <w:r w:rsidRPr="00551A89">
        <w:rPr>
          <w:rFonts w:ascii="Times New Roman" w:hAnsi="Times New Roman"/>
        </w:rPr>
        <w:t xml:space="preserve"> – pedagogiczna </w:t>
      </w:r>
      <w:r>
        <w:rPr>
          <w:rFonts w:ascii="Times New Roman" w:hAnsi="Times New Roman"/>
        </w:rPr>
        <w:t>w formie:………… ………………………………</w:t>
      </w:r>
    </w:p>
    <w:p w14:paraId="754735CE" w14:textId="77777777" w:rsidR="00FA4337" w:rsidRPr="00551A89" w:rsidRDefault="00FA4337" w:rsidP="00FA4337">
      <w:pPr>
        <w:pStyle w:val="Akapitzlist"/>
        <w:spacing w:after="0" w:line="240" w:lineRule="auto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>6 - plan wsparcia dziecku</w:t>
      </w:r>
    </w:p>
    <w:p w14:paraId="47E81972" w14:textId="77777777" w:rsidR="00FA4337" w:rsidRPr="00551A89" w:rsidRDefault="00FA4337" w:rsidP="00FA4337">
      <w:pPr>
        <w:pStyle w:val="Akapitzlist"/>
        <w:spacing w:after="0" w:line="240" w:lineRule="auto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7 - </w:t>
      </w:r>
      <w:r w:rsidRPr="00551A89">
        <w:rPr>
          <w:rFonts w:ascii="Times New Roman" w:hAnsi="Times New Roman"/>
        </w:rPr>
        <w:t>inny rodzaj interwencji, jaki…………………………………………..</w:t>
      </w:r>
    </w:p>
    <w:sectPr w:rsidR="00FA4337" w:rsidRPr="00551A89" w:rsidSect="00FA4337">
      <w:head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9C4955" w14:textId="77777777" w:rsidR="003272FE" w:rsidRDefault="003272FE" w:rsidP="00FA4337">
      <w:pPr>
        <w:spacing w:after="0" w:line="240" w:lineRule="auto"/>
      </w:pPr>
      <w:r>
        <w:separator/>
      </w:r>
    </w:p>
  </w:endnote>
  <w:endnote w:type="continuationSeparator" w:id="0">
    <w:p w14:paraId="54D772A0" w14:textId="77777777" w:rsidR="003272FE" w:rsidRDefault="003272FE" w:rsidP="00FA43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E0C475" w14:textId="77777777" w:rsidR="003272FE" w:rsidRDefault="003272FE" w:rsidP="00FA4337">
      <w:pPr>
        <w:spacing w:after="0" w:line="240" w:lineRule="auto"/>
      </w:pPr>
      <w:r>
        <w:separator/>
      </w:r>
    </w:p>
  </w:footnote>
  <w:footnote w:type="continuationSeparator" w:id="0">
    <w:p w14:paraId="4E86EC80" w14:textId="77777777" w:rsidR="003272FE" w:rsidRDefault="003272FE" w:rsidP="00FA43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ABF336" w14:textId="77777777" w:rsidR="00E827A1" w:rsidRPr="00CE7DDD" w:rsidRDefault="00E827A1" w:rsidP="00E827A1">
    <w:pPr>
      <w:spacing w:after="0" w:line="240" w:lineRule="auto"/>
      <w:jc w:val="right"/>
      <w:rPr>
        <w:rStyle w:val="oypena"/>
        <w:rFonts w:ascii="Times New Roman" w:hAnsi="Times New Roman"/>
        <w:color w:val="36211B"/>
        <w:sz w:val="24"/>
        <w:szCs w:val="28"/>
      </w:rPr>
    </w:pPr>
    <w:r w:rsidRPr="00CE7DDD">
      <w:rPr>
        <w:rStyle w:val="oypena"/>
        <w:rFonts w:ascii="Times New Roman" w:hAnsi="Times New Roman"/>
        <w:color w:val="36211B"/>
        <w:sz w:val="24"/>
        <w:szCs w:val="28"/>
      </w:rPr>
      <w:t xml:space="preserve">Standardy Ochrony Małoletnich w Szkole Podstawowej im. A. Mickiewicza w Szydłowie </w:t>
    </w:r>
  </w:p>
  <w:p w14:paraId="3E315196" w14:textId="269E4F29" w:rsidR="00E827A1" w:rsidRDefault="00E827A1" w:rsidP="00E827A1">
    <w:pPr>
      <w:pStyle w:val="NormalnyWeb"/>
      <w:spacing w:before="0" w:beforeAutospacing="0"/>
      <w:jc w:val="right"/>
    </w:pPr>
    <w:r w:rsidRPr="00CE7DDD">
      <w:rPr>
        <w:rStyle w:val="oypena"/>
        <w:color w:val="36211B"/>
        <w:szCs w:val="28"/>
      </w:rPr>
      <w:t xml:space="preserve"> – podstawowe procedury postępowania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CE7EF5"/>
    <w:multiLevelType w:val="hybridMultilevel"/>
    <w:tmpl w:val="5324F5F0"/>
    <w:lvl w:ilvl="0" w:tplc="CB7A860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AF7"/>
    <w:rsid w:val="00097997"/>
    <w:rsid w:val="000A6721"/>
    <w:rsid w:val="00150AF7"/>
    <w:rsid w:val="003272FE"/>
    <w:rsid w:val="003531C1"/>
    <w:rsid w:val="00356DED"/>
    <w:rsid w:val="00505F38"/>
    <w:rsid w:val="00551A89"/>
    <w:rsid w:val="007316F2"/>
    <w:rsid w:val="00774EB7"/>
    <w:rsid w:val="007815A6"/>
    <w:rsid w:val="00887AB8"/>
    <w:rsid w:val="008A3C34"/>
    <w:rsid w:val="00AE5DBE"/>
    <w:rsid w:val="00B42E70"/>
    <w:rsid w:val="00B84537"/>
    <w:rsid w:val="00E827A1"/>
    <w:rsid w:val="00F204DE"/>
    <w:rsid w:val="00FA4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3EB31"/>
  <w15:chartTrackingRefBased/>
  <w15:docId w15:val="{52DF1FBC-B572-4EF9-BF0E-702AB6E5C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A6721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51A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51A89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A433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A4337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A4337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E827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27A1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E827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27A1"/>
    <w:rPr>
      <w:sz w:val="22"/>
      <w:szCs w:val="22"/>
      <w:lang w:eastAsia="en-US"/>
    </w:rPr>
  </w:style>
  <w:style w:type="character" w:customStyle="1" w:styleId="oypena">
    <w:name w:val="oypena"/>
    <w:basedOn w:val="Domylnaczcionkaakapitu"/>
    <w:rsid w:val="00E827A1"/>
  </w:style>
  <w:style w:type="paragraph" w:styleId="NormalnyWeb">
    <w:name w:val="Normal (Web)"/>
    <w:basedOn w:val="Normalny"/>
    <w:uiPriority w:val="99"/>
    <w:unhideWhenUsed/>
    <w:rsid w:val="00E827A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316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316F2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E289EF-92F4-4F39-9239-6ADB75739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84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user</cp:lastModifiedBy>
  <cp:revision>3</cp:revision>
  <cp:lastPrinted>2024-09-11T08:18:00Z</cp:lastPrinted>
  <dcterms:created xsi:type="dcterms:W3CDTF">2024-02-20T09:34:00Z</dcterms:created>
  <dcterms:modified xsi:type="dcterms:W3CDTF">2024-09-11T08:21:00Z</dcterms:modified>
</cp:coreProperties>
</file>