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0BA08" w14:textId="253BF410" w:rsid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Załącznik nr 6 do zapytania ofertowego </w:t>
      </w:r>
    </w:p>
    <w:p w14:paraId="640DA9D5" w14:textId="77777777" w:rsid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na świadczenie specjalistycznych usług opiekuńczych,</w:t>
      </w:r>
    </w:p>
    <w:p w14:paraId="7B3943EA" w14:textId="77777777" w:rsid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6531AA6D" w14:textId="56773642" w:rsidR="00052A26" w:rsidRP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 zamieszkania</w:t>
      </w:r>
    </w:p>
    <w:p w14:paraId="4120659B" w14:textId="77777777" w:rsidR="00052A26" w:rsidRDefault="00052A26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48C33A5" w14:textId="3D6404FE" w:rsidR="00CC653B" w:rsidRPr="00FA5C0A" w:rsidRDefault="00052A26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</w:t>
      </w:r>
    </w:p>
    <w:p w14:paraId="61A5FAB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378FF3AE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88432B4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7299EAB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5CE920D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0C5C44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07C38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AE5669C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OŚWIADCZENIE</w:t>
      </w:r>
    </w:p>
    <w:p w14:paraId="4D9E7AF0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</w:p>
    <w:p w14:paraId="53DF2439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327D932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świadczenie 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SPECJALISTYCZNYCH USŁUG OPIEKUŃCZYCH DLA OSÓB Z ZABURZENIAMI</w:t>
      </w:r>
    </w:p>
    <w:p w14:paraId="1682D6A0" w14:textId="635F1A05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PSYCHICZNYMI W MIEJSCU ZAMIESZKANIA,</w:t>
      </w:r>
    </w:p>
    <w:p w14:paraId="347065F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7052E5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oświadczamy, że </w:t>
      </w: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>nie podlegamy wykluczeniu z postępowania o udzielenie zamówienia</w:t>
      </w:r>
    </w:p>
    <w:p w14:paraId="7CCEB4FC" w14:textId="77777777" w:rsidR="00CC653B" w:rsidRPr="00D017B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 xml:space="preserve">publicznego na </w:t>
      </w:r>
      <w:r w:rsidRPr="00D017BA">
        <w:rPr>
          <w:rFonts w:ascii="Tahoma" w:hAnsi="Tahoma" w:cs="Tahoma"/>
          <w:b/>
          <w:bCs/>
          <w:color w:val="000000" w:themeColor="text1"/>
          <w:lang w:eastAsia="pl-PL"/>
        </w:rPr>
        <w:t>podstawie art. 108 ustawy z dnia 11 września 2019 r. prawo</w:t>
      </w:r>
    </w:p>
    <w:p w14:paraId="21022667" w14:textId="77777777" w:rsidR="00CC653B" w:rsidRPr="00D017B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D017BA">
        <w:rPr>
          <w:rFonts w:ascii="Tahoma" w:hAnsi="Tahoma" w:cs="Tahoma"/>
          <w:b/>
          <w:bCs/>
          <w:color w:val="000000" w:themeColor="text1"/>
          <w:lang w:eastAsia="pl-PL"/>
        </w:rPr>
        <w:t>zamówień publicznych.</w:t>
      </w:r>
    </w:p>
    <w:p w14:paraId="6A8804D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7F2DF07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206EC89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55122E1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...................................., dnia .....................................</w:t>
      </w:r>
    </w:p>
    <w:p w14:paraId="357EC4AE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B4C140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0A897E7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D8201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454859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995231C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970A05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2124" w:firstLine="708"/>
        <w:jc w:val="right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……………….……………………………………………………………………………………………</w:t>
      </w:r>
    </w:p>
    <w:p w14:paraId="50C337A4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 xml:space="preserve">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(podpis Wykonawcy lub podpis osoby/ </w:t>
      </w:r>
      <w:proofErr w:type="spellStart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ób</w:t>
      </w:r>
      <w:proofErr w:type="spellEnd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uprawnionej /ych </w:t>
      </w:r>
    </w:p>
    <w:p w14:paraId="6C3A5DDA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 xml:space="preserve">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do reprezentowania Wykonawcy)</w:t>
      </w:r>
    </w:p>
    <w:p w14:paraId="162F54C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0D4356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81090F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9665E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AD0AA7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2282C4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A37C7F0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5C69C6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87D7FA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E80AA2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9FD4EA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AA57AB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E00EBC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BA05F1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7350E8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875BC55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16ADBB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2789B5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5C3E87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D60E5E1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8B5C515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C37763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8C427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654047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17E542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69C982F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FA89269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52F9ABC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25D164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730A97C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66679F9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8C3D9F7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5B75DC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A0586A5" w14:textId="77777777" w:rsidR="00CC653B" w:rsidRPr="00FA5C0A" w:rsidRDefault="00CC653B" w:rsidP="00C71E1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10B4AA0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93A981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7E8AA0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3CEC7EF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ED8FCA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560A06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6F6694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630DAA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B40EBB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49ED9E4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D19CB9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1A3DF1C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6B2EFB2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9A22DD3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C4B26E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FE260C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A069B2A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A7B5707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8C666EF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67ABED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8B7281" w14:textId="77777777" w:rsidR="00432936" w:rsidRDefault="00432936"/>
    <w:sectPr w:rsidR="00432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22"/>
    <w:rsid w:val="00052A26"/>
    <w:rsid w:val="002E1311"/>
    <w:rsid w:val="00432936"/>
    <w:rsid w:val="004571D1"/>
    <w:rsid w:val="00AB3237"/>
    <w:rsid w:val="00B34822"/>
    <w:rsid w:val="00C71E18"/>
    <w:rsid w:val="00CC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EF7B"/>
  <w15:chartTrackingRefBased/>
  <w15:docId w15:val="{4837FB71-B7C5-47EC-B505-07578C2B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3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2A26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6</cp:revision>
  <cp:lastPrinted>2025-01-27T10:20:00Z</cp:lastPrinted>
  <dcterms:created xsi:type="dcterms:W3CDTF">2025-01-02T09:50:00Z</dcterms:created>
  <dcterms:modified xsi:type="dcterms:W3CDTF">2025-01-27T10:24:00Z</dcterms:modified>
</cp:coreProperties>
</file>