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378" w14:textId="77777777" w:rsidR="005A6832" w:rsidRPr="00C01BB9" w:rsidRDefault="005A6832" w:rsidP="005A68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1BB9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51F94D08" w14:textId="12A332F5" w:rsidR="005A6832" w:rsidRPr="005A6832" w:rsidRDefault="007B71B6" w:rsidP="005A6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g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>odzin</w:t>
      </w:r>
      <w:r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 pracy Obwodowych Komisji Wyborczych w </w:t>
      </w:r>
      <w:r w:rsidR="00E56479">
        <w:rPr>
          <w:rFonts w:ascii="Times New Roman" w:hAnsi="Times New Roman" w:cs="Times New Roman"/>
          <w:b/>
          <w:bCs/>
          <w:sz w:val="28"/>
          <w:szCs w:val="28"/>
        </w:rPr>
        <w:t xml:space="preserve">Gminie 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>Tymbark</w:t>
      </w:r>
    </w:p>
    <w:p w14:paraId="1C1D7C4C" w14:textId="43D4C0A1" w:rsidR="00265974" w:rsidRDefault="005A6832" w:rsidP="005A6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 w:rsidR="007B71B6">
        <w:rPr>
          <w:rFonts w:ascii="Times New Roman" w:hAnsi="Times New Roman" w:cs="Times New Roman"/>
          <w:b/>
          <w:bCs/>
          <w:sz w:val="28"/>
          <w:szCs w:val="28"/>
        </w:rPr>
        <w:t>7 kwietnia</w:t>
      </w:r>
      <w:r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B71B6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5A6832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278B4E94" w14:textId="77777777" w:rsidR="005A6832" w:rsidRDefault="005A6832" w:rsidP="005A6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3487"/>
        <w:gridCol w:w="3194"/>
        <w:gridCol w:w="2242"/>
      </w:tblGrid>
      <w:tr w:rsidR="005A6832" w14:paraId="6B2DFD0F" w14:textId="77777777" w:rsidTr="005A6832">
        <w:tc>
          <w:tcPr>
            <w:tcW w:w="570" w:type="dxa"/>
          </w:tcPr>
          <w:p w14:paraId="632D33B3" w14:textId="77777777" w:rsid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DF53E" w14:textId="646DCBB8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87" w:type="dxa"/>
          </w:tcPr>
          <w:p w14:paraId="3F62660D" w14:textId="77777777" w:rsid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619AC" w14:textId="265253B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Komisji</w:t>
            </w:r>
          </w:p>
        </w:tc>
        <w:tc>
          <w:tcPr>
            <w:tcW w:w="3194" w:type="dxa"/>
          </w:tcPr>
          <w:p w14:paraId="2651CCDD" w14:textId="77777777" w:rsid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3C6A2" w14:textId="3CF1E102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Siedziba Komisji</w:t>
            </w:r>
          </w:p>
        </w:tc>
        <w:tc>
          <w:tcPr>
            <w:tcW w:w="2242" w:type="dxa"/>
          </w:tcPr>
          <w:p w14:paraId="19E804F4" w14:textId="37BFDEB5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rozpoczęcia pracy Komisji</w:t>
            </w:r>
          </w:p>
        </w:tc>
      </w:tr>
      <w:tr w:rsidR="005A6832" w14:paraId="7FC4C24B" w14:textId="77777777" w:rsidTr="005A6832">
        <w:tc>
          <w:tcPr>
            <w:tcW w:w="570" w:type="dxa"/>
          </w:tcPr>
          <w:p w14:paraId="31990B98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148EF4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14:paraId="5E5212C5" w14:textId="605DDD1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3579C3D" w14:textId="77777777" w:rsidR="005A6832" w:rsidRP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A0DC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OBWODOWA KOMISJA</w:t>
            </w:r>
          </w:p>
          <w:p w14:paraId="2654E374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WYBORCZA NR 1</w:t>
            </w:r>
          </w:p>
          <w:p w14:paraId="0DA7062E" w14:textId="77777777" w:rsidR="005A6832" w:rsidRP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42CC81B1" w14:textId="77777777" w:rsidR="005A6832" w:rsidRPr="007B71B6" w:rsidRDefault="005A6832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4ACB" w14:textId="77777777" w:rsidR="005A6832" w:rsidRPr="007B71B6" w:rsidRDefault="005A6832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1A22463C" w14:textId="77777777" w:rsidR="00677634" w:rsidRPr="007B71B6" w:rsidRDefault="005A6832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W PODŁOPIENIU</w:t>
            </w:r>
            <w:r w:rsidR="00677634" w:rsidRPr="007B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4DACA" w14:textId="4F3AB443" w:rsidR="005A6832" w:rsidRPr="007B71B6" w:rsidRDefault="00677634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nr budynku 73</w:t>
            </w:r>
          </w:p>
        </w:tc>
        <w:tc>
          <w:tcPr>
            <w:tcW w:w="2242" w:type="dxa"/>
          </w:tcPr>
          <w:p w14:paraId="79F9F1D9" w14:textId="77777777" w:rsidR="005A6832" w:rsidRPr="007B71B6" w:rsidRDefault="005A6832" w:rsidP="005A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A6D8B" w14:textId="79C40C7E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B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5A6832" w14:paraId="2DB0CF89" w14:textId="77777777" w:rsidTr="005A6832">
        <w:tc>
          <w:tcPr>
            <w:tcW w:w="570" w:type="dxa"/>
          </w:tcPr>
          <w:p w14:paraId="2EE24AB4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54D270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14:paraId="3A5EC65C" w14:textId="75C645C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DF754DE" w14:textId="77777777" w:rsidR="005A6832" w:rsidRP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F75AE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OBWODOWA KOMISJA</w:t>
            </w:r>
          </w:p>
          <w:p w14:paraId="08D2746C" w14:textId="64D81038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WYBORCZA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0EC8EDD" w14:textId="77777777" w:rsidR="005A6832" w:rsidRP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7FD25358" w14:textId="77777777" w:rsidR="005A6832" w:rsidRPr="007B71B6" w:rsidRDefault="005A6832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37BA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71666F39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W TYMBARKU</w:t>
            </w:r>
          </w:p>
          <w:p w14:paraId="6E318D26" w14:textId="01CE6B1D" w:rsidR="00677634" w:rsidRPr="007B71B6" w:rsidRDefault="00677634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nr budynku 29</w:t>
            </w:r>
          </w:p>
        </w:tc>
        <w:tc>
          <w:tcPr>
            <w:tcW w:w="2242" w:type="dxa"/>
          </w:tcPr>
          <w:p w14:paraId="17788927" w14:textId="77777777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0D4FA" w14:textId="06325F55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B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5A6832" w14:paraId="6E7260B7" w14:textId="77777777" w:rsidTr="005A6832">
        <w:tc>
          <w:tcPr>
            <w:tcW w:w="570" w:type="dxa"/>
          </w:tcPr>
          <w:p w14:paraId="18778C8A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AACE7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14:paraId="731690C9" w14:textId="5B2A8A12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860B6CA" w14:textId="77777777" w:rsidR="005A6832" w:rsidRP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12B17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OBWODOWA KOMISJA</w:t>
            </w:r>
          </w:p>
          <w:p w14:paraId="31EEE4AD" w14:textId="3C0C2062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WYBORCZA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3BD6871" w14:textId="77777777" w:rsidR="005A6832" w:rsidRP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02FF8D38" w14:textId="77777777" w:rsidR="005A6832" w:rsidRPr="007B71B6" w:rsidRDefault="005A6832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8283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W TYMBARKU </w:t>
            </w:r>
          </w:p>
          <w:p w14:paraId="545C8B32" w14:textId="680EB4A1" w:rsidR="00677634" w:rsidRPr="007B71B6" w:rsidRDefault="00677634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nr budynku 495</w:t>
            </w:r>
          </w:p>
        </w:tc>
        <w:tc>
          <w:tcPr>
            <w:tcW w:w="2242" w:type="dxa"/>
          </w:tcPr>
          <w:p w14:paraId="2AE3C1FF" w14:textId="77777777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4D653" w14:textId="7E961E90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B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5A6832" w14:paraId="53F88007" w14:textId="77777777" w:rsidTr="005A6832">
        <w:tc>
          <w:tcPr>
            <w:tcW w:w="570" w:type="dxa"/>
          </w:tcPr>
          <w:p w14:paraId="749821C7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C2EC3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14:paraId="34F544AB" w14:textId="4E6FBB0E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B75B73C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347C6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OBWODOWA KOMISJA</w:t>
            </w:r>
          </w:p>
          <w:p w14:paraId="2EE53BA4" w14:textId="16ECC363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WYBORCZA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0581516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14:paraId="784D4C9B" w14:textId="77777777" w:rsidR="005A6832" w:rsidRPr="007B71B6" w:rsidRDefault="005A6832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0BB9D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1E39F6B4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W TYMBARKU</w:t>
            </w:r>
          </w:p>
          <w:p w14:paraId="0E2DB2FB" w14:textId="26D7614B" w:rsidR="00677634" w:rsidRPr="007B71B6" w:rsidRDefault="00677634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nr budynku 29</w:t>
            </w:r>
          </w:p>
        </w:tc>
        <w:tc>
          <w:tcPr>
            <w:tcW w:w="2242" w:type="dxa"/>
          </w:tcPr>
          <w:p w14:paraId="309B037F" w14:textId="77777777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7ED53" w14:textId="45E1F681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B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5A6832" w14:paraId="453388F9" w14:textId="77777777" w:rsidTr="005A6832">
        <w:tc>
          <w:tcPr>
            <w:tcW w:w="570" w:type="dxa"/>
          </w:tcPr>
          <w:p w14:paraId="244A8384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93C976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14:paraId="7F5464CE" w14:textId="0AEA4385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52FD4479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38B3C4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OBWODOWA KOMISJA</w:t>
            </w:r>
          </w:p>
          <w:p w14:paraId="6F554FED" w14:textId="551044EA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WYBORCZA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3AC31FD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14:paraId="0EF7CAA9" w14:textId="77777777" w:rsidR="005A6832" w:rsidRPr="007B71B6" w:rsidRDefault="005A6832" w:rsidP="005A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149E7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NIEPUBLICZNA SZKOŁA PODSTAWOWA W PIEKIEŁKU</w:t>
            </w:r>
          </w:p>
          <w:p w14:paraId="60069A30" w14:textId="4904D000" w:rsidR="00677634" w:rsidRPr="007B71B6" w:rsidRDefault="00677634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nr budynku 40</w:t>
            </w:r>
          </w:p>
        </w:tc>
        <w:tc>
          <w:tcPr>
            <w:tcW w:w="2242" w:type="dxa"/>
          </w:tcPr>
          <w:p w14:paraId="7683F4C5" w14:textId="77777777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61720" w14:textId="3F5211CB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B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5A6832" w14:paraId="50AF2325" w14:textId="77777777" w:rsidTr="005A6832">
        <w:tc>
          <w:tcPr>
            <w:tcW w:w="570" w:type="dxa"/>
          </w:tcPr>
          <w:p w14:paraId="71B2EA15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6869E7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14:paraId="5242EC21" w14:textId="43A217B8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190A57C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293E8B" w14:textId="77777777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OBWODOWA KOMISJA</w:t>
            </w:r>
          </w:p>
          <w:p w14:paraId="3A5132B0" w14:textId="1FBB02F9" w:rsidR="005A6832" w:rsidRPr="005A6832" w:rsidRDefault="005A6832" w:rsidP="005A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WYBORCZA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C6987FA" w14:textId="77777777" w:rsidR="005A6832" w:rsidRDefault="005A6832" w:rsidP="005A6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14:paraId="5F23BA03" w14:textId="77777777" w:rsidR="005A6832" w:rsidRPr="007B71B6" w:rsidRDefault="005A6832" w:rsidP="005A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DB2E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6C5EEC81" w14:textId="77777777" w:rsidR="00E56479" w:rsidRPr="007B71B6" w:rsidRDefault="00E56479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W ZAWADCE</w:t>
            </w:r>
          </w:p>
          <w:p w14:paraId="2792616E" w14:textId="2A745752" w:rsidR="00677634" w:rsidRPr="007B71B6" w:rsidRDefault="00677634" w:rsidP="00E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B6">
              <w:rPr>
                <w:rFonts w:ascii="Times New Roman" w:hAnsi="Times New Roman" w:cs="Times New Roman"/>
                <w:sz w:val="24"/>
                <w:szCs w:val="24"/>
              </w:rPr>
              <w:t>nr budynku 18</w:t>
            </w:r>
          </w:p>
        </w:tc>
        <w:tc>
          <w:tcPr>
            <w:tcW w:w="2242" w:type="dxa"/>
          </w:tcPr>
          <w:p w14:paraId="61274C68" w14:textId="77777777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08A1C" w14:textId="3BAB1D74" w:rsidR="005A6832" w:rsidRPr="007B71B6" w:rsidRDefault="005A6832" w:rsidP="005A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B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</w:tbl>
    <w:p w14:paraId="4367EE5E" w14:textId="77777777" w:rsidR="005A6832" w:rsidRDefault="005A6832" w:rsidP="005A68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A44C99" w14:textId="77777777" w:rsidR="007B71B6" w:rsidRDefault="005A6832" w:rsidP="00E56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1B6">
        <w:rPr>
          <w:rFonts w:ascii="Times New Roman" w:hAnsi="Times New Roman" w:cs="Times New Roman"/>
          <w:b/>
          <w:bCs/>
          <w:sz w:val="28"/>
          <w:szCs w:val="28"/>
        </w:rPr>
        <w:t xml:space="preserve">Lokale wyborcze w dniu </w:t>
      </w:r>
      <w:r w:rsidR="007B71B6" w:rsidRPr="007B71B6">
        <w:rPr>
          <w:rFonts w:ascii="Times New Roman" w:hAnsi="Times New Roman" w:cs="Times New Roman"/>
          <w:b/>
          <w:bCs/>
          <w:sz w:val="28"/>
          <w:szCs w:val="28"/>
        </w:rPr>
        <w:t xml:space="preserve">7 kwietnia </w:t>
      </w:r>
      <w:r w:rsidRPr="007B71B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B71B6" w:rsidRPr="007B71B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B71B6">
        <w:rPr>
          <w:rFonts w:ascii="Times New Roman" w:hAnsi="Times New Roman" w:cs="Times New Roman"/>
          <w:b/>
          <w:bCs/>
          <w:sz w:val="28"/>
          <w:szCs w:val="28"/>
        </w:rPr>
        <w:t xml:space="preserve"> roku </w:t>
      </w:r>
      <w:r w:rsidR="007B71B6">
        <w:rPr>
          <w:rFonts w:ascii="Times New Roman" w:hAnsi="Times New Roman" w:cs="Times New Roman"/>
          <w:b/>
          <w:bCs/>
          <w:sz w:val="28"/>
          <w:szCs w:val="28"/>
        </w:rPr>
        <w:t xml:space="preserve"> dla wyborców </w:t>
      </w:r>
      <w:r w:rsidR="00E56479" w:rsidRPr="007B71B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B71B6">
        <w:rPr>
          <w:rFonts w:ascii="Times New Roman" w:hAnsi="Times New Roman" w:cs="Times New Roman"/>
          <w:b/>
          <w:bCs/>
          <w:sz w:val="28"/>
          <w:szCs w:val="28"/>
        </w:rPr>
        <w:t>zynne</w:t>
      </w:r>
      <w:r w:rsidR="00E56479" w:rsidRPr="007B7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1B6">
        <w:rPr>
          <w:rFonts w:ascii="Times New Roman" w:hAnsi="Times New Roman" w:cs="Times New Roman"/>
          <w:b/>
          <w:bCs/>
          <w:sz w:val="28"/>
          <w:szCs w:val="28"/>
        </w:rPr>
        <w:t xml:space="preserve">są </w:t>
      </w:r>
    </w:p>
    <w:p w14:paraId="2D915A22" w14:textId="5E1B9060" w:rsidR="005A6832" w:rsidRPr="007B71B6" w:rsidRDefault="005A6832" w:rsidP="00E5647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B71B6">
        <w:rPr>
          <w:rFonts w:ascii="Times New Roman" w:hAnsi="Times New Roman" w:cs="Times New Roman"/>
          <w:b/>
          <w:bCs/>
          <w:sz w:val="28"/>
          <w:szCs w:val="28"/>
        </w:rPr>
        <w:t>od godz. 7:00 do 21:00</w:t>
      </w:r>
      <w:r w:rsidR="007B71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19B6F6" w14:textId="77777777" w:rsidR="00E56479" w:rsidRDefault="00E56479" w:rsidP="00E5647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</w:rPr>
      </w:pPr>
    </w:p>
    <w:p w14:paraId="3C3B8C70" w14:textId="4560F812" w:rsidR="005A6832" w:rsidRPr="00E56479" w:rsidRDefault="005A6832" w:rsidP="00E5647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E56479">
        <w:rPr>
          <w:rFonts w:ascii="Times New Roman" w:hAnsi="Times New Roman" w:cs="Times New Roman"/>
          <w:b/>
          <w:bCs/>
        </w:rPr>
        <w:t xml:space="preserve">Wójt Gminy </w:t>
      </w:r>
      <w:r w:rsidR="00E56479">
        <w:rPr>
          <w:rFonts w:ascii="Times New Roman" w:hAnsi="Times New Roman" w:cs="Times New Roman"/>
          <w:b/>
          <w:bCs/>
        </w:rPr>
        <w:t>Tymbark</w:t>
      </w:r>
    </w:p>
    <w:p w14:paraId="3B8869C8" w14:textId="20424F57" w:rsidR="005A6832" w:rsidRPr="00E56479" w:rsidRDefault="00E56479" w:rsidP="00E56479">
      <w:pPr>
        <w:spacing w:after="0"/>
        <w:ind w:left="566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 Paweł Ptaszek</w:t>
      </w:r>
    </w:p>
    <w:sectPr w:rsidR="005A6832" w:rsidRPr="00E56479" w:rsidSect="00754F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C9"/>
    <w:rsid w:val="00265974"/>
    <w:rsid w:val="003561C9"/>
    <w:rsid w:val="005A6832"/>
    <w:rsid w:val="00677634"/>
    <w:rsid w:val="00754F6F"/>
    <w:rsid w:val="007B71B6"/>
    <w:rsid w:val="00C01BB9"/>
    <w:rsid w:val="00E56479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06E8"/>
  <w15:chartTrackingRefBased/>
  <w15:docId w15:val="{CAD09FDF-8763-46A4-BE47-46AD6F5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7</cp:revision>
  <cp:lastPrinted>2023-10-10T20:03:00Z</cp:lastPrinted>
  <dcterms:created xsi:type="dcterms:W3CDTF">2023-10-10T18:35:00Z</dcterms:created>
  <dcterms:modified xsi:type="dcterms:W3CDTF">2024-04-03T19:58:00Z</dcterms:modified>
</cp:coreProperties>
</file>