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220D8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Załącznik nr 2 </w:t>
      </w:r>
      <w:r w:rsid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do S</w:t>
      </w:r>
      <w:r w:rsidR="00BE050E"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„</w:t>
      </w:r>
      <w:r w:rsidR="00B220D8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Budowa drogi dojazdowej do terenów inwestycyjnych przy Węźle Autostradowym </w:t>
      </w:r>
      <w:r w:rsidR="00B220D8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br/>
        <w:t>w Przylesiu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B220D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2.2024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B22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P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B220D8">
        <w:rPr>
          <w:rFonts w:ascii="Times New Roman" w:eastAsia="Times New Roman" w:hAnsi="Times New Roman" w:cs="Arial"/>
          <w:b/>
          <w:lang w:eastAsia="pl-PL"/>
        </w:rPr>
        <w:t>14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</w:t>
      </w:r>
      <w:r w:rsidR="00B220D8">
        <w:rPr>
          <w:rFonts w:ascii="Times New Roman" w:eastAsia="Times New Roman" w:hAnsi="Times New Roman" w:cs="Arial"/>
          <w:b/>
          <w:lang w:eastAsia="pl-PL"/>
        </w:rPr>
        <w:t>d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podpisania umowy.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B220D8">
        <w:rPr>
          <w:rFonts w:ascii="Times" w:hAnsi="Times"/>
          <w:b/>
          <w:snapToGrid w:val="0"/>
          <w:color w:val="000000" w:themeColor="text1"/>
          <w:sz w:val="22"/>
          <w:szCs w:val="22"/>
        </w:rPr>
        <w:t>20 marca 2024</w:t>
      </w:r>
      <w:r w:rsidR="00DF2D4A">
        <w:rPr>
          <w:rFonts w:ascii="Times" w:hAnsi="Times"/>
          <w:b/>
          <w:snapToGrid w:val="0"/>
          <w:color w:val="000000" w:themeColor="text1"/>
          <w:sz w:val="22"/>
          <w:szCs w:val="22"/>
        </w:rPr>
        <w:t xml:space="preserve"> 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>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B220D8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7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B220D8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220D8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b/>
          <w:color w:val="000000"/>
        </w:rPr>
        <w:t>9</w:t>
      </w:r>
      <w:bookmarkStart w:id="0" w:name="_GoBack"/>
      <w:bookmarkEnd w:id="0"/>
      <w:r w:rsidR="00BE7F33" w:rsidRPr="00BE7F33">
        <w:rPr>
          <w:rFonts w:ascii="Times New Roman" w:hAnsi="Times New Roman" w:cs="Times New Roman"/>
          <w:b/>
          <w:color w:val="000000"/>
        </w:rPr>
        <w:t>)</w:t>
      </w:r>
      <w:r w:rsidR="00BE7F33"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 w:rsidR="00BE7F33">
        <w:rPr>
          <w:rFonts w:ascii="Times New Roman" w:hAnsi="Times New Roman" w:cs="Times New Roman"/>
          <w:color w:val="000000"/>
        </w:rPr>
        <w:t xml:space="preserve"> </w:t>
      </w:r>
      <w:r w:rsidR="00BE7F33"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0B60C2"/>
    <w:rsid w:val="00213190"/>
    <w:rsid w:val="00216D67"/>
    <w:rsid w:val="00235F4C"/>
    <w:rsid w:val="0028360F"/>
    <w:rsid w:val="002D54F1"/>
    <w:rsid w:val="004A12FB"/>
    <w:rsid w:val="005235F4"/>
    <w:rsid w:val="00654887"/>
    <w:rsid w:val="006E5470"/>
    <w:rsid w:val="00765350"/>
    <w:rsid w:val="00770118"/>
    <w:rsid w:val="009E279D"/>
    <w:rsid w:val="00A27193"/>
    <w:rsid w:val="00AF0D90"/>
    <w:rsid w:val="00B220D8"/>
    <w:rsid w:val="00B30DE3"/>
    <w:rsid w:val="00BE050E"/>
    <w:rsid w:val="00BE7F33"/>
    <w:rsid w:val="00D25B60"/>
    <w:rsid w:val="00DD3475"/>
    <w:rsid w:val="00DD3C3A"/>
    <w:rsid w:val="00DF2D4A"/>
    <w:rsid w:val="00E56BB1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3</Pages>
  <Words>873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21</cp:revision>
  <cp:lastPrinted>2024-02-02T11:26:00Z</cp:lastPrinted>
  <dcterms:created xsi:type="dcterms:W3CDTF">2021-04-14T05:15:00Z</dcterms:created>
  <dcterms:modified xsi:type="dcterms:W3CDTF">2024-02-02T11:26:00Z</dcterms:modified>
</cp:coreProperties>
</file>