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9B40FC" w14:textId="77777777" w:rsidR="00C455B0" w:rsidRDefault="00C455B0" w:rsidP="00C455B0">
      <w:pPr>
        <w:jc w:val="center"/>
        <w:rPr>
          <w:sz w:val="18"/>
          <w:szCs w:val="18"/>
        </w:rPr>
      </w:pPr>
    </w:p>
    <w:p w14:paraId="7B18DE22" w14:textId="77777777" w:rsidR="00C455B0" w:rsidRPr="00C455B0" w:rsidRDefault="00C455B0" w:rsidP="00C455B0">
      <w:pPr>
        <w:jc w:val="center"/>
        <w:rPr>
          <w:b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040EAF59" w14:textId="77777777" w:rsidR="00396089" w:rsidRDefault="00532133" w:rsidP="00396089">
      <w:pPr>
        <w:jc w:val="center"/>
      </w:pPr>
      <w:r>
        <w:t xml:space="preserve">UMOWA NR </w:t>
      </w:r>
      <w:r w:rsidR="002E0693">
        <w:t>…………………..</w:t>
      </w:r>
    </w:p>
    <w:p w14:paraId="42699983" w14:textId="77777777" w:rsidR="00396089" w:rsidRDefault="00396089" w:rsidP="00396089">
      <w:pPr>
        <w:ind w:right="1133"/>
        <w:jc w:val="center"/>
      </w:pPr>
      <w:r>
        <w:t xml:space="preserve">                     zawarta w dniu </w:t>
      </w:r>
      <w:r w:rsidR="002E0693">
        <w:t>…………….</w:t>
      </w:r>
      <w:r w:rsidR="00E3369F">
        <w:t>.</w:t>
      </w:r>
    </w:p>
    <w:p w14:paraId="6833088F" w14:textId="77777777" w:rsidR="00532133" w:rsidRDefault="00532133" w:rsidP="00396089"/>
    <w:p w14:paraId="08DC4B37" w14:textId="77777777" w:rsidR="00396089" w:rsidRDefault="00396089" w:rsidP="00396089">
      <w:r>
        <w:t>pomiędzy:</w:t>
      </w:r>
    </w:p>
    <w:p w14:paraId="063E3ABA" w14:textId="77777777" w:rsidR="009E5DEF" w:rsidRPr="009E5DEF" w:rsidRDefault="009E5DEF" w:rsidP="009E5DEF">
      <w:pPr>
        <w:numPr>
          <w:ilvl w:val="0"/>
          <w:numId w:val="8"/>
        </w:numPr>
        <w:tabs>
          <w:tab w:val="num" w:pos="284"/>
        </w:tabs>
        <w:ind w:hanging="720"/>
        <w:contextualSpacing/>
        <w:jc w:val="both"/>
        <w:rPr>
          <w:b/>
        </w:rPr>
      </w:pPr>
      <w:r w:rsidRPr="009E5DEF">
        <w:rPr>
          <w:b/>
        </w:rPr>
        <w:t xml:space="preserve">Powiatem Świebodzińskim, </w:t>
      </w:r>
    </w:p>
    <w:p w14:paraId="1C5F9876" w14:textId="77777777" w:rsidR="009E5DEF" w:rsidRPr="009E5DEF" w:rsidRDefault="009E5DEF" w:rsidP="009E5DEF">
      <w:pPr>
        <w:tabs>
          <w:tab w:val="num" w:pos="284"/>
        </w:tabs>
        <w:jc w:val="both"/>
        <w:rPr>
          <w:b/>
        </w:rPr>
      </w:pPr>
      <w:r w:rsidRPr="009E5DEF">
        <w:rPr>
          <w:b/>
        </w:rPr>
        <w:tab/>
        <w:t>w imieniu którego działa Zarząd Powiatu Świebodzińskiego</w:t>
      </w:r>
    </w:p>
    <w:p w14:paraId="1A68A4C3" w14:textId="77777777" w:rsidR="009E5DEF" w:rsidRPr="009E5DEF" w:rsidRDefault="009E5DEF" w:rsidP="009E5DEF">
      <w:pPr>
        <w:ind w:firstLine="75"/>
        <w:jc w:val="both"/>
      </w:pPr>
      <w:r w:rsidRPr="009E5DEF">
        <w:t xml:space="preserve">    z siedzibą : ul. Kolejowa 2, 66-200 Świebodzin</w:t>
      </w:r>
    </w:p>
    <w:p w14:paraId="3B8581AA" w14:textId="77777777" w:rsidR="009E5DEF" w:rsidRPr="009E5DEF" w:rsidRDefault="009E5DEF" w:rsidP="009E5DEF">
      <w:pPr>
        <w:jc w:val="both"/>
      </w:pPr>
      <w:r w:rsidRPr="009E5DEF">
        <w:t xml:space="preserve">     reprezentowanym przez:</w:t>
      </w:r>
    </w:p>
    <w:p w14:paraId="0BCC32C6" w14:textId="77777777" w:rsidR="009E5DEF" w:rsidRPr="009E5DEF" w:rsidRDefault="009E5DEF" w:rsidP="009E5DEF">
      <w:pPr>
        <w:jc w:val="both"/>
      </w:pPr>
      <w:r w:rsidRPr="009E5DEF">
        <w:rPr>
          <w:b/>
          <w:bCs/>
        </w:rPr>
        <w:t xml:space="preserve">     - Zbigniewa Szumskiego</w:t>
      </w:r>
      <w:r w:rsidRPr="009E5DEF">
        <w:t xml:space="preserve"> – Starostę Świebodzińskiego</w:t>
      </w:r>
    </w:p>
    <w:p w14:paraId="33C48B81" w14:textId="77777777" w:rsidR="009E5DEF" w:rsidRPr="00E3369F" w:rsidRDefault="009E5DEF" w:rsidP="009E5DEF">
      <w:pPr>
        <w:jc w:val="both"/>
        <w:rPr>
          <w:color w:val="FF0000"/>
        </w:rPr>
      </w:pPr>
      <w:r w:rsidRPr="00E3369F">
        <w:rPr>
          <w:b/>
          <w:bCs/>
          <w:color w:val="FF0000"/>
        </w:rPr>
        <w:t xml:space="preserve">     -</w:t>
      </w:r>
      <w:r w:rsidR="00AB0289" w:rsidRPr="00E3369F">
        <w:rPr>
          <w:b/>
          <w:bCs/>
          <w:color w:val="FF0000"/>
        </w:rPr>
        <w:t xml:space="preserve"> </w:t>
      </w:r>
      <w:r w:rsidR="00E14415" w:rsidRPr="002E0693">
        <w:rPr>
          <w:b/>
          <w:bCs/>
          <w:color w:val="000000" w:themeColor="text1"/>
        </w:rPr>
        <w:t>Michała Motowidełko</w:t>
      </w:r>
      <w:r w:rsidR="00D72FC4" w:rsidRPr="002E0693">
        <w:rPr>
          <w:b/>
          <w:bCs/>
          <w:color w:val="000000" w:themeColor="text1"/>
        </w:rPr>
        <w:t xml:space="preserve"> – </w:t>
      </w:r>
      <w:r w:rsidR="00D72FC4" w:rsidRPr="002E0693">
        <w:rPr>
          <w:bCs/>
          <w:color w:val="000000" w:themeColor="text1"/>
        </w:rPr>
        <w:t xml:space="preserve">Wicestarostę </w:t>
      </w:r>
    </w:p>
    <w:p w14:paraId="1628A8D6" w14:textId="77777777" w:rsidR="009E5DEF" w:rsidRPr="009E5DEF" w:rsidRDefault="009E5DEF" w:rsidP="009E5DEF">
      <w:pPr>
        <w:ind w:left="284"/>
        <w:jc w:val="both"/>
      </w:pPr>
      <w:r w:rsidRPr="009E5DEF">
        <w:t xml:space="preserve">przy kontrasygnacie Skarbnika Powiatu – </w:t>
      </w:r>
      <w:r w:rsidRPr="009E5DEF">
        <w:rPr>
          <w:b/>
          <w:bCs/>
        </w:rPr>
        <w:t>Doroty Karbowiak</w:t>
      </w:r>
    </w:p>
    <w:p w14:paraId="30E1CC78" w14:textId="77777777" w:rsidR="00396089" w:rsidRDefault="00483BBA" w:rsidP="00396089">
      <w:pPr>
        <w:jc w:val="both"/>
      </w:pPr>
      <w:r w:rsidRPr="00483BBA">
        <w:t xml:space="preserve">zwanym dalej „Zamawiającym” </w:t>
      </w:r>
      <w:r w:rsidR="00396089">
        <w:t xml:space="preserve">  </w:t>
      </w:r>
    </w:p>
    <w:p w14:paraId="616DF04F" w14:textId="77777777" w:rsidR="00396089" w:rsidRDefault="00396089" w:rsidP="00396089">
      <w:pPr>
        <w:jc w:val="both"/>
      </w:pPr>
      <w:r>
        <w:t>a</w:t>
      </w:r>
    </w:p>
    <w:p w14:paraId="51A8E2EF" w14:textId="77777777" w:rsidR="00E3369F" w:rsidRPr="00BE434C" w:rsidRDefault="00483BBA" w:rsidP="00E3369F">
      <w:pPr>
        <w:rPr>
          <w:b/>
        </w:rPr>
      </w:pPr>
      <w:r>
        <w:rPr>
          <w:b/>
        </w:rPr>
        <w:t>2</w:t>
      </w:r>
      <w:r w:rsidR="00532133" w:rsidRPr="00532133">
        <w:rPr>
          <w:b/>
        </w:rPr>
        <w:t xml:space="preserve"> </w:t>
      </w:r>
      <w:r w:rsidR="002E0693">
        <w:rPr>
          <w:b/>
        </w:rPr>
        <w:t>………………………………</w:t>
      </w:r>
    </w:p>
    <w:p w14:paraId="5716DBAA" w14:textId="77777777" w:rsidR="00E3369F" w:rsidRPr="001009F9" w:rsidRDefault="002E0693" w:rsidP="00E3369F">
      <w:pPr>
        <w:ind w:left="426" w:hanging="426"/>
      </w:pPr>
      <w:r>
        <w:t>z siedzibą: ………………………</w:t>
      </w:r>
      <w:r w:rsidR="00E3369F" w:rsidRPr="001009F9">
        <w:t xml:space="preserve"> </w:t>
      </w:r>
      <w:r>
        <w:t>…</w:t>
      </w:r>
    </w:p>
    <w:p w14:paraId="22F5F7BB" w14:textId="77777777" w:rsidR="00E3369F" w:rsidRPr="001009F9" w:rsidRDefault="002E0693" w:rsidP="00E3369F">
      <w:pPr>
        <w:ind w:left="426" w:hanging="426"/>
      </w:pPr>
      <w:r>
        <w:t>Regon: ..……………</w:t>
      </w:r>
      <w:r w:rsidR="00E3369F" w:rsidRPr="001009F9">
        <w:t xml:space="preserve">, NIP: </w:t>
      </w:r>
      <w:r>
        <w:t>…………………</w:t>
      </w:r>
    </w:p>
    <w:p w14:paraId="512D74C9" w14:textId="77777777" w:rsidR="00E3369F" w:rsidRPr="001009F9" w:rsidRDefault="00E3369F" w:rsidP="00E3369F">
      <w:pPr>
        <w:ind w:left="426" w:hanging="426"/>
      </w:pPr>
      <w:r w:rsidRPr="001009F9">
        <w:t>w imieniu którego działa:</w:t>
      </w:r>
    </w:p>
    <w:p w14:paraId="57E6112B" w14:textId="77777777" w:rsidR="00E3369F" w:rsidRPr="001009F9" w:rsidRDefault="00E3369F" w:rsidP="00E3369F">
      <w:pPr>
        <w:ind w:left="426" w:hanging="426"/>
      </w:pPr>
      <w:r w:rsidRPr="001009F9">
        <w:t xml:space="preserve">- </w:t>
      </w:r>
      <w:r w:rsidR="002E0693">
        <w:t>………………………………….</w:t>
      </w:r>
      <w:r w:rsidRPr="001009F9">
        <w:t xml:space="preserve">     </w:t>
      </w:r>
    </w:p>
    <w:p w14:paraId="302D89C5" w14:textId="77777777" w:rsidR="00396089" w:rsidRDefault="00396089" w:rsidP="00E3369F">
      <w:pPr>
        <w:ind w:left="426" w:hanging="426"/>
      </w:pPr>
      <w:r>
        <w:t xml:space="preserve">zwanym dalej „Wykonawcą”  </w:t>
      </w:r>
    </w:p>
    <w:p w14:paraId="6C1A2062" w14:textId="77777777" w:rsidR="00CB441E" w:rsidRDefault="00CB441E" w:rsidP="00D77434">
      <w:pPr>
        <w:jc w:val="both"/>
        <w:rPr>
          <w:sz w:val="18"/>
          <w:szCs w:val="18"/>
        </w:rPr>
      </w:pPr>
    </w:p>
    <w:p w14:paraId="5E0B1AAA" w14:textId="62E45191" w:rsidR="00D77434" w:rsidRPr="00857D9D" w:rsidRDefault="00D77434" w:rsidP="00D77434">
      <w:pPr>
        <w:jc w:val="both"/>
        <w:rPr>
          <w:bCs/>
          <w:sz w:val="18"/>
          <w:szCs w:val="18"/>
        </w:rPr>
      </w:pPr>
      <w:r w:rsidRPr="00857D9D">
        <w:rPr>
          <w:sz w:val="18"/>
          <w:szCs w:val="18"/>
        </w:rPr>
        <w:t xml:space="preserve">w rezultacie  dokonania przez Zamawiającego wyboru oferty Wykonawcy w trybie rozpoznania cenowego (Zaproszenie do składania ofert), </w:t>
      </w:r>
      <w:r w:rsidR="00F4117D" w:rsidRPr="00F4117D">
        <w:rPr>
          <w:sz w:val="18"/>
          <w:szCs w:val="18"/>
        </w:rPr>
        <w:t xml:space="preserve">na podstawie Zarządzenia Starosty Świebodzińskiego z dnia 02 stycznia 2026 roku nr 1/26 w sprawie ustalenia procedury udzielania zamówień publicznych o wartości szacunkowej poniżej wyrażonej w złotych wartości 170.000 zł netto dla Starostwa Powiatowego w Świebodzinie oraz </w:t>
      </w:r>
      <w:r w:rsidRPr="00857D9D">
        <w:rPr>
          <w:bCs/>
          <w:sz w:val="18"/>
          <w:szCs w:val="18"/>
        </w:rPr>
        <w:t xml:space="preserve">na podstawie art. </w:t>
      </w:r>
      <w:r w:rsidR="00924740" w:rsidRPr="00857D9D">
        <w:rPr>
          <w:bCs/>
          <w:sz w:val="18"/>
          <w:szCs w:val="18"/>
        </w:rPr>
        <w:t>2 ust. 1 pkt 1</w:t>
      </w:r>
      <w:r w:rsidRPr="00857D9D">
        <w:rPr>
          <w:bCs/>
          <w:sz w:val="18"/>
          <w:szCs w:val="18"/>
        </w:rPr>
        <w:t xml:space="preserve"> ustawy </w:t>
      </w:r>
      <w:r w:rsidRPr="00857D9D">
        <w:rPr>
          <w:sz w:val="18"/>
          <w:szCs w:val="18"/>
        </w:rPr>
        <w:t xml:space="preserve">z dnia </w:t>
      </w:r>
      <w:r w:rsidR="00924740" w:rsidRPr="00857D9D">
        <w:rPr>
          <w:sz w:val="18"/>
          <w:szCs w:val="18"/>
        </w:rPr>
        <w:t>19 września 2019</w:t>
      </w:r>
      <w:r w:rsidRPr="00857D9D">
        <w:rPr>
          <w:sz w:val="18"/>
          <w:szCs w:val="18"/>
        </w:rPr>
        <w:t xml:space="preserve"> roku Prawo Zamówień Publicznych </w:t>
      </w:r>
      <w:r w:rsidR="00344536">
        <w:rPr>
          <w:sz w:val="16"/>
          <w:szCs w:val="16"/>
        </w:rPr>
        <w:t xml:space="preserve"> </w:t>
      </w:r>
      <w:r w:rsidRPr="00857D9D">
        <w:rPr>
          <w:bCs/>
          <w:sz w:val="18"/>
          <w:szCs w:val="18"/>
        </w:rPr>
        <w:t xml:space="preserve">– </w:t>
      </w:r>
      <w:r w:rsidR="00924740" w:rsidRPr="00857D9D">
        <w:rPr>
          <w:bCs/>
          <w:sz w:val="18"/>
          <w:szCs w:val="18"/>
        </w:rPr>
        <w:t xml:space="preserve">Przepisy ustawy stosuje się do udzielania </w:t>
      </w:r>
      <w:r w:rsidR="00CB3430" w:rsidRPr="00CB3430">
        <w:rPr>
          <w:bCs/>
          <w:sz w:val="18"/>
          <w:szCs w:val="18"/>
        </w:rPr>
        <w:t>zamówień klasycznych oraz organizowania konkursów, których wartość jest równa lub przekracza kwotę 170 000 złotych, przez zamawiających publicznych</w:t>
      </w:r>
      <w:r w:rsidR="00924740" w:rsidRPr="00857D9D">
        <w:rPr>
          <w:bCs/>
          <w:sz w:val="18"/>
          <w:szCs w:val="18"/>
        </w:rPr>
        <w:t xml:space="preserve">, </w:t>
      </w:r>
      <w:r w:rsidRPr="00857D9D">
        <w:rPr>
          <w:sz w:val="18"/>
          <w:szCs w:val="18"/>
        </w:rPr>
        <w:t>została zawarta umowa następującej treści:</w:t>
      </w:r>
    </w:p>
    <w:p w14:paraId="6B0ACC43" w14:textId="77777777" w:rsidR="00D77434" w:rsidRPr="00924740" w:rsidRDefault="00D77434" w:rsidP="00396089">
      <w:pPr>
        <w:jc w:val="both"/>
        <w:rPr>
          <w:color w:val="FF0000"/>
        </w:rPr>
      </w:pPr>
    </w:p>
    <w:p w14:paraId="184B24BF" w14:textId="77777777" w:rsidR="00396089" w:rsidRDefault="00396089" w:rsidP="00396089">
      <w:pPr>
        <w:jc w:val="center"/>
        <w:rPr>
          <w:b/>
        </w:rPr>
      </w:pPr>
      <w:r>
        <w:rPr>
          <w:b/>
        </w:rPr>
        <w:t>§ 1</w:t>
      </w:r>
    </w:p>
    <w:p w14:paraId="15CD7759" w14:textId="77777777" w:rsidR="00396089" w:rsidRDefault="00396089" w:rsidP="00396089">
      <w:pPr>
        <w:pStyle w:val="Nagwek1"/>
        <w:jc w:val="center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Przedmiot umowy</w:t>
      </w:r>
    </w:p>
    <w:p w14:paraId="06686182" w14:textId="713A128A" w:rsidR="00C455B0" w:rsidRDefault="00396089" w:rsidP="002A5248">
      <w:pPr>
        <w:spacing w:before="120" w:after="120"/>
        <w:jc w:val="both"/>
      </w:pPr>
      <w:r>
        <w:t xml:space="preserve">Przedmiotem umowy jest </w:t>
      </w:r>
      <w:r w:rsidR="00CB441E">
        <w:t xml:space="preserve">mechaniczne </w:t>
      </w:r>
      <w:r w:rsidR="002E0693">
        <w:t>śc</w:t>
      </w:r>
      <w:r w:rsidR="00CB441E">
        <w:t>inanie</w:t>
      </w:r>
      <w:r w:rsidR="002E0693">
        <w:t xml:space="preserve"> zawyżonych poboczy </w:t>
      </w:r>
      <w:r w:rsidR="00CB441E">
        <w:t>gruntowych z wywozem urobku przy d</w:t>
      </w:r>
      <w:r w:rsidR="00314498">
        <w:t xml:space="preserve">rogach Powiatu Świebodzińskiego w ilości </w:t>
      </w:r>
      <w:r w:rsidR="00467242">
        <w:t>24 000 m</w:t>
      </w:r>
      <w:r w:rsidR="00467242" w:rsidRPr="00467242">
        <w:rPr>
          <w:vertAlign w:val="superscript"/>
        </w:rPr>
        <w:t>2</w:t>
      </w:r>
      <w:r w:rsidR="00467242" w:rsidRPr="00467242">
        <w:t>.</w:t>
      </w:r>
    </w:p>
    <w:p w14:paraId="6D717956" w14:textId="77777777" w:rsidR="002A5248" w:rsidRDefault="002A5248" w:rsidP="002A5248">
      <w:pPr>
        <w:pStyle w:val="Akapitzlist"/>
        <w:spacing w:before="120"/>
        <w:ind w:left="360"/>
        <w:rPr>
          <w:b/>
        </w:rPr>
      </w:pPr>
    </w:p>
    <w:p w14:paraId="3548D287" w14:textId="77777777" w:rsidR="002A5248" w:rsidRDefault="002A5248" w:rsidP="002A5248">
      <w:pPr>
        <w:jc w:val="center"/>
        <w:rPr>
          <w:b/>
        </w:rPr>
      </w:pPr>
      <w:bookmarkStart w:id="0" w:name="_Hlk241432284"/>
      <w:r>
        <w:rPr>
          <w:b/>
        </w:rPr>
        <w:t>§ 2</w:t>
      </w:r>
    </w:p>
    <w:bookmarkEnd w:id="0"/>
    <w:p w14:paraId="45C1494D" w14:textId="77777777" w:rsidR="002A5248" w:rsidRPr="002A5248" w:rsidRDefault="002A5248" w:rsidP="002A5248">
      <w:pPr>
        <w:spacing w:before="120"/>
        <w:ind w:left="2832" w:firstLine="708"/>
        <w:rPr>
          <w:b/>
        </w:rPr>
      </w:pPr>
      <w:r w:rsidRPr="002A5248">
        <w:rPr>
          <w:b/>
        </w:rPr>
        <w:t>Termin wykonania umowy</w:t>
      </w:r>
    </w:p>
    <w:p w14:paraId="2325FB05" w14:textId="7709AC26" w:rsidR="002A5248" w:rsidRPr="002A5248" w:rsidRDefault="002A5248" w:rsidP="002A5248">
      <w:pPr>
        <w:jc w:val="both"/>
        <w:rPr>
          <w:b/>
          <w:color w:val="000000" w:themeColor="text1"/>
        </w:rPr>
      </w:pPr>
      <w:r w:rsidRPr="002A5248">
        <w:rPr>
          <w:color w:val="000000" w:themeColor="text1"/>
        </w:rPr>
        <w:t xml:space="preserve">Termin realizacji przedmiotu umowy ustala się: od dnia podpisania umowy </w:t>
      </w:r>
      <w:r w:rsidRPr="002A5248">
        <w:rPr>
          <w:color w:val="000000" w:themeColor="text1"/>
        </w:rPr>
        <w:br/>
        <w:t>do dn</w:t>
      </w:r>
      <w:r w:rsidR="00CB441E">
        <w:rPr>
          <w:color w:val="000000" w:themeColor="text1"/>
        </w:rPr>
        <w:t>ia</w:t>
      </w:r>
      <w:r w:rsidR="0080612B">
        <w:rPr>
          <w:color w:val="000000" w:themeColor="text1"/>
        </w:rPr>
        <w:t xml:space="preserve"> </w:t>
      </w:r>
      <w:r w:rsidR="00CB441E">
        <w:rPr>
          <w:color w:val="000000" w:themeColor="text1"/>
        </w:rPr>
        <w:t>15</w:t>
      </w:r>
      <w:r w:rsidRPr="002A5248">
        <w:rPr>
          <w:color w:val="000000" w:themeColor="text1"/>
        </w:rPr>
        <w:t>.1</w:t>
      </w:r>
      <w:r w:rsidR="00CB441E">
        <w:rPr>
          <w:color w:val="000000" w:themeColor="text1"/>
        </w:rPr>
        <w:t>1</w:t>
      </w:r>
      <w:r w:rsidRPr="002A5248">
        <w:rPr>
          <w:color w:val="000000" w:themeColor="text1"/>
        </w:rPr>
        <w:t xml:space="preserve">.2026r. </w:t>
      </w:r>
    </w:p>
    <w:p w14:paraId="4357BBB0" w14:textId="3729BE4A" w:rsidR="00CB441E" w:rsidRDefault="00CB441E" w:rsidP="00314498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31BC5D0" w14:textId="397A1B99" w:rsidR="002E0693" w:rsidRPr="00CB441E" w:rsidRDefault="00CB441E" w:rsidP="00CB441E">
      <w:pPr>
        <w:jc w:val="center"/>
        <w:rPr>
          <w:b/>
        </w:rPr>
      </w:pPr>
      <w:r>
        <w:rPr>
          <w:b/>
        </w:rPr>
        <w:t>§ 3</w:t>
      </w:r>
    </w:p>
    <w:p w14:paraId="6A40637B" w14:textId="2DAAEC97" w:rsidR="00CB441E" w:rsidRPr="00E0718B" w:rsidRDefault="00CB441E" w:rsidP="00E0718B">
      <w:pPr>
        <w:spacing w:before="120" w:after="120"/>
        <w:ind w:left="2832" w:firstLine="708"/>
        <w:jc w:val="both"/>
        <w:rPr>
          <w:b/>
          <w:bCs/>
        </w:rPr>
      </w:pPr>
      <w:r>
        <w:t xml:space="preserve">    </w:t>
      </w:r>
      <w:r w:rsidRPr="00CB441E">
        <w:rPr>
          <w:b/>
          <w:bCs/>
        </w:rPr>
        <w:t>Zakres umowy</w:t>
      </w:r>
    </w:p>
    <w:p w14:paraId="0D9B1120" w14:textId="06CFAC4D" w:rsidR="00CB441E" w:rsidRPr="00E0718B" w:rsidRDefault="00CB441E" w:rsidP="00E0718B">
      <w:pPr>
        <w:jc w:val="both"/>
      </w:pPr>
      <w:r w:rsidRPr="00E0718B">
        <w:t>Zakres umowy przewiduje:</w:t>
      </w:r>
    </w:p>
    <w:p w14:paraId="10ECACC7" w14:textId="5A66C882" w:rsidR="00CB441E" w:rsidRPr="00E0718B" w:rsidRDefault="00CB441E" w:rsidP="00E0718B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E0718B">
        <w:rPr>
          <w:rFonts w:eastAsiaTheme="minorHAnsi"/>
          <w:color w:val="000000"/>
          <w:lang w:eastAsia="en-US"/>
        </w:rPr>
        <w:t>- ścięcie zawyżonych gruntowych poboczy - średnia grubość ścinki 5-20 cm;</w:t>
      </w:r>
    </w:p>
    <w:p w14:paraId="62AD11F4" w14:textId="0F07D245" w:rsidR="00CB441E" w:rsidRPr="00E0718B" w:rsidRDefault="00CB441E" w:rsidP="00E0718B">
      <w:pPr>
        <w:jc w:val="both"/>
      </w:pPr>
      <w:r w:rsidRPr="00E0718B">
        <w:rPr>
          <w:rFonts w:eastAsiaTheme="minorHAnsi"/>
          <w:color w:val="000000"/>
          <w:lang w:eastAsia="en-US"/>
        </w:rPr>
        <w:t>- wywóz materiału –</w:t>
      </w:r>
      <w:r w:rsidRPr="00E0718B">
        <w:t xml:space="preserve"> należy do Wykonawcy robót w miejsca wskazane przez Zamawiającego,</w:t>
      </w:r>
    </w:p>
    <w:p w14:paraId="405DB9EF" w14:textId="2E05B367" w:rsidR="00CB441E" w:rsidRPr="00E0718B" w:rsidRDefault="00CB441E" w:rsidP="00E0718B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E0718B">
        <w:t xml:space="preserve">- </w:t>
      </w:r>
      <w:r w:rsidRPr="00E0718B">
        <w:rPr>
          <w:rFonts w:eastAsiaTheme="minorHAnsi"/>
          <w:color w:val="000000"/>
          <w:lang w:eastAsia="en-US"/>
        </w:rPr>
        <w:t>w pobliżu przeszkód na poboczu, utrudniających pracę sprzętu mechanicznego (np. przy drzewach, znakach drogowych, barierach ochronnych, nie usuniętych na czas robót pachołkach itp.), wszystkie drobne roboty związane ze ścinaniem poboczy - należy wykonać ręcznie.</w:t>
      </w:r>
    </w:p>
    <w:p w14:paraId="66B2D83E" w14:textId="38E81F30" w:rsidR="00CB441E" w:rsidRPr="00E0718B" w:rsidRDefault="00CB441E" w:rsidP="00E0718B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E0718B">
        <w:rPr>
          <w:rFonts w:eastAsiaTheme="minorHAnsi"/>
          <w:color w:val="000000"/>
          <w:lang w:eastAsia="en-US"/>
        </w:rPr>
        <w:t>- ścinanie poboczy należy przeprowadzić od krawędzi pobocza do krawędzi nawierzchni, zgodnie ze spadkiem poprzecznym 6%÷8%. Część nadmiaru gruntu uzyskanego podczas ścinania poboczy będzie wykorzystana do ich uzupełnienia, pozostałą część należy wywieźć,</w:t>
      </w:r>
    </w:p>
    <w:p w14:paraId="761EBB3B" w14:textId="77777777" w:rsidR="00CB441E" w:rsidRPr="00F562A2" w:rsidRDefault="00CB441E" w:rsidP="00CB441E">
      <w:pPr>
        <w:autoSpaceDE w:val="0"/>
        <w:autoSpaceDN w:val="0"/>
        <w:adjustRightInd w:val="0"/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</w:pPr>
    </w:p>
    <w:p w14:paraId="1401B82E" w14:textId="6EA85CF0" w:rsidR="00CB441E" w:rsidRPr="00E0718B" w:rsidRDefault="00CB441E" w:rsidP="003A0064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C51CA"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  <w:lastRenderedPageBreak/>
        <w:t xml:space="preserve"> </w:t>
      </w:r>
      <w:r w:rsidRPr="00E0718B">
        <w:rPr>
          <w:rFonts w:eastAsiaTheme="minorHAnsi"/>
          <w:color w:val="000000"/>
          <w:lang w:eastAsia="en-US"/>
        </w:rPr>
        <w:t>- miejsca ściętych poboczy należy zagęścić – od krawędzi poboczy w kierunku krawędzi nawierzchni. Zagęszczona powierzchnia powinna być równa, posiadać spadek poprzeczny zgodny z założonym, oraz nie posiadać śladów po przejściu zagęszczarek.</w:t>
      </w:r>
    </w:p>
    <w:p w14:paraId="21036600" w14:textId="3C82A771" w:rsidR="00CB441E" w:rsidRPr="00E0718B" w:rsidRDefault="00CB441E" w:rsidP="003A0064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E0718B">
        <w:rPr>
          <w:rFonts w:eastAsiaTheme="minorHAnsi"/>
          <w:color w:val="000000"/>
          <w:lang w:eastAsia="en-US"/>
        </w:rPr>
        <w:t>- przewiduje się częściowe uzupełnianie poboczy materiałem rodzimym, na odcinkach gdzie po prowadzonej ścince będą miejsca zaniżone. W tym celu należy wykorzystać w maksymalnym stopniu rodzimy grunt zalegający w podłożu ściętego pobocza. Miejsce, w którym wykonywane będzie uzupełnienie, należy spulchnić na głębokość od 2 do 3 cm, doprowadzić do wilgotności optymalnej, a następnie ułożyć w nim warstwę materiału uzupełniającego. Zagęszczenie ułożonej warstwy materiału uzupełniającego należy prowadzić od krawędzi poboczy w kierunku krawędzi nawierzchni. Zagęszczona powierzchnia powinna być równa, posiadać spadek poprzeczny zgodny z założonym, oraz nie posiadać ś</w:t>
      </w:r>
      <w:r w:rsidR="0080612B">
        <w:rPr>
          <w:rFonts w:eastAsiaTheme="minorHAnsi"/>
          <w:color w:val="000000"/>
          <w:lang w:eastAsia="en-US"/>
        </w:rPr>
        <w:t>ladów po przejściu zagęszczarek.</w:t>
      </w:r>
    </w:p>
    <w:p w14:paraId="7C931323" w14:textId="02F4EC5B" w:rsidR="00F4117D" w:rsidRPr="00CB441E" w:rsidRDefault="00F4117D" w:rsidP="00CB441E">
      <w:pPr>
        <w:autoSpaceDE w:val="0"/>
        <w:autoSpaceDN w:val="0"/>
        <w:adjustRightInd w:val="0"/>
        <w:rPr>
          <w:rFonts w:ascii="Arial Narrow" w:eastAsiaTheme="minorHAnsi" w:hAnsi="Arial Narrow" w:cs="ArialMT"/>
          <w:color w:val="000000"/>
          <w:sz w:val="22"/>
          <w:szCs w:val="22"/>
          <w:lang w:eastAsia="en-US"/>
        </w:rPr>
      </w:pPr>
    </w:p>
    <w:p w14:paraId="31521AC1" w14:textId="77777777" w:rsidR="00A43D0A" w:rsidRDefault="00A43D0A" w:rsidP="0023312A">
      <w:pPr>
        <w:jc w:val="center"/>
        <w:rPr>
          <w:b/>
        </w:rPr>
      </w:pPr>
    </w:p>
    <w:p w14:paraId="35D92D77" w14:textId="414B243E" w:rsidR="00396089" w:rsidRDefault="00396089" w:rsidP="0023312A">
      <w:pPr>
        <w:jc w:val="center"/>
        <w:rPr>
          <w:b/>
        </w:rPr>
      </w:pPr>
      <w:r>
        <w:rPr>
          <w:b/>
        </w:rPr>
        <w:t xml:space="preserve">§ </w:t>
      </w:r>
      <w:r w:rsidR="00CB441E">
        <w:rPr>
          <w:b/>
        </w:rPr>
        <w:t>4</w:t>
      </w:r>
    </w:p>
    <w:p w14:paraId="67B1EF6A" w14:textId="77777777" w:rsidR="00396089" w:rsidRDefault="00396089" w:rsidP="00396089">
      <w:pPr>
        <w:jc w:val="center"/>
        <w:rPr>
          <w:b/>
        </w:rPr>
      </w:pPr>
      <w:r>
        <w:rPr>
          <w:b/>
        </w:rPr>
        <w:t>Obowiązki stron</w:t>
      </w:r>
    </w:p>
    <w:p w14:paraId="303AB6C3" w14:textId="77777777" w:rsidR="00396089" w:rsidRDefault="00396089" w:rsidP="002A5248">
      <w:r>
        <w:t>1. Zamawiający zobowiązuje się do:</w:t>
      </w:r>
    </w:p>
    <w:p w14:paraId="578216FA" w14:textId="77777777" w:rsidR="00763183" w:rsidRDefault="00B24B71" w:rsidP="001D0BE7">
      <w:pPr>
        <w:ind w:left="644" w:hanging="360"/>
        <w:jc w:val="both"/>
      </w:pPr>
      <w:r>
        <w:t>-  w</w:t>
      </w:r>
      <w:r w:rsidRPr="00B24B71">
        <w:t xml:space="preserve"> </w:t>
      </w:r>
      <w:r w:rsidRPr="001D0BE7">
        <w:t xml:space="preserve">zakresie wykonania niniejszej Umowy, osobą wyznaczoną do kontaktów z Wykonawcą, w imieniu  Zamawiającego </w:t>
      </w:r>
      <w:r w:rsidR="00681832" w:rsidRPr="001D0BE7">
        <w:t xml:space="preserve">będą: </w:t>
      </w:r>
      <w:r w:rsidR="002A5248" w:rsidRPr="002A5248">
        <w:rPr>
          <w:color w:val="000000" w:themeColor="text1"/>
        </w:rPr>
        <w:t>……………………</w:t>
      </w:r>
      <w:r w:rsidR="00681832" w:rsidRPr="002A5248">
        <w:rPr>
          <w:color w:val="000000" w:themeColor="text1"/>
        </w:rPr>
        <w:t xml:space="preserve"> tel. </w:t>
      </w:r>
      <w:r w:rsidR="002A5248" w:rsidRPr="002A5248">
        <w:rPr>
          <w:color w:val="000000" w:themeColor="text1"/>
        </w:rPr>
        <w:t>……………….</w:t>
      </w:r>
      <w:r w:rsidR="00681832" w:rsidRPr="002A5248">
        <w:rPr>
          <w:color w:val="000000" w:themeColor="text1"/>
        </w:rPr>
        <w:t xml:space="preserve"> e-mail: </w:t>
      </w:r>
      <w:hyperlink r:id="rId6" w:history="1">
        <w:r w:rsidR="002A5248" w:rsidRPr="002A5248">
          <w:rPr>
            <w:rStyle w:val="Hipercze"/>
            <w:color w:val="000000" w:themeColor="text1"/>
          </w:rPr>
          <w:t>………………………..</w:t>
        </w:r>
        <w:r w:rsidR="00681832" w:rsidRPr="002A5248">
          <w:rPr>
            <w:rStyle w:val="Hipercze"/>
            <w:color w:val="000000" w:themeColor="text1"/>
          </w:rPr>
          <w:t>@powiat.swiebodzin.pl</w:t>
        </w:r>
      </w:hyperlink>
      <w:r w:rsidR="00681832" w:rsidRPr="002A5248">
        <w:rPr>
          <w:color w:val="000000" w:themeColor="text1"/>
        </w:rPr>
        <w:t xml:space="preserve"> </w:t>
      </w:r>
    </w:p>
    <w:p w14:paraId="34B8613E" w14:textId="77777777" w:rsidR="00396089" w:rsidRDefault="00396089" w:rsidP="00396089">
      <w:pPr>
        <w:jc w:val="both"/>
      </w:pPr>
      <w:r>
        <w:t>2. Wykonawca zobowiązuje się do:</w:t>
      </w:r>
    </w:p>
    <w:p w14:paraId="20775AFF" w14:textId="7B5E7456" w:rsidR="00906ABC" w:rsidRDefault="002A5248" w:rsidP="00396089">
      <w:pPr>
        <w:jc w:val="both"/>
      </w:pPr>
      <w:r>
        <w:t xml:space="preserve">- </w:t>
      </w:r>
      <w:r w:rsidR="003F17BB">
        <w:t xml:space="preserve">rzetelnego wykonania umowy zgodnie z </w:t>
      </w:r>
      <w:r w:rsidR="003A0064">
        <w:t>zasadami wiedzy technicznej</w:t>
      </w:r>
      <w:r w:rsidR="0080612B">
        <w:t>,</w:t>
      </w:r>
      <w:r w:rsidR="003A0064">
        <w:t xml:space="preserve"> </w:t>
      </w:r>
    </w:p>
    <w:p w14:paraId="14536B35" w14:textId="10FAEB9A" w:rsidR="003F17BB" w:rsidRPr="003F17BB" w:rsidRDefault="003F17BB" w:rsidP="00396089">
      <w:pPr>
        <w:jc w:val="both"/>
      </w:pPr>
      <w:r w:rsidRPr="003F17BB">
        <w:t xml:space="preserve">- </w:t>
      </w:r>
      <w:r w:rsidRPr="003F17BB">
        <w:rPr>
          <w:rFonts w:eastAsiaTheme="minorHAnsi"/>
          <w:color w:val="000000"/>
          <w:lang w:eastAsia="en-US"/>
        </w:rPr>
        <w:t>ścięcie poboczy własnym sprzętem,</w:t>
      </w:r>
    </w:p>
    <w:p w14:paraId="45310A76" w14:textId="29FAA080" w:rsidR="00396089" w:rsidRDefault="0036299D" w:rsidP="003F17BB">
      <w:pPr>
        <w:jc w:val="both"/>
      </w:pPr>
      <w:r>
        <w:t xml:space="preserve">- </w:t>
      </w:r>
      <w:r w:rsidR="00396089">
        <w:t>posiadania łączności telefonicznej kierowców samochodów z wyznaczonym pracownikiem Zamawiającego;</w:t>
      </w:r>
    </w:p>
    <w:p w14:paraId="056B3533" w14:textId="241BA994" w:rsidR="00396089" w:rsidRDefault="003F17BB" w:rsidP="003F17BB">
      <w:pPr>
        <w:spacing w:after="120"/>
        <w:jc w:val="both"/>
      </w:pPr>
      <w:r>
        <w:t xml:space="preserve">- </w:t>
      </w:r>
      <w:r w:rsidR="00396089">
        <w:t xml:space="preserve">w przypadku awarii </w:t>
      </w:r>
      <w:r>
        <w:t xml:space="preserve">własnego </w:t>
      </w:r>
      <w:r w:rsidR="0080612B">
        <w:t>sprzętu, Wykonawca zapewni sprzęt</w:t>
      </w:r>
      <w:r w:rsidR="00396089">
        <w:t xml:space="preserve"> na zastępstwo na własny koszt. </w:t>
      </w:r>
    </w:p>
    <w:p w14:paraId="7CE4A151" w14:textId="0025D14A" w:rsidR="009E5DEF" w:rsidRDefault="003F17BB" w:rsidP="003F17BB">
      <w:pPr>
        <w:spacing w:after="120"/>
        <w:jc w:val="both"/>
        <w:rPr>
          <w:color w:val="000000" w:themeColor="text1"/>
        </w:rPr>
      </w:pPr>
      <w:r>
        <w:t xml:space="preserve">- </w:t>
      </w:r>
      <w:r w:rsidR="00763183" w:rsidRPr="002A5248">
        <w:rPr>
          <w:color w:val="000000" w:themeColor="text1"/>
        </w:rPr>
        <w:t>w zakresie wykonania niniejszej Umowy, osobą wyznaczoną do kontaktów z Zamawiającym, w imieniu  Wykonawcy jest:…………………. Tel. …………….. e-mail:……….</w:t>
      </w:r>
    </w:p>
    <w:p w14:paraId="3327C5FC" w14:textId="02C929F4" w:rsidR="007801A2" w:rsidRDefault="007801A2" w:rsidP="007801A2">
      <w:pPr>
        <w:spacing w:after="120"/>
        <w:jc w:val="both"/>
      </w:pPr>
      <w:r>
        <w:rPr>
          <w:color w:val="000000" w:themeColor="text1"/>
        </w:rPr>
        <w:t xml:space="preserve">3. </w:t>
      </w:r>
      <w:r>
        <w:rPr>
          <w:color w:val="000000" w:themeColor="text1"/>
        </w:rPr>
        <w:t>Wykonawca</w:t>
      </w:r>
      <w:r w:rsidRPr="00901E44">
        <w:rPr>
          <w:color w:val="000000" w:themeColor="text1"/>
        </w:rPr>
        <w:t xml:space="preserve"> zobowiązany jest – na każde żądanie </w:t>
      </w:r>
      <w:r>
        <w:rPr>
          <w:color w:val="000000" w:themeColor="text1"/>
        </w:rPr>
        <w:t>Zamawiającego</w:t>
      </w:r>
      <w:r w:rsidRPr="00901E44">
        <w:rPr>
          <w:color w:val="000000" w:themeColor="text1"/>
        </w:rPr>
        <w:t xml:space="preserve"> – do przedstawienia informacji o etapie realizacji niniejszej Umowy. Informacja ta powinna zostać przesłana przez </w:t>
      </w:r>
      <w:r>
        <w:rPr>
          <w:color w:val="000000" w:themeColor="text1"/>
        </w:rPr>
        <w:t>Wykonawcę</w:t>
      </w:r>
      <w:r w:rsidRPr="00901E44">
        <w:rPr>
          <w:color w:val="000000" w:themeColor="text1"/>
        </w:rPr>
        <w:t xml:space="preserve"> do</w:t>
      </w:r>
      <w:r>
        <w:rPr>
          <w:color w:val="000000" w:themeColor="text1"/>
        </w:rPr>
        <w:t xml:space="preserve"> Zamawiającego </w:t>
      </w:r>
      <w:r w:rsidRPr="00901E44">
        <w:rPr>
          <w:color w:val="000000" w:themeColor="text1"/>
        </w:rPr>
        <w:t xml:space="preserve">nie później niż w terminie </w:t>
      </w:r>
      <w:r>
        <w:rPr>
          <w:color w:val="000000" w:themeColor="text1"/>
        </w:rPr>
        <w:t>3</w:t>
      </w:r>
      <w:r w:rsidRPr="00901E44">
        <w:rPr>
          <w:color w:val="000000" w:themeColor="text1"/>
        </w:rPr>
        <w:t xml:space="preserve"> dni od dnia otrzymania w/w żądania. Przedstawienie przedmiotowej informacji może nastąpić w formie pisemnej lub elektronicznej, w tym w drodze korespondencji mailowej na adres mailowy wskazany w piśmie </w:t>
      </w:r>
      <w:r>
        <w:rPr>
          <w:color w:val="000000" w:themeColor="text1"/>
        </w:rPr>
        <w:t>Zamawiającego</w:t>
      </w:r>
      <w:r w:rsidRPr="00901E44">
        <w:rPr>
          <w:color w:val="000000" w:themeColor="text1"/>
        </w:rPr>
        <w:t xml:space="preserve"> formułującym w/w żądanie</w:t>
      </w:r>
      <w:r>
        <w:rPr>
          <w:color w:val="000000" w:themeColor="text1"/>
        </w:rPr>
        <w:t>.</w:t>
      </w:r>
    </w:p>
    <w:p w14:paraId="7360B912" w14:textId="35D9D7D4" w:rsidR="007801A2" w:rsidRDefault="007801A2" w:rsidP="003F17BB">
      <w:pPr>
        <w:spacing w:after="120"/>
        <w:jc w:val="both"/>
      </w:pPr>
    </w:p>
    <w:p w14:paraId="6A0D9EAD" w14:textId="718E238B" w:rsidR="00396089" w:rsidRDefault="00396089" w:rsidP="00396089">
      <w:pPr>
        <w:spacing w:before="120"/>
        <w:jc w:val="center"/>
        <w:rPr>
          <w:b/>
        </w:rPr>
      </w:pPr>
      <w:r>
        <w:rPr>
          <w:b/>
        </w:rPr>
        <w:t xml:space="preserve">§ </w:t>
      </w:r>
      <w:r w:rsidR="003F17BB">
        <w:rPr>
          <w:b/>
        </w:rPr>
        <w:t>5</w:t>
      </w:r>
    </w:p>
    <w:p w14:paraId="278D5599" w14:textId="77777777" w:rsidR="00396089" w:rsidRDefault="00396089" w:rsidP="00396089">
      <w:pPr>
        <w:pStyle w:val="Nagwek2"/>
        <w:jc w:val="center"/>
        <w:rPr>
          <w:color w:val="auto"/>
          <w:szCs w:val="24"/>
        </w:rPr>
      </w:pPr>
      <w:r>
        <w:rPr>
          <w:color w:val="auto"/>
          <w:szCs w:val="24"/>
        </w:rPr>
        <w:t>Wynagrodzenie za przedmiot umowy</w:t>
      </w:r>
    </w:p>
    <w:p w14:paraId="7419A6FF" w14:textId="77777777" w:rsidR="002A5248" w:rsidRPr="00F329C4" w:rsidRDefault="002A5248" w:rsidP="002A5248">
      <w:pPr>
        <w:jc w:val="both"/>
      </w:pPr>
      <w:r>
        <w:t xml:space="preserve">1) </w:t>
      </w:r>
      <w:r w:rsidRPr="00F329C4">
        <w:t xml:space="preserve">Zamawiający zapłaci Wykonawcy tytułem wynagrodzenia ryczałtowego, zgodnie </w:t>
      </w:r>
      <w:r w:rsidRPr="00F329C4">
        <w:br/>
        <w:t xml:space="preserve">z Załącznikiem nr 1 do Zaproszenia do składania ofert, „Formularzem oferty” </w:t>
      </w:r>
      <w:r w:rsidRPr="00F329C4">
        <w:br/>
        <w:t>z dn. …………………………r., kwotę:</w:t>
      </w:r>
    </w:p>
    <w:p w14:paraId="17286B5E" w14:textId="77777777" w:rsidR="002A5248" w:rsidRPr="00F329C4" w:rsidRDefault="002A5248" w:rsidP="002A5248">
      <w:pPr>
        <w:jc w:val="both"/>
      </w:pPr>
      <w:r w:rsidRPr="00F329C4">
        <w:t>netto: ………………. zł (słownie:……………………………………………………..)</w:t>
      </w:r>
    </w:p>
    <w:p w14:paraId="04ABA9D4" w14:textId="77777777" w:rsidR="002A5248" w:rsidRPr="00F329C4" w:rsidRDefault="002A5248" w:rsidP="002A5248">
      <w:pPr>
        <w:jc w:val="both"/>
      </w:pPr>
      <w:r w:rsidRPr="00F329C4">
        <w:rPr>
          <w:b/>
        </w:rPr>
        <w:t>brutto: ……………..zł (słownie: …………………………………………………….).</w:t>
      </w:r>
      <w:r w:rsidRPr="00F329C4">
        <w:t xml:space="preserve"> </w:t>
      </w:r>
    </w:p>
    <w:p w14:paraId="489ED1BA" w14:textId="77777777" w:rsidR="002A5248" w:rsidRPr="00F329C4" w:rsidRDefault="002A5248" w:rsidP="002A5248">
      <w:pPr>
        <w:jc w:val="both"/>
      </w:pPr>
      <w:r w:rsidRPr="00F329C4">
        <w:t>VAT: 23 %: ……… zł.</w:t>
      </w:r>
    </w:p>
    <w:p w14:paraId="0340BFA3" w14:textId="0A1924B7" w:rsidR="002A5248" w:rsidRPr="003F17BB" w:rsidRDefault="002A5248" w:rsidP="003F17BB">
      <w:pPr>
        <w:jc w:val="both"/>
      </w:pPr>
      <w:r>
        <w:t xml:space="preserve">2) </w:t>
      </w:r>
      <w:r w:rsidRPr="00F329C4">
        <w:t>Wynagrodzenie określone w ust. 1 nie podlega renegocjacjom w trakcie trwania umowy.</w:t>
      </w:r>
    </w:p>
    <w:p w14:paraId="66048257" w14:textId="46E0ED7A" w:rsidR="00396089" w:rsidRDefault="00396089" w:rsidP="00F449B9">
      <w:pPr>
        <w:spacing w:before="120"/>
        <w:ind w:left="360"/>
        <w:jc w:val="center"/>
        <w:rPr>
          <w:b/>
        </w:rPr>
      </w:pPr>
      <w:r w:rsidRPr="00F449B9">
        <w:rPr>
          <w:b/>
        </w:rPr>
        <w:t xml:space="preserve">§ </w:t>
      </w:r>
      <w:r w:rsidR="003F17BB">
        <w:rPr>
          <w:b/>
        </w:rPr>
        <w:t>6</w:t>
      </w:r>
    </w:p>
    <w:p w14:paraId="5609314D" w14:textId="77777777" w:rsidR="002A5248" w:rsidRPr="00F449B9" w:rsidRDefault="002A5248" w:rsidP="002A5248">
      <w:pPr>
        <w:ind w:left="360"/>
        <w:jc w:val="center"/>
        <w:rPr>
          <w:b/>
        </w:rPr>
      </w:pPr>
      <w:r>
        <w:rPr>
          <w:b/>
        </w:rPr>
        <w:t>Rozliczenie i płatności</w:t>
      </w:r>
    </w:p>
    <w:p w14:paraId="39B544D1" w14:textId="77777777" w:rsidR="002A5248" w:rsidRDefault="002A5248" w:rsidP="002A5248">
      <w:pPr>
        <w:tabs>
          <w:tab w:val="num" w:pos="1440"/>
        </w:tabs>
        <w:jc w:val="both"/>
      </w:pPr>
      <w:r>
        <w:t>1.</w:t>
      </w:r>
      <w:r w:rsidRPr="00F329C4">
        <w:t xml:space="preserve">Rozliczenie za wykonanie przedmiotu umowy określonego w § 1 nastąpi po jego wykonaniu i potwierdzeniu protokołem odbioru </w:t>
      </w:r>
      <w:r>
        <w:t xml:space="preserve">robót </w:t>
      </w:r>
      <w:r w:rsidRPr="00F329C4">
        <w:t>przez wyznaczonego pracownika Wydziału Dróg w Starostwie Powiatowym w Świebodzinie w terminie 7 dni od daty wykonania przedmiotu umowy</w:t>
      </w:r>
      <w:r>
        <w:t>.</w:t>
      </w:r>
    </w:p>
    <w:p w14:paraId="7A1DEAB3" w14:textId="77777777" w:rsidR="002A5248" w:rsidRPr="00F329C4" w:rsidRDefault="002A5248" w:rsidP="002A5248">
      <w:pPr>
        <w:tabs>
          <w:tab w:val="num" w:pos="1440"/>
        </w:tabs>
        <w:jc w:val="both"/>
      </w:pPr>
      <w:r>
        <w:lastRenderedPageBreak/>
        <w:t>2.</w:t>
      </w:r>
      <w:r w:rsidRPr="00F329C4">
        <w:t>Zapłata nastąpi w terminie do 14 dni od daty dostarczenia prawidłowo wystawionej faktury do Zamawiającego.</w:t>
      </w:r>
    </w:p>
    <w:p w14:paraId="68C1E0FE" w14:textId="77777777" w:rsidR="002A5248" w:rsidRPr="00F329C4" w:rsidRDefault="002A5248" w:rsidP="002A5248">
      <w:pPr>
        <w:tabs>
          <w:tab w:val="num" w:pos="1440"/>
        </w:tabs>
        <w:jc w:val="both"/>
      </w:pPr>
      <w:r>
        <w:t>3.</w:t>
      </w:r>
      <w:r w:rsidRPr="00F329C4">
        <w:t>Za datę zapłaty przyjmuje się dzień obciążenia rachunku Zamawiającego.</w:t>
      </w:r>
      <w:r w:rsidRPr="00F329C4">
        <w:rPr>
          <w:rFonts w:ascii="Arial Narrow" w:hAnsi="Arial Narrow"/>
        </w:rPr>
        <w:t xml:space="preserve"> </w:t>
      </w:r>
      <w:r w:rsidRPr="00F329C4">
        <w:rPr>
          <w:rFonts w:ascii="Arial Narrow" w:hAnsi="Arial Narrow"/>
        </w:rPr>
        <w:br/>
      </w:r>
      <w:r w:rsidRPr="00F329C4">
        <w:t xml:space="preserve">W przypadku opóźnienia w zapłacie Wykonawcy naliczane będą ustawowe odsetki za opóźnienie. </w:t>
      </w:r>
    </w:p>
    <w:p w14:paraId="70E155CC" w14:textId="77777777" w:rsidR="002A5248" w:rsidRPr="00934A88" w:rsidRDefault="002A5248" w:rsidP="002A5248">
      <w:pPr>
        <w:jc w:val="both"/>
      </w:pPr>
      <w:r>
        <w:rPr>
          <w:rFonts w:eastAsia="NSimSun"/>
          <w:color w:val="00000A"/>
          <w:kern w:val="3"/>
          <w:lang w:eastAsia="zh-CN" w:bidi="hi-IN"/>
        </w:rPr>
        <w:t>4.</w:t>
      </w:r>
      <w:r w:rsidRPr="00934A88">
        <w:rPr>
          <w:rFonts w:eastAsia="NSimSun"/>
          <w:color w:val="00000A"/>
          <w:kern w:val="3"/>
          <w:lang w:eastAsia="zh-CN" w:bidi="hi-IN"/>
        </w:rPr>
        <w:t xml:space="preserve">Faktury należy przesłać </w:t>
      </w:r>
      <w:r w:rsidRPr="00934A88">
        <w:t>na meila:faktury@powiat.swiebodzin.pl.</w:t>
      </w:r>
    </w:p>
    <w:p w14:paraId="0FA57809" w14:textId="77777777" w:rsidR="002A5248" w:rsidRPr="00934A88" w:rsidRDefault="002A5248" w:rsidP="002A5248">
      <w:pPr>
        <w:spacing w:after="120"/>
        <w:contextualSpacing/>
        <w:jc w:val="both"/>
      </w:pPr>
      <w:r w:rsidRPr="00934A88">
        <w:t>Z dniem wejścia w życie po stronie Wykonawcy obowiązku wystawiania faktur za</w:t>
      </w:r>
    </w:p>
    <w:p w14:paraId="59FAADBC" w14:textId="77777777" w:rsidR="002A5248" w:rsidRPr="00934A88" w:rsidRDefault="002A5248" w:rsidP="002A5248">
      <w:pPr>
        <w:autoSpaceDE w:val="0"/>
        <w:contextualSpacing/>
        <w:jc w:val="both"/>
      </w:pPr>
      <w:r w:rsidRPr="00934A88">
        <w:t>pomocą Krajowego Systemu e-Faktur (</w:t>
      </w:r>
      <w:proofErr w:type="spellStart"/>
      <w:r w:rsidRPr="00934A88">
        <w:t>KSeF</w:t>
      </w:r>
      <w:proofErr w:type="spellEnd"/>
      <w:r w:rsidRPr="00934A88">
        <w:t>), do fakturowania znajdują zastosowanie</w:t>
      </w:r>
    </w:p>
    <w:p w14:paraId="00E7F58B" w14:textId="77777777" w:rsidR="002A5248" w:rsidRPr="00934A88" w:rsidRDefault="002A5248" w:rsidP="002A5248">
      <w:pPr>
        <w:contextualSpacing/>
        <w:jc w:val="both"/>
      </w:pPr>
      <w:r w:rsidRPr="00934A88">
        <w:t>odpowiednie przepisy w zakresie faktur ustrukturyzowanych.</w:t>
      </w:r>
    </w:p>
    <w:p w14:paraId="5DC38CB7" w14:textId="77777777" w:rsidR="002A5248" w:rsidRPr="00B662D1" w:rsidRDefault="002A5248" w:rsidP="002A5248">
      <w:pPr>
        <w:pStyle w:val="Akapitzlist"/>
        <w:spacing w:after="120"/>
        <w:ind w:left="0"/>
        <w:jc w:val="both"/>
        <w:rPr>
          <w:sz w:val="24"/>
          <w:szCs w:val="24"/>
        </w:rPr>
      </w:pPr>
      <w:r>
        <w:rPr>
          <w:rFonts w:eastAsia="NSimSun"/>
          <w:color w:val="00000A"/>
          <w:kern w:val="3"/>
          <w:sz w:val="24"/>
          <w:szCs w:val="24"/>
          <w:lang w:eastAsia="zh-CN" w:bidi="hi-IN"/>
        </w:rPr>
        <w:t>5.</w:t>
      </w:r>
      <w:r w:rsidRPr="00934A88">
        <w:rPr>
          <w:rFonts w:eastAsia="NSimSun"/>
          <w:color w:val="00000A"/>
          <w:kern w:val="3"/>
          <w:sz w:val="24"/>
          <w:szCs w:val="24"/>
          <w:lang w:eastAsia="zh-CN" w:bidi="hi-IN"/>
        </w:rPr>
        <w:t xml:space="preserve">Fakturę proszę wystawić  na : </w:t>
      </w:r>
      <w:r>
        <w:rPr>
          <w:rFonts w:eastAsia="NSimSun"/>
          <w:color w:val="00000A"/>
          <w:kern w:val="3"/>
          <w:sz w:val="24"/>
          <w:szCs w:val="24"/>
          <w:lang w:eastAsia="zh-CN" w:bidi="hi-IN"/>
        </w:rPr>
        <w:tab/>
      </w:r>
      <w:r>
        <w:rPr>
          <w:rFonts w:eastAsia="NSimSun"/>
          <w:color w:val="00000A"/>
          <w:kern w:val="3"/>
          <w:sz w:val="24"/>
          <w:szCs w:val="24"/>
          <w:lang w:eastAsia="zh-CN" w:bidi="hi-IN"/>
        </w:rPr>
        <w:tab/>
      </w:r>
      <w:r>
        <w:rPr>
          <w:rFonts w:eastAsia="NSimSun"/>
          <w:color w:val="00000A"/>
          <w:kern w:val="3"/>
          <w:sz w:val="24"/>
          <w:szCs w:val="24"/>
          <w:lang w:eastAsia="zh-CN" w:bidi="hi-IN"/>
        </w:rPr>
        <w:tab/>
      </w:r>
      <w:r>
        <w:rPr>
          <w:rFonts w:eastAsia="NSimSun"/>
          <w:color w:val="00000A"/>
          <w:kern w:val="3"/>
          <w:sz w:val="24"/>
          <w:szCs w:val="24"/>
          <w:lang w:eastAsia="zh-CN" w:bidi="hi-IN"/>
        </w:rPr>
        <w:tab/>
      </w:r>
      <w:r>
        <w:rPr>
          <w:rFonts w:eastAsia="NSimSun"/>
          <w:color w:val="00000A"/>
          <w:kern w:val="3"/>
          <w:sz w:val="24"/>
          <w:szCs w:val="24"/>
          <w:lang w:eastAsia="zh-CN" w:bidi="hi-IN"/>
        </w:rPr>
        <w:tab/>
      </w:r>
      <w:r>
        <w:rPr>
          <w:rFonts w:eastAsia="NSimSun"/>
          <w:color w:val="00000A"/>
          <w:kern w:val="3"/>
          <w:sz w:val="24"/>
          <w:szCs w:val="24"/>
          <w:lang w:eastAsia="zh-CN" w:bidi="hi-IN"/>
        </w:rPr>
        <w:tab/>
        <w:t xml:space="preserve">                   </w:t>
      </w:r>
      <w:r w:rsidRPr="00B662D1">
        <w:rPr>
          <w:rFonts w:eastAsia="NSimSun"/>
          <w:color w:val="00000A"/>
          <w:kern w:val="3"/>
          <w:sz w:val="24"/>
          <w:szCs w:val="24"/>
          <w:lang w:eastAsia="zh-CN" w:bidi="hi-IN"/>
        </w:rPr>
        <w:t>Nabywca: Powiat Świebodziński, ul. Kolejowa 2, 66-200 Świebodzin NIP: 9271681519,</w:t>
      </w:r>
      <w:r>
        <w:rPr>
          <w:rFonts w:eastAsia="NSimSun"/>
          <w:color w:val="00000A"/>
          <w:kern w:val="3"/>
          <w:sz w:val="24"/>
          <w:szCs w:val="24"/>
          <w:lang w:eastAsia="zh-CN" w:bidi="hi-IN"/>
        </w:rPr>
        <w:t xml:space="preserve"> </w:t>
      </w:r>
      <w:r w:rsidRPr="00B662D1">
        <w:rPr>
          <w:rFonts w:eastAsia="NSimSun"/>
          <w:color w:val="00000A"/>
          <w:kern w:val="3"/>
          <w:sz w:val="24"/>
          <w:szCs w:val="24"/>
          <w:lang w:eastAsia="zh-CN" w:bidi="hi-IN"/>
        </w:rPr>
        <w:t>Odbiorca: Starostwo Powiatowe, ul. Kolejowa 2, 66-200 Świebodzin NIP: 9271851447.</w:t>
      </w:r>
    </w:p>
    <w:p w14:paraId="31FA43AA" w14:textId="77777777" w:rsidR="002A5248" w:rsidRPr="00934A88" w:rsidRDefault="002A5248" w:rsidP="002A5248">
      <w:pPr>
        <w:tabs>
          <w:tab w:val="num" w:pos="1440"/>
        </w:tabs>
        <w:jc w:val="both"/>
      </w:pPr>
      <w:r>
        <w:t>6.</w:t>
      </w:r>
      <w:r w:rsidRPr="00934A88">
        <w:t>Zapłata faktury VAT nastąpi za pośrednictwem metody podzielonej płatności MPP.</w:t>
      </w:r>
    </w:p>
    <w:p w14:paraId="0032AAB5" w14:textId="77777777" w:rsidR="002A5248" w:rsidRDefault="002A5248" w:rsidP="00763183">
      <w:pPr>
        <w:jc w:val="both"/>
      </w:pPr>
    </w:p>
    <w:p w14:paraId="32CB9FDF" w14:textId="77777777" w:rsidR="002A5248" w:rsidRDefault="002A5248" w:rsidP="00763183">
      <w:pPr>
        <w:jc w:val="both"/>
      </w:pPr>
    </w:p>
    <w:p w14:paraId="48C0F7BE" w14:textId="1DF0064C" w:rsidR="00396089" w:rsidRDefault="00396089" w:rsidP="00396089">
      <w:pPr>
        <w:spacing w:before="120"/>
        <w:jc w:val="center"/>
        <w:rPr>
          <w:b/>
        </w:rPr>
      </w:pPr>
      <w:r>
        <w:rPr>
          <w:b/>
        </w:rPr>
        <w:t xml:space="preserve">§ </w:t>
      </w:r>
      <w:r w:rsidR="003F17BB">
        <w:rPr>
          <w:b/>
        </w:rPr>
        <w:t>7</w:t>
      </w:r>
    </w:p>
    <w:p w14:paraId="2DED120F" w14:textId="77777777" w:rsidR="00396089" w:rsidRDefault="00396089" w:rsidP="00396089">
      <w:pPr>
        <w:jc w:val="center"/>
        <w:rPr>
          <w:b/>
        </w:rPr>
      </w:pPr>
      <w:r>
        <w:rPr>
          <w:b/>
        </w:rPr>
        <w:t>Odszkodowania i kary umowne</w:t>
      </w:r>
    </w:p>
    <w:p w14:paraId="7ADAA1B6" w14:textId="77777777" w:rsidR="00396089" w:rsidRDefault="00763183" w:rsidP="00F64B6A">
      <w:pPr>
        <w:pStyle w:val="Tekstpodstawowy21"/>
        <w:ind w:left="284" w:hanging="284"/>
        <w:jc w:val="both"/>
        <w:rPr>
          <w:color w:val="000000"/>
          <w:szCs w:val="24"/>
          <w:u w:val="none"/>
        </w:rPr>
      </w:pPr>
      <w:r>
        <w:rPr>
          <w:color w:val="000000"/>
          <w:szCs w:val="24"/>
          <w:u w:val="none"/>
        </w:rPr>
        <w:t xml:space="preserve">1. </w:t>
      </w:r>
      <w:r w:rsidR="00396089">
        <w:rPr>
          <w:color w:val="000000"/>
          <w:szCs w:val="24"/>
          <w:u w:val="none"/>
        </w:rPr>
        <w:t xml:space="preserve">Strony ustalają odpowiedzialność odszkodowawczą w formie kar umownych </w:t>
      </w:r>
      <w:r w:rsidR="00396089">
        <w:rPr>
          <w:color w:val="000000"/>
          <w:szCs w:val="24"/>
          <w:u w:val="none"/>
        </w:rPr>
        <w:br/>
        <w:t>z następujących tytułów i w podanych wysokościach - Wykonawca zapłaci Zamawiającemu karę umowną:</w:t>
      </w:r>
    </w:p>
    <w:p w14:paraId="307AC246" w14:textId="57A8113E" w:rsidR="00396089" w:rsidRPr="00857D9D" w:rsidRDefault="00396089" w:rsidP="00744464">
      <w:pPr>
        <w:ind w:left="567" w:hanging="283"/>
        <w:jc w:val="both"/>
      </w:pPr>
      <w:r w:rsidRPr="00857D9D">
        <w:t xml:space="preserve">a) </w:t>
      </w:r>
      <w:r w:rsidR="000808D2" w:rsidRPr="00857D9D">
        <w:t xml:space="preserve"> za </w:t>
      </w:r>
      <w:r w:rsidR="007801A2">
        <w:t xml:space="preserve">opóźnienie w terminowym wykonaniu obowiązków </w:t>
      </w:r>
      <w:r w:rsidR="00D91A0A" w:rsidRPr="00857D9D">
        <w:t>związanych z zakresem umowy</w:t>
      </w:r>
      <w:r w:rsidR="007801A2">
        <w:t xml:space="preserve"> w wysokości </w:t>
      </w:r>
      <w:r w:rsidR="00D91A0A" w:rsidRPr="00857D9D">
        <w:t xml:space="preserve"> </w:t>
      </w:r>
      <w:r w:rsidR="003F17BB">
        <w:t>5</w:t>
      </w:r>
      <w:r w:rsidR="00763183" w:rsidRPr="00857D9D">
        <w:t>00 zł</w:t>
      </w:r>
      <w:r w:rsidR="003F17BB">
        <w:t xml:space="preserve"> netto </w:t>
      </w:r>
      <w:r w:rsidR="00763183" w:rsidRPr="00857D9D">
        <w:t xml:space="preserve">(słownie: </w:t>
      </w:r>
      <w:r w:rsidR="003F17BB">
        <w:t xml:space="preserve">pięćset </w:t>
      </w:r>
      <w:r w:rsidR="00763183" w:rsidRPr="00857D9D">
        <w:t>złotych 00/100)</w:t>
      </w:r>
      <w:r w:rsidR="000808D2" w:rsidRPr="00857D9D">
        <w:t xml:space="preserve"> za każd</w:t>
      </w:r>
      <w:r w:rsidR="00D91A0A" w:rsidRPr="00857D9D">
        <w:t>ą</w:t>
      </w:r>
      <w:r w:rsidR="000808D2" w:rsidRPr="00857D9D">
        <w:t xml:space="preserve"> </w:t>
      </w:r>
      <w:r w:rsidR="003F17BB">
        <w:t>dzień zwłoki.</w:t>
      </w:r>
    </w:p>
    <w:p w14:paraId="707BB458" w14:textId="760BDA8B" w:rsidR="00396089" w:rsidRDefault="00763183" w:rsidP="00396089">
      <w:pPr>
        <w:ind w:left="284" w:hanging="284"/>
        <w:jc w:val="both"/>
      </w:pPr>
      <w:r>
        <w:t xml:space="preserve">2. </w:t>
      </w:r>
      <w:r w:rsidR="00396089">
        <w:t xml:space="preserve">W przypadku odstąpienia od umowy z przyczyn leżących po stronie Wykonawcy, Wykonawca zapłaci Zamawiającemu karę umowną w wysokości 10 % </w:t>
      </w:r>
      <w:r w:rsidR="007F0CEB">
        <w:t>sumy cen brutto wskazanych</w:t>
      </w:r>
      <w:r w:rsidR="00106350" w:rsidRPr="00106350">
        <w:t xml:space="preserve"> w § </w:t>
      </w:r>
      <w:r w:rsidR="003F17BB">
        <w:t>5</w:t>
      </w:r>
      <w:r w:rsidR="00106350" w:rsidRPr="00106350">
        <w:t xml:space="preserve"> ust. </w:t>
      </w:r>
      <w:r w:rsidR="003F17BB">
        <w:t>1</w:t>
      </w:r>
      <w:r w:rsidR="00396089">
        <w:t>.</w:t>
      </w:r>
    </w:p>
    <w:p w14:paraId="54C287A8" w14:textId="447CF14D" w:rsidR="00763183" w:rsidRDefault="00763183" w:rsidP="00396089">
      <w:pPr>
        <w:ind w:left="284" w:hanging="284"/>
        <w:jc w:val="both"/>
      </w:pPr>
      <w:r>
        <w:t xml:space="preserve">3. </w:t>
      </w:r>
      <w:r w:rsidRPr="00763183">
        <w:t xml:space="preserve">W przypadku odstąpienia od umowy z przyczyn leżących po stronie Zamawiającego, Zamawiający zapłaci Wykonawcy karę umowną w wysokości 10% </w:t>
      </w:r>
      <w:r w:rsidR="00D60F80">
        <w:t>sumy cen brutto wskazanych</w:t>
      </w:r>
      <w:r w:rsidR="00D60F80" w:rsidRPr="00106350">
        <w:t xml:space="preserve"> w § </w:t>
      </w:r>
      <w:r w:rsidR="003F17BB">
        <w:t>5</w:t>
      </w:r>
      <w:r w:rsidR="00D60F80" w:rsidRPr="00106350">
        <w:t xml:space="preserve">ust. </w:t>
      </w:r>
      <w:r w:rsidR="003F17BB">
        <w:t>1</w:t>
      </w:r>
      <w:r w:rsidRPr="00763183">
        <w:t>.</w:t>
      </w:r>
    </w:p>
    <w:p w14:paraId="45DB2341" w14:textId="77777777" w:rsidR="000808D2" w:rsidRPr="000808D2" w:rsidRDefault="00763183" w:rsidP="000808D2">
      <w:pPr>
        <w:ind w:left="284" w:hanging="284"/>
        <w:jc w:val="both"/>
      </w:pPr>
      <w:r>
        <w:t>4</w:t>
      </w:r>
      <w:r w:rsidR="00396089">
        <w:t xml:space="preserve">. </w:t>
      </w:r>
      <w:r w:rsidR="000808D2" w:rsidRPr="000808D2">
        <w:t>Wykonawca wyraża zgodę na potrącenie kar umownych z wynagrodzenia umownego należnego Wykonawcy bez dodatkowych wezwań do zapłaty.</w:t>
      </w:r>
    </w:p>
    <w:p w14:paraId="02E44BAF" w14:textId="77777777" w:rsidR="000808D2" w:rsidRDefault="00763183" w:rsidP="000808D2">
      <w:pPr>
        <w:ind w:left="360" w:hanging="360"/>
        <w:jc w:val="both"/>
      </w:pPr>
      <w:r>
        <w:t>5</w:t>
      </w:r>
      <w:r w:rsidR="000808D2" w:rsidRPr="000808D2">
        <w:t>. Niezależnie od kar umownych Zamawiający może domagać się od Wykonawcy odszkodowania uzupełniającego, jeżeli wysokość poniesionej przez Zamawiającego szkody będzie przekraczać wysokość zastrzeżonej kary umownej.</w:t>
      </w:r>
    </w:p>
    <w:p w14:paraId="6181E35B" w14:textId="77777777" w:rsidR="00344536" w:rsidRDefault="00344536" w:rsidP="001D0BE7">
      <w:pPr>
        <w:jc w:val="both"/>
      </w:pPr>
    </w:p>
    <w:p w14:paraId="4EFC0310" w14:textId="62DA6317" w:rsidR="00396089" w:rsidRDefault="00396089" w:rsidP="00396089">
      <w:pPr>
        <w:jc w:val="center"/>
        <w:rPr>
          <w:b/>
        </w:rPr>
      </w:pPr>
      <w:r>
        <w:rPr>
          <w:b/>
        </w:rPr>
        <w:t xml:space="preserve">§ </w:t>
      </w:r>
      <w:r w:rsidR="003F17BB">
        <w:rPr>
          <w:b/>
        </w:rPr>
        <w:t>8</w:t>
      </w:r>
    </w:p>
    <w:p w14:paraId="350E4A11" w14:textId="77777777" w:rsidR="00396089" w:rsidRDefault="00396089" w:rsidP="00396089">
      <w:pPr>
        <w:jc w:val="center"/>
        <w:rPr>
          <w:b/>
        </w:rPr>
      </w:pPr>
      <w:r>
        <w:rPr>
          <w:b/>
        </w:rPr>
        <w:t>Wierzytelności</w:t>
      </w:r>
    </w:p>
    <w:p w14:paraId="003C2C12" w14:textId="77777777" w:rsidR="00396089" w:rsidRDefault="00396089" w:rsidP="00396089">
      <w:pPr>
        <w:pStyle w:val="Akapitzlist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Wykonawca nie może zbywać na rzecz osób trzecich wierzytelności powstałych </w:t>
      </w:r>
      <w:r>
        <w:rPr>
          <w:sz w:val="24"/>
          <w:szCs w:val="24"/>
        </w:rPr>
        <w:br/>
        <w:t>w wyniku realizacji niniejszej umowy bez zgody Zamawiającego.</w:t>
      </w:r>
    </w:p>
    <w:p w14:paraId="1F73635E" w14:textId="77777777" w:rsidR="00396089" w:rsidRDefault="00396089" w:rsidP="00396089">
      <w:pPr>
        <w:rPr>
          <w:b/>
        </w:rPr>
      </w:pPr>
    </w:p>
    <w:p w14:paraId="28B7C2CD" w14:textId="11A87D66" w:rsidR="00396089" w:rsidRDefault="00396089" w:rsidP="00396089">
      <w:pPr>
        <w:jc w:val="center"/>
        <w:rPr>
          <w:b/>
        </w:rPr>
      </w:pPr>
      <w:r>
        <w:rPr>
          <w:b/>
        </w:rPr>
        <w:t xml:space="preserve">§ </w:t>
      </w:r>
      <w:r w:rsidR="003F17BB">
        <w:rPr>
          <w:b/>
        </w:rPr>
        <w:t>9</w:t>
      </w:r>
    </w:p>
    <w:p w14:paraId="2CB8F66F" w14:textId="6002D68C" w:rsidR="00396089" w:rsidRDefault="00396089" w:rsidP="00396089">
      <w:pPr>
        <w:jc w:val="center"/>
        <w:rPr>
          <w:b/>
        </w:rPr>
      </w:pPr>
      <w:r>
        <w:rPr>
          <w:b/>
        </w:rPr>
        <w:t xml:space="preserve">Zmiana i </w:t>
      </w:r>
      <w:r w:rsidR="007801A2">
        <w:rPr>
          <w:b/>
        </w:rPr>
        <w:t>wypowiedzenie</w:t>
      </w:r>
      <w:r>
        <w:rPr>
          <w:b/>
        </w:rPr>
        <w:t xml:space="preserve"> od umowy</w:t>
      </w:r>
    </w:p>
    <w:p w14:paraId="4ED2D07F" w14:textId="4EEE5EAF" w:rsidR="00396089" w:rsidRDefault="00396089" w:rsidP="00396089">
      <w:pPr>
        <w:ind w:left="283" w:hanging="283"/>
        <w:jc w:val="both"/>
      </w:pPr>
      <w:r>
        <w:t xml:space="preserve">1. Zamawiający może </w:t>
      </w:r>
      <w:r w:rsidR="007801A2">
        <w:t>wypowiedzieć umowę ze skutkiem natychmiastowym</w:t>
      </w:r>
      <w:r>
        <w:t>, jeżeli:</w:t>
      </w:r>
    </w:p>
    <w:p w14:paraId="08957F9E" w14:textId="77777777" w:rsidR="00396089" w:rsidRDefault="00396089" w:rsidP="00744464">
      <w:pPr>
        <w:ind w:left="567" w:hanging="283"/>
        <w:jc w:val="both"/>
      </w:pPr>
      <w:r>
        <w:t>a)  zostanie ogłoszona upadłość bądź zaprzestanie działalności Wykonawcy,</w:t>
      </w:r>
    </w:p>
    <w:p w14:paraId="6A4D7DF4" w14:textId="77777777" w:rsidR="00396089" w:rsidRDefault="00396089" w:rsidP="00744464">
      <w:pPr>
        <w:ind w:left="567" w:hanging="283"/>
        <w:jc w:val="both"/>
      </w:pPr>
      <w:r>
        <w:t xml:space="preserve">b) Wykonawca nie przystąpił do realizacji usługi w terminie dłuższym niż 7 dni licząc od dnia </w:t>
      </w:r>
      <w:r w:rsidR="00121AB4" w:rsidRPr="00AE317D">
        <w:t>jej zlecenia</w:t>
      </w:r>
      <w:r w:rsidRPr="00AE317D">
        <w:t xml:space="preserve">, </w:t>
      </w:r>
      <w:r>
        <w:t>pomimo dodatkowego wezwania Zamawiającego,</w:t>
      </w:r>
    </w:p>
    <w:p w14:paraId="39E5E444" w14:textId="1020D5CC" w:rsidR="00396089" w:rsidRDefault="00396089" w:rsidP="00744464">
      <w:pPr>
        <w:ind w:left="567" w:hanging="283"/>
        <w:jc w:val="both"/>
      </w:pPr>
      <w:r>
        <w:t>c) w razie zaistnienia istotnej zmiany okoliczności powodującej, że wykonanie umowy nie leży w interesie publicznym,  czego nie można było przewidzieć w chwili zawarcia um</w:t>
      </w:r>
      <w:r w:rsidR="00F5261C">
        <w:t xml:space="preserve">owy, Zamawiający może </w:t>
      </w:r>
      <w:r w:rsidR="007801A2">
        <w:t>wypowiedzieć umowę ze skutkiem natychmiastowym</w:t>
      </w:r>
      <w:r>
        <w:t xml:space="preserve"> w terminie </w:t>
      </w:r>
      <w:r w:rsidR="003F17BB">
        <w:t>14</w:t>
      </w:r>
      <w:r>
        <w:t xml:space="preserve"> dni od powzięcia wiadomości</w:t>
      </w:r>
      <w:r w:rsidR="00F5261C">
        <w:t xml:space="preserve"> o powyższych okolicznościach. </w:t>
      </w:r>
      <w:r>
        <w:t xml:space="preserve">W takim wypadku Wykonawca może żądać wyłącznie wynagrodzenia należnego </w:t>
      </w:r>
      <w:r w:rsidR="00106350">
        <w:t>z tytułu wykonania części umowy,</w:t>
      </w:r>
    </w:p>
    <w:p w14:paraId="087A1E6D" w14:textId="77777777" w:rsidR="007801A2" w:rsidRDefault="007801A2" w:rsidP="007801A2">
      <w:pPr>
        <w:jc w:val="both"/>
      </w:pPr>
      <w:r>
        <w:lastRenderedPageBreak/>
        <w:t>d) Wykonawca w sposób rażący nie wykonuje swoich obowiązków wynikających z niniejszej umowy,</w:t>
      </w:r>
    </w:p>
    <w:p w14:paraId="4FEDEE66" w14:textId="77777777" w:rsidR="007801A2" w:rsidRDefault="007801A2" w:rsidP="007801A2">
      <w:pPr>
        <w:jc w:val="both"/>
      </w:pPr>
      <w:r>
        <w:t>e) Wykonawca</w:t>
      </w:r>
      <w:r w:rsidRPr="003E2360">
        <w:t xml:space="preserve"> nie złoży stosownej informacji o etapie realizacji Umowy, zgodnie z § </w:t>
      </w:r>
      <w:r>
        <w:t>4</w:t>
      </w:r>
      <w:r w:rsidRPr="003E2360">
        <w:t xml:space="preserve"> ust. </w:t>
      </w:r>
      <w:r>
        <w:t>2</w:t>
      </w:r>
      <w:r w:rsidRPr="003E2360">
        <w:t xml:space="preserve"> Umowy, z tym zastrzeżeniem, że w takiej sytuacji, przed złożeniem przez </w:t>
      </w:r>
      <w:r>
        <w:t>Zamawiającego</w:t>
      </w:r>
      <w:r w:rsidRPr="003E2360">
        <w:t xml:space="preserve"> oświadczenia o wypowiedzeniu umowy ze skutkiem natychmiastowym, </w:t>
      </w:r>
      <w:r>
        <w:t>Zamawiający</w:t>
      </w:r>
      <w:r w:rsidRPr="003E2360">
        <w:t xml:space="preserve"> wyznaczy </w:t>
      </w:r>
      <w:r>
        <w:t>Wykonawcy</w:t>
      </w:r>
      <w:r w:rsidRPr="003E2360">
        <w:t xml:space="preserve"> dodatkowy 3-dniowy termin na wykonanie obowiązku, o którym mowa w § </w:t>
      </w:r>
      <w:r>
        <w:t xml:space="preserve">4 ust. 2 </w:t>
      </w:r>
      <w:r w:rsidRPr="003E2360">
        <w:t xml:space="preserve">Umowy, i to pod rygorem skorzystania przez </w:t>
      </w:r>
      <w:r>
        <w:t>Zamawiającego</w:t>
      </w:r>
      <w:r w:rsidRPr="003E2360">
        <w:t xml:space="preserve"> z uprawnienia do wypowiedzenia umowy ze skutkiem natychmiastowym.</w:t>
      </w:r>
    </w:p>
    <w:p w14:paraId="49ED5A15" w14:textId="77777777" w:rsidR="007801A2" w:rsidRDefault="007801A2" w:rsidP="007801A2">
      <w:pPr>
        <w:pStyle w:val="Tekstpodstawowywcity31"/>
        <w:ind w:left="142" w:hanging="284"/>
        <w:rPr>
          <w:sz w:val="24"/>
          <w:szCs w:val="24"/>
        </w:rPr>
      </w:pPr>
      <w:r>
        <w:rPr>
          <w:sz w:val="24"/>
          <w:szCs w:val="24"/>
        </w:rPr>
        <w:t xml:space="preserve">   2.</w:t>
      </w:r>
      <w:r>
        <w:rPr>
          <w:sz w:val="24"/>
          <w:szCs w:val="24"/>
        </w:rPr>
        <w:t>Wykonawca może wypowiedzieć umowę ze skutkiem natychmiastowym</w:t>
      </w:r>
      <w:r>
        <w:rPr>
          <w:sz w:val="24"/>
          <w:szCs w:val="24"/>
        </w:rPr>
        <w:t xml:space="preserve">, jeżeli </w:t>
      </w:r>
      <w:r>
        <w:rPr>
          <w:sz w:val="24"/>
          <w:szCs w:val="24"/>
        </w:rPr>
        <w:t>Zamawiający odmawia wydawania dyspozycji w sytuacji istnienia bieżących potrzeb Zamawiającego.</w:t>
      </w:r>
    </w:p>
    <w:p w14:paraId="1ED990C7" w14:textId="58697CC8" w:rsidR="007801A2" w:rsidRPr="007801A2" w:rsidRDefault="007801A2" w:rsidP="007801A2">
      <w:pPr>
        <w:pStyle w:val="Tekstpodstawowywcity31"/>
        <w:ind w:left="142" w:hanging="284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7801A2">
        <w:rPr>
          <w:sz w:val="24"/>
          <w:szCs w:val="24"/>
        </w:rPr>
        <w:t>3. Oświadczenie o wypowiedzeniu umowy powinno nastąpić w formie pisemnej z podaniem uzasadnienia.</w:t>
      </w:r>
    </w:p>
    <w:p w14:paraId="00E6A73A" w14:textId="77777777" w:rsidR="0080612B" w:rsidRDefault="0080612B" w:rsidP="00396089">
      <w:pPr>
        <w:spacing w:before="120"/>
        <w:jc w:val="both"/>
      </w:pPr>
    </w:p>
    <w:p w14:paraId="10839CFF" w14:textId="77777777" w:rsidR="00396089" w:rsidRDefault="00396089" w:rsidP="00396089">
      <w:pPr>
        <w:jc w:val="center"/>
        <w:rPr>
          <w:b/>
        </w:rPr>
      </w:pPr>
      <w:r>
        <w:rPr>
          <w:b/>
        </w:rPr>
        <w:t>§ 9</w:t>
      </w:r>
    </w:p>
    <w:p w14:paraId="242AA1BA" w14:textId="77777777" w:rsidR="00396089" w:rsidRDefault="00396089" w:rsidP="00396089">
      <w:pPr>
        <w:jc w:val="center"/>
        <w:rPr>
          <w:b/>
        </w:rPr>
      </w:pPr>
      <w:r>
        <w:rPr>
          <w:b/>
        </w:rPr>
        <w:t>Sprawy sporne</w:t>
      </w:r>
    </w:p>
    <w:p w14:paraId="128B342A" w14:textId="77777777" w:rsidR="00396089" w:rsidRDefault="00396089" w:rsidP="00396089">
      <w:pPr>
        <w:jc w:val="both"/>
      </w:pPr>
      <w:r>
        <w:t xml:space="preserve">Spory wynikłe na tle realizacji niniejszej umowy rozstrzygane będą przed sąd właściwy </w:t>
      </w:r>
      <w:r>
        <w:br/>
        <w:t>dla Zamawiającego.</w:t>
      </w:r>
    </w:p>
    <w:p w14:paraId="015CEFB3" w14:textId="77777777" w:rsidR="00396089" w:rsidRDefault="00396089" w:rsidP="00396089">
      <w:pPr>
        <w:jc w:val="both"/>
      </w:pPr>
    </w:p>
    <w:p w14:paraId="65646198" w14:textId="77777777" w:rsidR="002A5248" w:rsidRDefault="002A5248" w:rsidP="00396089">
      <w:pPr>
        <w:jc w:val="center"/>
        <w:rPr>
          <w:b/>
        </w:rPr>
      </w:pPr>
    </w:p>
    <w:p w14:paraId="5700ED91" w14:textId="77777777" w:rsidR="00396089" w:rsidRDefault="00396089" w:rsidP="00396089">
      <w:pPr>
        <w:jc w:val="center"/>
        <w:rPr>
          <w:b/>
        </w:rPr>
      </w:pPr>
      <w:r>
        <w:rPr>
          <w:b/>
        </w:rPr>
        <w:t>§ 10</w:t>
      </w:r>
    </w:p>
    <w:p w14:paraId="59A6C7D0" w14:textId="77777777" w:rsidR="00396089" w:rsidRDefault="00396089" w:rsidP="00396089">
      <w:pPr>
        <w:jc w:val="center"/>
        <w:rPr>
          <w:b/>
        </w:rPr>
      </w:pPr>
      <w:r>
        <w:rPr>
          <w:b/>
        </w:rPr>
        <w:t>Przepisy szczególne</w:t>
      </w:r>
    </w:p>
    <w:p w14:paraId="6E4C653B" w14:textId="77777777" w:rsidR="00396089" w:rsidRDefault="00396089" w:rsidP="00396089">
      <w:pPr>
        <w:numPr>
          <w:ilvl w:val="0"/>
          <w:numId w:val="6"/>
        </w:numPr>
        <w:tabs>
          <w:tab w:val="num" w:pos="284"/>
        </w:tabs>
        <w:ind w:left="284" w:hanging="284"/>
        <w:jc w:val="both"/>
      </w:pPr>
      <w:r>
        <w:t>W sprawach nieuregulowanych niniejszą umową mają zastosowanie przepisy Kodeksu Cywilnego</w:t>
      </w:r>
      <w:r>
        <w:rPr>
          <w:bCs/>
          <w:color w:val="000000"/>
        </w:rPr>
        <w:t>.</w:t>
      </w:r>
    </w:p>
    <w:p w14:paraId="03D46D24" w14:textId="77777777" w:rsidR="00396089" w:rsidRDefault="00396089" w:rsidP="00396089">
      <w:pPr>
        <w:numPr>
          <w:ilvl w:val="0"/>
          <w:numId w:val="6"/>
        </w:numPr>
        <w:tabs>
          <w:tab w:val="num" w:pos="284"/>
        </w:tabs>
        <w:ind w:left="284" w:hanging="284"/>
        <w:jc w:val="both"/>
      </w:pPr>
      <w:r>
        <w:t>Zmiany umowy dla swej ważności wymagają zachowania formy pisemnej.</w:t>
      </w:r>
    </w:p>
    <w:p w14:paraId="076BB65A" w14:textId="77777777" w:rsidR="00396089" w:rsidRDefault="00396089" w:rsidP="00396089">
      <w:pPr>
        <w:numPr>
          <w:ilvl w:val="0"/>
          <w:numId w:val="6"/>
        </w:numPr>
        <w:tabs>
          <w:tab w:val="num" w:pos="284"/>
        </w:tabs>
        <w:ind w:left="284" w:hanging="284"/>
        <w:jc w:val="both"/>
      </w:pPr>
      <w:r>
        <w:t xml:space="preserve">Umowa została sporządzona w dwóch jednobrzmiących egzemplarzach, po jednym </w:t>
      </w:r>
      <w:r>
        <w:br/>
        <w:t>dla każdej ze stron.</w:t>
      </w:r>
    </w:p>
    <w:p w14:paraId="4A3F5DFB" w14:textId="77777777" w:rsidR="00396089" w:rsidRDefault="00396089" w:rsidP="00396089"/>
    <w:p w14:paraId="7C05445D" w14:textId="77777777" w:rsidR="00344536" w:rsidRDefault="00344536" w:rsidP="00396089"/>
    <w:p w14:paraId="711CB059" w14:textId="77777777" w:rsidR="00344536" w:rsidRDefault="00344536" w:rsidP="00396089"/>
    <w:p w14:paraId="74A63D3E" w14:textId="77777777" w:rsidR="00344536" w:rsidRDefault="00344536" w:rsidP="00396089"/>
    <w:p w14:paraId="2888578E" w14:textId="77777777" w:rsidR="00E14415" w:rsidRDefault="00E14415" w:rsidP="00396089"/>
    <w:p w14:paraId="1193A8F2" w14:textId="77777777" w:rsidR="00E14415" w:rsidRDefault="00E14415" w:rsidP="00396089"/>
    <w:p w14:paraId="68C514E4" w14:textId="77777777" w:rsidR="00344536" w:rsidRDefault="00344536" w:rsidP="00396089"/>
    <w:p w14:paraId="6BBF6BE2" w14:textId="77777777" w:rsidR="001306CD" w:rsidRDefault="00396089" w:rsidP="007A140F">
      <w:pPr>
        <w:jc w:val="center"/>
      </w:pPr>
      <w:r>
        <w:rPr>
          <w:b/>
          <w:bCs/>
        </w:rPr>
        <w:t>ZAMAWIAJĄCY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WYKONAWCA</w:t>
      </w:r>
    </w:p>
    <w:p w14:paraId="299A9D03" w14:textId="77777777" w:rsidR="001306CD" w:rsidRPr="001306CD" w:rsidRDefault="001306CD" w:rsidP="001306CD"/>
    <w:p w14:paraId="2B8642C0" w14:textId="77777777" w:rsidR="001306CD" w:rsidRPr="001306CD" w:rsidRDefault="001306CD" w:rsidP="001306CD"/>
    <w:p w14:paraId="58BB7E3D" w14:textId="77777777" w:rsidR="001306CD" w:rsidRDefault="001306CD" w:rsidP="001306CD"/>
    <w:p w14:paraId="2BE6D6BC" w14:textId="77777777" w:rsidR="004C31B0" w:rsidRPr="001306CD" w:rsidRDefault="004C31B0" w:rsidP="001306CD"/>
    <w:p w14:paraId="51C8A557" w14:textId="77777777" w:rsidR="007E2516" w:rsidRDefault="007E2516" w:rsidP="001306CD"/>
    <w:p w14:paraId="61E4F01A" w14:textId="77777777" w:rsidR="007801A2" w:rsidRDefault="007801A2" w:rsidP="001306CD"/>
    <w:p w14:paraId="26DC016B" w14:textId="77777777" w:rsidR="007801A2" w:rsidRDefault="007801A2" w:rsidP="001306CD"/>
    <w:p w14:paraId="612F35E5" w14:textId="77777777" w:rsidR="007801A2" w:rsidRDefault="007801A2" w:rsidP="001306CD"/>
    <w:p w14:paraId="6B336BBA" w14:textId="77777777" w:rsidR="007801A2" w:rsidRDefault="007801A2" w:rsidP="001306CD"/>
    <w:p w14:paraId="2EB8C119" w14:textId="77777777" w:rsidR="007801A2" w:rsidRDefault="007801A2" w:rsidP="001306CD"/>
    <w:p w14:paraId="00D49FBF" w14:textId="77777777" w:rsidR="007801A2" w:rsidRDefault="007801A2" w:rsidP="001306CD"/>
    <w:p w14:paraId="780116AF" w14:textId="77777777" w:rsidR="007801A2" w:rsidRDefault="007801A2" w:rsidP="001306CD"/>
    <w:p w14:paraId="5CD02F89" w14:textId="77777777" w:rsidR="007801A2" w:rsidRDefault="007801A2" w:rsidP="001306CD"/>
    <w:p w14:paraId="39BC78CE" w14:textId="77777777" w:rsidR="007801A2" w:rsidRDefault="007801A2" w:rsidP="001306CD"/>
    <w:p w14:paraId="0E734F1B" w14:textId="77777777" w:rsidR="007801A2" w:rsidRDefault="007801A2" w:rsidP="001306CD"/>
    <w:p w14:paraId="78AE713B" w14:textId="77777777" w:rsidR="007801A2" w:rsidRDefault="007801A2" w:rsidP="001306CD"/>
    <w:p w14:paraId="573AEE00" w14:textId="77777777" w:rsidR="007801A2" w:rsidRPr="001306CD" w:rsidRDefault="007801A2" w:rsidP="001306CD">
      <w:bookmarkStart w:id="1" w:name="_GoBack"/>
      <w:bookmarkEnd w:id="1"/>
    </w:p>
    <w:p w14:paraId="197BD98B" w14:textId="77777777" w:rsidR="001306CD" w:rsidRDefault="001306CD" w:rsidP="001306CD"/>
    <w:p w14:paraId="3F55624B" w14:textId="77777777" w:rsidR="00E14415" w:rsidRPr="00E14415" w:rsidRDefault="001306CD" w:rsidP="00E14415">
      <w:pPr>
        <w:rPr>
          <w:b/>
          <w:sz w:val="20"/>
          <w:szCs w:val="20"/>
          <w:u w:val="single"/>
        </w:rPr>
      </w:pPr>
      <w:r>
        <w:tab/>
      </w:r>
      <w:r w:rsidR="00E14415" w:rsidRPr="00E14415">
        <w:rPr>
          <w:b/>
          <w:sz w:val="20"/>
          <w:szCs w:val="20"/>
          <w:u w:val="single"/>
        </w:rPr>
        <w:t>Klauzula informacyjna</w:t>
      </w:r>
    </w:p>
    <w:p w14:paraId="49A8A4F2" w14:textId="77777777" w:rsidR="00E14415" w:rsidRPr="00E14415" w:rsidRDefault="00E14415" w:rsidP="00E14415">
      <w:pPr>
        <w:jc w:val="both"/>
        <w:rPr>
          <w:sz w:val="20"/>
          <w:szCs w:val="20"/>
        </w:rPr>
      </w:pPr>
      <w:r w:rsidRPr="00E14415">
        <w:rPr>
          <w:sz w:val="20"/>
          <w:szCs w:val="20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E14415" w14:paraId="77A9202E" w14:textId="77777777" w:rsidTr="00F4117D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CCBF9D" w14:textId="77777777" w:rsidR="00E14415" w:rsidRDefault="00E14415" w:rsidP="00F4117D">
            <w:pPr>
              <w:rPr>
                <w:rFonts w:asciiTheme="minorHAnsi" w:eastAsiaTheme="minorHAnsi" w:hAnsiTheme="minorHAnsi" w:cstheme="minorHAnsi"/>
                <w:b/>
                <w:sz w:val="18"/>
                <w:szCs w:val="20"/>
                <w:lang w:eastAsia="en-US"/>
              </w:rPr>
            </w:pPr>
            <w:r>
              <w:rPr>
                <w:rFonts w:cstheme="minorHAnsi"/>
                <w:b/>
                <w:sz w:val="18"/>
                <w:szCs w:val="20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DFD2DB" w14:textId="77777777" w:rsidR="00E14415" w:rsidRDefault="00E14415" w:rsidP="00F4117D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>Administratorem danych osobowych jest Powiat Świebodziński reprezentowany przez Starostę Świebodzińskiego</w:t>
            </w:r>
            <w:r w:rsidRPr="0050358D">
              <w:rPr>
                <w:rFonts w:cs="Calibri"/>
                <w:sz w:val="18"/>
                <w:szCs w:val="20"/>
              </w:rPr>
              <w:t xml:space="preserve"> z siedzibą w </w:t>
            </w:r>
            <w:r>
              <w:rPr>
                <w:rFonts w:cs="Calibri"/>
                <w:sz w:val="18"/>
                <w:szCs w:val="20"/>
              </w:rPr>
              <w:t>Świebodzinie</w:t>
            </w:r>
            <w:r w:rsidRPr="0050358D">
              <w:rPr>
                <w:rFonts w:cs="Calibri"/>
                <w:sz w:val="18"/>
                <w:szCs w:val="20"/>
              </w:rPr>
              <w:t xml:space="preserve"> (</w:t>
            </w:r>
            <w:r>
              <w:rPr>
                <w:rFonts w:cs="Calibri"/>
                <w:sz w:val="18"/>
                <w:szCs w:val="20"/>
              </w:rPr>
              <w:t>66</w:t>
            </w:r>
            <w:r w:rsidRPr="0050358D">
              <w:rPr>
                <w:rFonts w:cs="Calibri"/>
                <w:sz w:val="18"/>
                <w:szCs w:val="20"/>
              </w:rPr>
              <w:t>-</w:t>
            </w:r>
            <w:r>
              <w:rPr>
                <w:rFonts w:cs="Calibri"/>
                <w:sz w:val="18"/>
                <w:szCs w:val="20"/>
              </w:rPr>
              <w:t>200</w:t>
            </w:r>
            <w:r w:rsidRPr="0050358D">
              <w:rPr>
                <w:rFonts w:cs="Calibri"/>
                <w:sz w:val="18"/>
                <w:szCs w:val="20"/>
              </w:rPr>
              <w:t xml:space="preserve">) przy ulicy </w:t>
            </w:r>
            <w:r>
              <w:rPr>
                <w:rFonts w:cs="Calibri"/>
                <w:sz w:val="18"/>
                <w:szCs w:val="20"/>
              </w:rPr>
              <w:t>Kolejowej 2.</w:t>
            </w:r>
          </w:p>
        </w:tc>
      </w:tr>
      <w:tr w:rsidR="00E14415" w14:paraId="6F0A4E05" w14:textId="77777777" w:rsidTr="00F4117D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447208" w14:textId="77777777" w:rsidR="00E14415" w:rsidRDefault="00E14415" w:rsidP="00F4117D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D77759" w14:textId="77777777" w:rsidR="00E14415" w:rsidRDefault="00E14415" w:rsidP="00F4117D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 xml:space="preserve">Z administratorem można się skontaktować mailowo: </w:t>
            </w:r>
            <w:hyperlink r:id="rId7" w:history="1">
              <w:r w:rsidRPr="001E472E">
                <w:rPr>
                  <w:rFonts w:cs="Calibri"/>
                  <w:color w:val="0000FF"/>
                  <w:sz w:val="18"/>
                  <w:szCs w:val="20"/>
                  <w:u w:val="single"/>
                </w:rPr>
                <w:t>starostwo@powiat.swiebodzin.pl</w:t>
              </w:r>
            </w:hyperlink>
            <w:r>
              <w:t xml:space="preserve"> </w:t>
            </w:r>
            <w:r>
              <w:rPr>
                <w:rFonts w:cs="Calibri"/>
                <w:sz w:val="18"/>
                <w:szCs w:val="20"/>
              </w:rPr>
              <w:t xml:space="preserve"> lub pisemnie na adres siedziby administratora.</w:t>
            </w:r>
          </w:p>
        </w:tc>
      </w:tr>
      <w:tr w:rsidR="00E14415" w14:paraId="705688EA" w14:textId="77777777" w:rsidTr="00F4117D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601AF6" w14:textId="77777777" w:rsidR="00E14415" w:rsidRDefault="00E14415" w:rsidP="00F4117D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F74706" w14:textId="77777777" w:rsidR="00E14415" w:rsidRDefault="00E14415" w:rsidP="00F4117D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 xml:space="preserve">Administrator wyznaczył inspektora ochrony danych, z którym może się Pan skontaktować mailowo: </w:t>
            </w:r>
            <w:r>
              <w:rPr>
                <w:rFonts w:cs="Calibri"/>
                <w:color w:val="0000FF"/>
                <w:sz w:val="18"/>
                <w:szCs w:val="20"/>
                <w:u w:val="single"/>
              </w:rPr>
              <w:t>iod@powiat.swiebodzin.pl</w:t>
            </w:r>
            <w:r>
              <w:rPr>
                <w:rFonts w:cs="Calibri"/>
                <w:sz w:val="18"/>
                <w:szCs w:val="20"/>
              </w:rPr>
              <w:t xml:space="preserve"> . </w:t>
            </w:r>
          </w:p>
          <w:p w14:paraId="076CB488" w14:textId="77777777" w:rsidR="00E14415" w:rsidRDefault="00E14415" w:rsidP="00F4117D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E14415" w14:paraId="125F3369" w14:textId="77777777" w:rsidTr="00F4117D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CF6C19" w14:textId="77777777" w:rsidR="00E14415" w:rsidRDefault="00E14415" w:rsidP="00F4117D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72D4EC" w14:textId="77777777" w:rsidR="00E14415" w:rsidRPr="00AC6920" w:rsidRDefault="00E14415" w:rsidP="00F4117D">
            <w:pPr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Pana dane będą przetwarzane w zakresie, w jakim </w:t>
            </w:r>
            <w:r w:rsidRPr="00AC6920">
              <w:rPr>
                <w:rFonts w:cstheme="minorHAnsi"/>
                <w:sz w:val="18"/>
                <w:szCs w:val="20"/>
              </w:rPr>
              <w:t xml:space="preserve">jest to niezbędne do wypełnienia obowiązku prawnego </w:t>
            </w:r>
            <w:r w:rsidRPr="005B551C">
              <w:rPr>
                <w:rFonts w:cs="Calibri"/>
                <w:sz w:val="18"/>
                <w:szCs w:val="20"/>
              </w:rPr>
              <w:t xml:space="preserve">ciążącego na administratorze </w:t>
            </w:r>
            <w:r>
              <w:rPr>
                <w:rFonts w:cs="Calibri"/>
                <w:sz w:val="18"/>
                <w:szCs w:val="20"/>
              </w:rPr>
              <w:t>(art. 6 ust. 1 lit. c RODO) oraz w związku z realizacją zawartej umowy (art. 6 ust. 1 lit. b RODO).</w:t>
            </w:r>
          </w:p>
        </w:tc>
      </w:tr>
      <w:tr w:rsidR="00E14415" w14:paraId="2F3F175F" w14:textId="77777777" w:rsidTr="00F4117D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43F62B" w14:textId="77777777" w:rsidR="00E14415" w:rsidRDefault="00E14415" w:rsidP="00F4117D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47C435" w14:textId="77777777" w:rsidR="00E14415" w:rsidRPr="00B22FCE" w:rsidRDefault="00E14415" w:rsidP="00F4117D">
            <w:pPr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W związku z przetwarzaniem Pana danych w celach wskazanych powyżej, dane osobowe mogą być udostępniane innym odbiorcom lub kategoriom odbiorców danych osobowych, którymi mogą być p</w:t>
            </w:r>
            <w:r w:rsidRPr="00B22FCE">
              <w:rPr>
                <w:rFonts w:cstheme="minorHAnsi"/>
                <w:sz w:val="18"/>
                <w:szCs w:val="20"/>
              </w:rPr>
              <w:t>odmioty upoważnione do odbioru Pan</w:t>
            </w:r>
            <w:r>
              <w:rPr>
                <w:rFonts w:cstheme="minorHAnsi"/>
                <w:sz w:val="18"/>
                <w:szCs w:val="20"/>
              </w:rPr>
              <w:t>a</w:t>
            </w:r>
            <w:r w:rsidRPr="00B22FCE">
              <w:rPr>
                <w:rFonts w:cstheme="minorHAnsi"/>
                <w:sz w:val="18"/>
                <w:szCs w:val="20"/>
              </w:rPr>
              <w:t xml:space="preserve"> danych osobowych na podstawie odpowiednich przepisów prawa. </w:t>
            </w:r>
          </w:p>
        </w:tc>
      </w:tr>
      <w:tr w:rsidR="00E14415" w14:paraId="7556E2A7" w14:textId="77777777" w:rsidTr="00F4117D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706391" w14:textId="77777777" w:rsidR="00E14415" w:rsidRDefault="00E14415" w:rsidP="00F4117D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A8732A" w14:textId="77777777" w:rsidR="00E14415" w:rsidRDefault="00E14415" w:rsidP="00F4117D">
            <w:pPr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Pana dane osobowe będą przetwarzane przez okres niezbędny do realizacji wskazanych powyżej celów przetwarzania, </w:t>
            </w:r>
            <w:r w:rsidRPr="00B54A8C">
              <w:rPr>
                <w:rFonts w:cstheme="minorHAnsi"/>
                <w:sz w:val="18"/>
                <w:szCs w:val="20"/>
              </w:rPr>
              <w:t>a po tym czasie przez okres niezbędny do wypełnienia przez administratora obowiązków wynikających z ustawy z dnia 14 lipca 1983 r. o narodowym zasobie archiwalnym i archiwach oraz przepisach wykonawczych</w:t>
            </w:r>
            <w:r>
              <w:rPr>
                <w:rFonts w:cstheme="minorHAnsi"/>
                <w:sz w:val="18"/>
                <w:szCs w:val="20"/>
              </w:rPr>
              <w:t>.</w:t>
            </w:r>
          </w:p>
        </w:tc>
      </w:tr>
      <w:tr w:rsidR="00E14415" w14:paraId="2E5EE68B" w14:textId="77777777" w:rsidTr="00F4117D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421D0D" w14:textId="77777777" w:rsidR="00E14415" w:rsidRDefault="00E14415" w:rsidP="00F4117D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614349" w14:textId="77777777" w:rsidR="00E14415" w:rsidRPr="00375D92" w:rsidRDefault="00E14415" w:rsidP="00F4117D">
            <w:pPr>
              <w:jc w:val="both"/>
              <w:rPr>
                <w:rFonts w:cstheme="minorHAnsi"/>
                <w:strike/>
                <w:color w:val="FF0000"/>
                <w:sz w:val="18"/>
                <w:szCs w:val="20"/>
              </w:rPr>
            </w:pPr>
            <w:r w:rsidRPr="001324FA">
              <w:rPr>
                <w:rFonts w:eastAsia="Calibri" w:cs="Calibri"/>
                <w:sz w:val="18"/>
                <w:szCs w:val="20"/>
              </w:rPr>
              <w:t>Przysługuje Pani/Panu prawo żądania dostępu do danych, ich sprostowania, usunięcia lub ograniczenia przetwarzania oraz prawo do wniesienia sprzeciwu wobec przetwarzania danych</w:t>
            </w:r>
            <w:r>
              <w:rPr>
                <w:rFonts w:eastAsia="Calibri" w:cs="Calibri"/>
                <w:sz w:val="18"/>
                <w:szCs w:val="20"/>
              </w:rPr>
              <w:t>.</w:t>
            </w:r>
          </w:p>
        </w:tc>
      </w:tr>
      <w:tr w:rsidR="00E14415" w14:paraId="281E648E" w14:textId="77777777" w:rsidTr="00F4117D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9BF1D9F" w14:textId="77777777" w:rsidR="00E14415" w:rsidRDefault="00E14415" w:rsidP="00F4117D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E00454" w14:textId="77777777" w:rsidR="00E14415" w:rsidRDefault="00E14415" w:rsidP="00F4117D">
            <w:pPr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Przysługuje Panu również prawo wniesienia skargi do organu nadzorczego zajmującego się ochroną danych osobowych:</w:t>
            </w:r>
          </w:p>
          <w:p w14:paraId="4412BA65" w14:textId="77777777" w:rsidR="00E14415" w:rsidRPr="00B22FCE" w:rsidRDefault="00E14415" w:rsidP="00F4117D">
            <w:pPr>
              <w:jc w:val="both"/>
              <w:rPr>
                <w:rFonts w:cstheme="minorHAnsi"/>
                <w:sz w:val="18"/>
                <w:szCs w:val="20"/>
              </w:rPr>
            </w:pPr>
            <w:r w:rsidRPr="00B22FCE">
              <w:rPr>
                <w:rFonts w:cstheme="minorHAnsi"/>
                <w:sz w:val="18"/>
                <w:szCs w:val="20"/>
              </w:rPr>
              <w:t xml:space="preserve">Biuro Prezesa Urzędu Ochrony Danych Osobowych (PUODO) </w:t>
            </w:r>
          </w:p>
          <w:p w14:paraId="1D859128" w14:textId="77777777" w:rsidR="00E14415" w:rsidRDefault="00E14415" w:rsidP="00F4117D">
            <w:pPr>
              <w:jc w:val="both"/>
              <w:rPr>
                <w:rFonts w:cstheme="minorHAnsi"/>
                <w:sz w:val="18"/>
                <w:szCs w:val="20"/>
              </w:rPr>
            </w:pPr>
            <w:r w:rsidRPr="00B22FCE">
              <w:rPr>
                <w:rFonts w:cstheme="minorHAnsi"/>
                <w:sz w:val="18"/>
                <w:szCs w:val="20"/>
              </w:rPr>
              <w:t>Adres: Stawki 2, 00-193 Warszawa</w:t>
            </w:r>
          </w:p>
        </w:tc>
      </w:tr>
    </w:tbl>
    <w:p w14:paraId="310457D4" w14:textId="77777777" w:rsidR="00E14415" w:rsidRDefault="00E14415" w:rsidP="00E14415"/>
    <w:p w14:paraId="0EAA3B5B" w14:textId="77777777" w:rsidR="00E14415" w:rsidRPr="00134850" w:rsidRDefault="00E14415" w:rsidP="00E14415">
      <w:pPr>
        <w:pStyle w:val="FR1"/>
        <w:spacing w:before="0" w:line="360" w:lineRule="auto"/>
        <w:ind w:left="0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14:paraId="33B3D5A5" w14:textId="77777777" w:rsidR="009F3211" w:rsidRPr="001306CD" w:rsidRDefault="009F3211" w:rsidP="00E14415">
      <w:pPr>
        <w:jc w:val="both"/>
      </w:pPr>
    </w:p>
    <w:sectPr w:rsidR="009F3211" w:rsidRPr="001306CD" w:rsidSect="00576F7F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05B46"/>
    <w:multiLevelType w:val="hybridMultilevel"/>
    <w:tmpl w:val="887ECB3C"/>
    <w:lvl w:ilvl="0" w:tplc="4BBA879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C3793"/>
    <w:multiLevelType w:val="hybridMultilevel"/>
    <w:tmpl w:val="174872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FF5F13"/>
    <w:multiLevelType w:val="hybridMultilevel"/>
    <w:tmpl w:val="DA9C302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6E708F"/>
    <w:multiLevelType w:val="hybridMultilevel"/>
    <w:tmpl w:val="D63EBBC4"/>
    <w:lvl w:ilvl="0" w:tplc="DA9AF338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BC86B0">
      <w:start w:val="1"/>
      <w:numFmt w:val="upp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F57415"/>
    <w:multiLevelType w:val="hybridMultilevel"/>
    <w:tmpl w:val="9F7A9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25D62"/>
    <w:multiLevelType w:val="hybridMultilevel"/>
    <w:tmpl w:val="D3F84A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D9F5956"/>
    <w:multiLevelType w:val="hybridMultilevel"/>
    <w:tmpl w:val="42F2A5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C07A10"/>
    <w:multiLevelType w:val="hybridMultilevel"/>
    <w:tmpl w:val="C1E02D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D7D6C00"/>
    <w:multiLevelType w:val="hybridMultilevel"/>
    <w:tmpl w:val="69FA18AE"/>
    <w:lvl w:ilvl="0" w:tplc="534864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DC24E36"/>
    <w:multiLevelType w:val="hybridMultilevel"/>
    <w:tmpl w:val="EB36F97E"/>
    <w:lvl w:ilvl="0" w:tplc="C7C6A8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DA0E2E"/>
    <w:multiLevelType w:val="singleLevel"/>
    <w:tmpl w:val="F3F49A3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 w:frame="1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5"/>
  </w:num>
  <w:num w:numId="9">
    <w:abstractNumId w:val="0"/>
  </w:num>
  <w:num w:numId="10">
    <w:abstractNumId w:val="4"/>
  </w:num>
  <w:num w:numId="1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089"/>
    <w:rsid w:val="000305F5"/>
    <w:rsid w:val="000808D2"/>
    <w:rsid w:val="00095D82"/>
    <w:rsid w:val="000A3C79"/>
    <w:rsid w:val="00106350"/>
    <w:rsid w:val="00121AB4"/>
    <w:rsid w:val="001306CD"/>
    <w:rsid w:val="001A132F"/>
    <w:rsid w:val="001B194B"/>
    <w:rsid w:val="001D0BE7"/>
    <w:rsid w:val="0023312A"/>
    <w:rsid w:val="002A5248"/>
    <w:rsid w:val="002E0693"/>
    <w:rsid w:val="002E415E"/>
    <w:rsid w:val="00314498"/>
    <w:rsid w:val="00315519"/>
    <w:rsid w:val="00344536"/>
    <w:rsid w:val="0035537F"/>
    <w:rsid w:val="0036299D"/>
    <w:rsid w:val="00396089"/>
    <w:rsid w:val="003A0064"/>
    <w:rsid w:val="003B15DE"/>
    <w:rsid w:val="003F17BB"/>
    <w:rsid w:val="00422948"/>
    <w:rsid w:val="004562DC"/>
    <w:rsid w:val="00467242"/>
    <w:rsid w:val="00483BBA"/>
    <w:rsid w:val="004C31B0"/>
    <w:rsid w:val="00532133"/>
    <w:rsid w:val="00576F7F"/>
    <w:rsid w:val="005E5B99"/>
    <w:rsid w:val="005F063D"/>
    <w:rsid w:val="00624552"/>
    <w:rsid w:val="00681832"/>
    <w:rsid w:val="00726310"/>
    <w:rsid w:val="00744464"/>
    <w:rsid w:val="00763183"/>
    <w:rsid w:val="007801A2"/>
    <w:rsid w:val="007A140F"/>
    <w:rsid w:val="007A35E5"/>
    <w:rsid w:val="007A76FF"/>
    <w:rsid w:val="007B1550"/>
    <w:rsid w:val="007D6081"/>
    <w:rsid w:val="007E2516"/>
    <w:rsid w:val="007F0CEB"/>
    <w:rsid w:val="0080612B"/>
    <w:rsid w:val="008308E9"/>
    <w:rsid w:val="00857D9D"/>
    <w:rsid w:val="0086697B"/>
    <w:rsid w:val="008D7DC1"/>
    <w:rsid w:val="008F52C3"/>
    <w:rsid w:val="00905DCA"/>
    <w:rsid w:val="00906ABC"/>
    <w:rsid w:val="009075C6"/>
    <w:rsid w:val="0091325A"/>
    <w:rsid w:val="00924740"/>
    <w:rsid w:val="009253DD"/>
    <w:rsid w:val="009D7924"/>
    <w:rsid w:val="009E1701"/>
    <w:rsid w:val="009E5DEF"/>
    <w:rsid w:val="009F3211"/>
    <w:rsid w:val="00A301B6"/>
    <w:rsid w:val="00A35102"/>
    <w:rsid w:val="00A43D0A"/>
    <w:rsid w:val="00AB0289"/>
    <w:rsid w:val="00AE317D"/>
    <w:rsid w:val="00B14BC4"/>
    <w:rsid w:val="00B23CFF"/>
    <w:rsid w:val="00B24B71"/>
    <w:rsid w:val="00B72DC4"/>
    <w:rsid w:val="00B83CA1"/>
    <w:rsid w:val="00B842A1"/>
    <w:rsid w:val="00B87957"/>
    <w:rsid w:val="00B970EA"/>
    <w:rsid w:val="00BC3411"/>
    <w:rsid w:val="00BC6CE1"/>
    <w:rsid w:val="00BD539D"/>
    <w:rsid w:val="00BE300B"/>
    <w:rsid w:val="00BE3708"/>
    <w:rsid w:val="00C01B60"/>
    <w:rsid w:val="00C07564"/>
    <w:rsid w:val="00C455B0"/>
    <w:rsid w:val="00C63F5C"/>
    <w:rsid w:val="00C71FBE"/>
    <w:rsid w:val="00CB3430"/>
    <w:rsid w:val="00CB441E"/>
    <w:rsid w:val="00CE7F02"/>
    <w:rsid w:val="00D06229"/>
    <w:rsid w:val="00D25428"/>
    <w:rsid w:val="00D5165C"/>
    <w:rsid w:val="00D60F80"/>
    <w:rsid w:val="00D72FC4"/>
    <w:rsid w:val="00D77434"/>
    <w:rsid w:val="00D80A71"/>
    <w:rsid w:val="00D91A0A"/>
    <w:rsid w:val="00DB0BF9"/>
    <w:rsid w:val="00DD0FE4"/>
    <w:rsid w:val="00DF2019"/>
    <w:rsid w:val="00E046DD"/>
    <w:rsid w:val="00E0718B"/>
    <w:rsid w:val="00E14415"/>
    <w:rsid w:val="00E3369F"/>
    <w:rsid w:val="00E43B68"/>
    <w:rsid w:val="00E74D35"/>
    <w:rsid w:val="00E9250A"/>
    <w:rsid w:val="00ED080E"/>
    <w:rsid w:val="00ED33AC"/>
    <w:rsid w:val="00F02957"/>
    <w:rsid w:val="00F24B93"/>
    <w:rsid w:val="00F4117D"/>
    <w:rsid w:val="00F449B9"/>
    <w:rsid w:val="00F5261C"/>
    <w:rsid w:val="00F64B6A"/>
    <w:rsid w:val="00F85B30"/>
    <w:rsid w:val="00FB0263"/>
    <w:rsid w:val="00FB3752"/>
    <w:rsid w:val="00FB6C84"/>
    <w:rsid w:val="00FE49DB"/>
    <w:rsid w:val="00FF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792E2"/>
  <w15:docId w15:val="{85C84BED-960C-4CA1-9686-B5EB30E77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96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96089"/>
    <w:pPr>
      <w:keepNext/>
      <w:ind w:left="567" w:hanging="567"/>
      <w:outlineLvl w:val="0"/>
    </w:pPr>
    <w:rPr>
      <w:color w:val="000000"/>
      <w:szCs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96089"/>
    <w:pPr>
      <w:keepNext/>
      <w:outlineLvl w:val="1"/>
    </w:pPr>
    <w:rPr>
      <w:b/>
      <w:color w:val="00000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96089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396089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396089"/>
    <w:pPr>
      <w:jc w:val="center"/>
    </w:pPr>
    <w:rPr>
      <w:szCs w:val="20"/>
    </w:rPr>
  </w:style>
  <w:style w:type="character" w:customStyle="1" w:styleId="TytuZnak">
    <w:name w:val="Tytuł Znak"/>
    <w:basedOn w:val="Domylnaczcionkaakapitu"/>
    <w:link w:val="Tytu"/>
    <w:rsid w:val="0039608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96089"/>
    <w:pPr>
      <w:ind w:left="720"/>
      <w:contextualSpacing/>
    </w:pPr>
    <w:rPr>
      <w:sz w:val="20"/>
      <w:szCs w:val="20"/>
    </w:rPr>
  </w:style>
  <w:style w:type="paragraph" w:customStyle="1" w:styleId="Tekstpodstawowy21">
    <w:name w:val="Tekst podstawowy 21"/>
    <w:basedOn w:val="Normalny"/>
    <w:rsid w:val="00396089"/>
    <w:pPr>
      <w:jc w:val="center"/>
    </w:pPr>
    <w:rPr>
      <w:color w:val="0000FF"/>
      <w:szCs w:val="20"/>
      <w:u w:val="single"/>
    </w:rPr>
  </w:style>
  <w:style w:type="paragraph" w:customStyle="1" w:styleId="Tekstpodstawowywcity31">
    <w:name w:val="Tekst podstawowy wcięty 31"/>
    <w:basedOn w:val="Normalny"/>
    <w:rsid w:val="00396089"/>
    <w:pPr>
      <w:ind w:left="851" w:hanging="142"/>
      <w:jc w:val="both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2DC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2DC4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681832"/>
    <w:rPr>
      <w:color w:val="0000FF" w:themeColor="hyperlink"/>
      <w:u w:val="single"/>
    </w:rPr>
  </w:style>
  <w:style w:type="paragraph" w:customStyle="1" w:styleId="FR1">
    <w:name w:val="FR1"/>
    <w:rsid w:val="00E14415"/>
    <w:pPr>
      <w:widowControl w:val="0"/>
      <w:autoSpaceDE w:val="0"/>
      <w:autoSpaceDN w:val="0"/>
      <w:adjustRightInd w:val="0"/>
      <w:spacing w:before="500" w:after="0" w:line="240" w:lineRule="auto"/>
      <w:ind w:left="2080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table" w:styleId="Tabela-Siatka">
    <w:name w:val="Table Grid"/>
    <w:basedOn w:val="Standardowy"/>
    <w:uiPriority w:val="39"/>
    <w:rsid w:val="00E1441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7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75668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5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tarostwo@powiat.swiebodz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.aszakiewicz@powiat.swiebodzin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23BE7-E819-4E32-858C-50E1E4705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1702</Words>
  <Characters>10218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Magdalena Jakubiak</cp:lastModifiedBy>
  <cp:revision>13</cp:revision>
  <cp:lastPrinted>2022-12-12T08:39:00Z</cp:lastPrinted>
  <dcterms:created xsi:type="dcterms:W3CDTF">2026-02-16T12:16:00Z</dcterms:created>
  <dcterms:modified xsi:type="dcterms:W3CDTF">2026-09-28T12:34:00Z</dcterms:modified>
</cp:coreProperties>
</file>