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109B" w14:textId="77777777" w:rsidR="00427081" w:rsidRDefault="00427081" w:rsidP="00427081">
      <w:pPr>
        <w:spacing w:line="0" w:lineRule="atLeast"/>
        <w:jc w:val="center"/>
        <w:rPr>
          <w:rFonts w:eastAsia="Arial" w:cstheme="minorHAnsi"/>
          <w:b/>
          <w:sz w:val="28"/>
          <w:szCs w:val="28"/>
        </w:rPr>
      </w:pPr>
    </w:p>
    <w:p w14:paraId="1FB8EBE6" w14:textId="557A6CDC" w:rsidR="004B431B" w:rsidRPr="00C85865" w:rsidRDefault="004B431B" w:rsidP="00427081">
      <w:pPr>
        <w:spacing w:line="0" w:lineRule="atLeast"/>
        <w:jc w:val="center"/>
        <w:rPr>
          <w:rFonts w:eastAsia="Arial" w:cstheme="minorHAnsi"/>
          <w:b/>
          <w:sz w:val="28"/>
          <w:szCs w:val="28"/>
        </w:rPr>
      </w:pPr>
      <w:r w:rsidRPr="00C85865">
        <w:rPr>
          <w:rFonts w:eastAsia="Arial" w:cstheme="minorHAnsi"/>
          <w:b/>
          <w:sz w:val="28"/>
          <w:szCs w:val="28"/>
        </w:rPr>
        <w:t>Umowa uczestnictwa</w:t>
      </w:r>
      <w:r w:rsidR="00A823E7">
        <w:rPr>
          <w:rFonts w:eastAsia="Arial" w:cstheme="minorHAnsi"/>
          <w:b/>
          <w:sz w:val="28"/>
          <w:szCs w:val="28"/>
        </w:rPr>
        <w:t xml:space="preserve"> nr…………</w:t>
      </w:r>
    </w:p>
    <w:p w14:paraId="02C04A64" w14:textId="77777777" w:rsidR="00952FC3" w:rsidRDefault="004B431B" w:rsidP="00952FC3">
      <w:pPr>
        <w:tabs>
          <w:tab w:val="center" w:pos="4536"/>
        </w:tabs>
        <w:spacing w:line="0" w:lineRule="atLeast"/>
        <w:jc w:val="center"/>
        <w:rPr>
          <w:rFonts w:eastAsia="Arial" w:cstheme="minorHAnsi"/>
          <w:b/>
          <w:bCs/>
          <w:sz w:val="24"/>
          <w:szCs w:val="24"/>
        </w:rPr>
      </w:pPr>
      <w:r w:rsidRPr="00C85865">
        <w:rPr>
          <w:rFonts w:eastAsia="Arial" w:cstheme="minorHAnsi"/>
          <w:b/>
          <w:bCs/>
          <w:sz w:val="24"/>
          <w:szCs w:val="24"/>
        </w:rPr>
        <w:t xml:space="preserve">w </w:t>
      </w:r>
      <w:r w:rsidR="00F05D4B">
        <w:rPr>
          <w:rFonts w:eastAsia="Arial" w:cstheme="minorHAnsi"/>
          <w:b/>
          <w:bCs/>
          <w:sz w:val="24"/>
          <w:szCs w:val="24"/>
        </w:rPr>
        <w:t>P</w:t>
      </w:r>
      <w:r w:rsidRPr="00C85865">
        <w:rPr>
          <w:rFonts w:eastAsia="Arial" w:cstheme="minorHAnsi"/>
          <w:b/>
          <w:bCs/>
          <w:sz w:val="24"/>
          <w:szCs w:val="24"/>
        </w:rPr>
        <w:t xml:space="preserve">rojekcie </w:t>
      </w:r>
      <w:r w:rsidR="00620030" w:rsidRPr="00C85865">
        <w:rPr>
          <w:rFonts w:eastAsia="Arial" w:cstheme="minorHAnsi"/>
          <w:b/>
          <w:bCs/>
          <w:sz w:val="24"/>
          <w:szCs w:val="24"/>
        </w:rPr>
        <w:t>nr FEWM.09.09-IZ.00-00</w:t>
      </w:r>
      <w:r w:rsidR="00AD2370">
        <w:rPr>
          <w:rFonts w:eastAsia="Arial" w:cstheme="minorHAnsi"/>
          <w:b/>
          <w:bCs/>
          <w:sz w:val="24"/>
          <w:szCs w:val="24"/>
        </w:rPr>
        <w:t>0</w:t>
      </w:r>
      <w:r w:rsidR="00952FC3">
        <w:rPr>
          <w:rFonts w:eastAsia="Arial" w:cstheme="minorHAnsi"/>
          <w:b/>
          <w:bCs/>
          <w:sz w:val="24"/>
          <w:szCs w:val="24"/>
        </w:rPr>
        <w:t>4</w:t>
      </w:r>
      <w:r w:rsidR="00620030" w:rsidRPr="00C85865">
        <w:rPr>
          <w:rFonts w:eastAsia="Arial" w:cstheme="minorHAnsi"/>
          <w:b/>
          <w:bCs/>
          <w:sz w:val="24"/>
          <w:szCs w:val="24"/>
        </w:rPr>
        <w:t>/2</w:t>
      </w:r>
      <w:r w:rsidR="00AD2370">
        <w:rPr>
          <w:rFonts w:eastAsia="Arial" w:cstheme="minorHAnsi"/>
          <w:b/>
          <w:bCs/>
          <w:sz w:val="24"/>
          <w:szCs w:val="24"/>
        </w:rPr>
        <w:t>4</w:t>
      </w:r>
      <w:r w:rsidR="00620030" w:rsidRPr="00C85865">
        <w:rPr>
          <w:rFonts w:eastAsia="Arial" w:cstheme="minorHAnsi"/>
          <w:b/>
          <w:bCs/>
          <w:sz w:val="24"/>
          <w:szCs w:val="24"/>
        </w:rPr>
        <w:t xml:space="preserve"> </w:t>
      </w:r>
    </w:p>
    <w:p w14:paraId="1E2308B4" w14:textId="7494925F" w:rsidR="00620030" w:rsidRDefault="00620030" w:rsidP="00952FC3">
      <w:pPr>
        <w:tabs>
          <w:tab w:val="center" w:pos="4536"/>
        </w:tabs>
        <w:spacing w:line="0" w:lineRule="atLeast"/>
        <w:jc w:val="center"/>
        <w:rPr>
          <w:rFonts w:cstheme="minorHAnsi"/>
          <w:b/>
          <w:bCs/>
          <w:sz w:val="24"/>
          <w:szCs w:val="24"/>
        </w:rPr>
      </w:pPr>
      <w:r w:rsidRPr="00C85865">
        <w:rPr>
          <w:rFonts w:eastAsia="Arial" w:cstheme="minorHAnsi"/>
          <w:b/>
          <w:bCs/>
          <w:sz w:val="24"/>
          <w:szCs w:val="24"/>
        </w:rPr>
        <w:t xml:space="preserve">pt. </w:t>
      </w:r>
      <w:r w:rsidRPr="00952FC3">
        <w:rPr>
          <w:rFonts w:eastAsia="Arial" w:cstheme="minorHAnsi"/>
          <w:b/>
          <w:bCs/>
          <w:sz w:val="24"/>
          <w:szCs w:val="24"/>
        </w:rPr>
        <w:t>,,</w:t>
      </w:r>
      <w:bookmarkStart w:id="0" w:name="_Hlk178251297"/>
      <w:r w:rsidR="00952FC3" w:rsidRPr="00952FC3">
        <w:rPr>
          <w:rFonts w:eastAsia="Times New Roman" w:cstheme="minorHAnsi"/>
          <w:b/>
          <w:bCs/>
          <w:sz w:val="24"/>
          <w:szCs w:val="24"/>
          <w:lang w:eastAsia="pl-PL"/>
        </w:rPr>
        <w:t>WSPARCIE PIECZY ZASTĘPCZEJ W POWIECIE GOŁDAPSKIM</w:t>
      </w:r>
      <w:bookmarkEnd w:id="0"/>
      <w:r w:rsidRPr="00952FC3">
        <w:rPr>
          <w:rFonts w:eastAsia="Arial" w:cstheme="minorHAnsi"/>
          <w:b/>
          <w:bCs/>
          <w:sz w:val="24"/>
          <w:szCs w:val="24"/>
        </w:rPr>
        <w:t>”</w:t>
      </w:r>
    </w:p>
    <w:p w14:paraId="3965C01D" w14:textId="77777777" w:rsidR="00427081" w:rsidRPr="00427081" w:rsidRDefault="00427081" w:rsidP="00A550EA">
      <w:pPr>
        <w:tabs>
          <w:tab w:val="center" w:pos="4536"/>
        </w:tabs>
        <w:spacing w:after="0" w:line="0" w:lineRule="atLeast"/>
        <w:rPr>
          <w:rFonts w:cstheme="minorHAnsi"/>
          <w:b/>
          <w:bCs/>
          <w:sz w:val="24"/>
          <w:szCs w:val="24"/>
        </w:rPr>
      </w:pPr>
    </w:p>
    <w:p w14:paraId="2E1C5167" w14:textId="45DBB63C" w:rsidR="00620030" w:rsidRPr="00C85865" w:rsidRDefault="00620030" w:rsidP="00620030">
      <w:pPr>
        <w:spacing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Zawarta w dniu ……</w:t>
      </w:r>
      <w:r w:rsidR="00000A7C" w:rsidRPr="00C85865">
        <w:rPr>
          <w:rFonts w:cstheme="minorHAnsi"/>
          <w:sz w:val="24"/>
          <w:szCs w:val="24"/>
        </w:rPr>
        <w:t>…….</w:t>
      </w:r>
      <w:r w:rsidRPr="00C85865">
        <w:rPr>
          <w:rFonts w:cstheme="minorHAnsi"/>
          <w:sz w:val="24"/>
          <w:szCs w:val="24"/>
        </w:rPr>
        <w:t xml:space="preserve">………………………..…. w </w:t>
      </w:r>
      <w:r w:rsidR="00D25025">
        <w:rPr>
          <w:rFonts w:cstheme="minorHAnsi"/>
          <w:sz w:val="24"/>
          <w:szCs w:val="24"/>
        </w:rPr>
        <w:t>Gołdapi</w:t>
      </w:r>
      <w:r w:rsidRPr="00C85865">
        <w:rPr>
          <w:rFonts w:cstheme="minorHAnsi"/>
          <w:sz w:val="24"/>
          <w:szCs w:val="24"/>
        </w:rPr>
        <w:t xml:space="preserve"> pomiędzy:</w:t>
      </w:r>
    </w:p>
    <w:p w14:paraId="5E097DCB" w14:textId="50613FDC" w:rsidR="00952FC3" w:rsidRDefault="00620030" w:rsidP="00322AA4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456AA7">
        <w:rPr>
          <w:rFonts w:cstheme="minorHAnsi"/>
          <w:b/>
          <w:bCs/>
          <w:sz w:val="24"/>
          <w:szCs w:val="24"/>
        </w:rPr>
        <w:t xml:space="preserve">Powiatowym Centrum Pomocy Rodzinie w </w:t>
      </w:r>
      <w:r w:rsidR="00D25025">
        <w:rPr>
          <w:rFonts w:cstheme="minorHAnsi"/>
          <w:b/>
          <w:bCs/>
          <w:sz w:val="24"/>
          <w:szCs w:val="24"/>
        </w:rPr>
        <w:t>Gołdapi</w:t>
      </w:r>
      <w:r w:rsidRPr="00456AA7">
        <w:rPr>
          <w:rFonts w:cstheme="minorHAnsi"/>
          <w:b/>
          <w:bCs/>
          <w:sz w:val="24"/>
          <w:szCs w:val="24"/>
        </w:rPr>
        <w:t xml:space="preserve">, </w:t>
      </w:r>
      <w:r w:rsidRPr="00456AA7">
        <w:rPr>
          <w:rFonts w:cstheme="minorHAnsi"/>
          <w:b/>
          <w:bCs/>
          <w:sz w:val="24"/>
          <w:szCs w:val="24"/>
        </w:rPr>
        <w:br/>
      </w:r>
      <w:bookmarkStart w:id="1" w:name="_Hlk178586600"/>
      <w:r w:rsidR="00952FC3" w:rsidRPr="00952FC3">
        <w:rPr>
          <w:rFonts w:cstheme="minorHAnsi"/>
          <w:b/>
          <w:bCs/>
          <w:sz w:val="24"/>
          <w:szCs w:val="24"/>
        </w:rPr>
        <w:t>ul. Jaćwieska 14a, 19-500 Gołdap</w:t>
      </w:r>
      <w:bookmarkEnd w:id="1"/>
    </w:p>
    <w:p w14:paraId="4DA46560" w14:textId="77777777" w:rsidR="00322AA4" w:rsidRDefault="00322AA4" w:rsidP="00322AA4">
      <w:pPr>
        <w:spacing w:after="0" w:line="360" w:lineRule="auto"/>
        <w:rPr>
          <w:b/>
          <w:bCs/>
          <w:sz w:val="24"/>
          <w:szCs w:val="24"/>
        </w:rPr>
      </w:pPr>
      <w:r w:rsidRPr="00322AA4">
        <w:rPr>
          <w:b/>
          <w:bCs/>
          <w:sz w:val="24"/>
          <w:szCs w:val="24"/>
        </w:rPr>
        <w:t>NIP 8471463181</w:t>
      </w:r>
      <w:r>
        <w:rPr>
          <w:b/>
          <w:bCs/>
          <w:sz w:val="24"/>
          <w:szCs w:val="24"/>
        </w:rPr>
        <w:t xml:space="preserve">, </w:t>
      </w:r>
    </w:p>
    <w:p w14:paraId="7D450A01" w14:textId="4B747474" w:rsidR="00322AA4" w:rsidRPr="00322AA4" w:rsidRDefault="00322AA4" w:rsidP="00322AA4">
      <w:pPr>
        <w:spacing w:line="360" w:lineRule="auto"/>
        <w:rPr>
          <w:b/>
          <w:bCs/>
          <w:sz w:val="24"/>
          <w:szCs w:val="24"/>
        </w:rPr>
      </w:pPr>
      <w:r w:rsidRPr="00322AA4">
        <w:rPr>
          <w:b/>
          <w:bCs/>
          <w:sz w:val="24"/>
          <w:szCs w:val="24"/>
        </w:rPr>
        <w:t>Regon 511439364</w:t>
      </w:r>
    </w:p>
    <w:p w14:paraId="2DEEE52E" w14:textId="7686D564" w:rsidR="00620030" w:rsidRPr="00C85865" w:rsidRDefault="00620030" w:rsidP="00456AA7">
      <w:pPr>
        <w:spacing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 xml:space="preserve">reprezentowanym przez </w:t>
      </w:r>
      <w:r w:rsidR="00E4605F">
        <w:rPr>
          <w:rFonts w:cstheme="minorHAnsi"/>
          <w:sz w:val="24"/>
          <w:szCs w:val="24"/>
        </w:rPr>
        <w:t xml:space="preserve">p. </w:t>
      </w:r>
      <w:r w:rsidR="00E4605F" w:rsidRPr="00E4605F">
        <w:rPr>
          <w:rFonts w:cstheme="minorHAnsi"/>
          <w:sz w:val="24"/>
          <w:szCs w:val="24"/>
        </w:rPr>
        <w:t>Małgorzat</w:t>
      </w:r>
      <w:r w:rsidR="00E4605F">
        <w:rPr>
          <w:rFonts w:cstheme="minorHAnsi"/>
          <w:sz w:val="24"/>
          <w:szCs w:val="24"/>
        </w:rPr>
        <w:t xml:space="preserve">ę </w:t>
      </w:r>
      <w:proofErr w:type="spellStart"/>
      <w:r w:rsidR="00E4605F" w:rsidRPr="00E4605F">
        <w:rPr>
          <w:rFonts w:cstheme="minorHAnsi"/>
          <w:sz w:val="24"/>
          <w:szCs w:val="24"/>
        </w:rPr>
        <w:t>Gryszkowsk</w:t>
      </w:r>
      <w:r w:rsidR="00E4605F">
        <w:rPr>
          <w:rFonts w:cstheme="minorHAnsi"/>
          <w:sz w:val="24"/>
          <w:szCs w:val="24"/>
        </w:rPr>
        <w:t>ą</w:t>
      </w:r>
      <w:proofErr w:type="spellEnd"/>
      <w:r w:rsidR="00E4605F">
        <w:rPr>
          <w:rFonts w:cstheme="minorHAnsi"/>
          <w:sz w:val="24"/>
          <w:szCs w:val="24"/>
        </w:rPr>
        <w:t xml:space="preserve"> – </w:t>
      </w:r>
      <w:r w:rsidR="00456AA7" w:rsidRPr="00456AA7">
        <w:rPr>
          <w:rFonts w:cstheme="minorHAnsi"/>
          <w:sz w:val="24"/>
          <w:szCs w:val="24"/>
        </w:rPr>
        <w:t>Dyrektor</w:t>
      </w:r>
      <w:r w:rsidR="00456AA7">
        <w:rPr>
          <w:rFonts w:cstheme="minorHAnsi"/>
          <w:sz w:val="24"/>
          <w:szCs w:val="24"/>
        </w:rPr>
        <w:t>a</w:t>
      </w:r>
      <w:r w:rsidR="00456AA7" w:rsidRPr="00456AA7">
        <w:rPr>
          <w:rFonts w:cstheme="minorHAnsi"/>
          <w:sz w:val="24"/>
          <w:szCs w:val="24"/>
        </w:rPr>
        <w:t xml:space="preserve"> Powiatowego Centrum Pomocy Rodzinie w </w:t>
      </w:r>
      <w:r w:rsidR="00E4605F">
        <w:rPr>
          <w:rFonts w:cstheme="minorHAnsi"/>
          <w:sz w:val="24"/>
          <w:szCs w:val="24"/>
        </w:rPr>
        <w:t>Gołdapi</w:t>
      </w:r>
      <w:r w:rsidRPr="00C85865">
        <w:rPr>
          <w:rFonts w:cstheme="minorHAnsi"/>
          <w:sz w:val="24"/>
          <w:szCs w:val="24"/>
        </w:rPr>
        <w:t>, zwan</w:t>
      </w:r>
      <w:r w:rsidR="00456AA7">
        <w:rPr>
          <w:rFonts w:cstheme="minorHAnsi"/>
          <w:sz w:val="24"/>
          <w:szCs w:val="24"/>
        </w:rPr>
        <w:t>ego</w:t>
      </w:r>
      <w:r w:rsidRPr="00C85865">
        <w:rPr>
          <w:rFonts w:cstheme="minorHAnsi"/>
          <w:sz w:val="24"/>
          <w:szCs w:val="24"/>
        </w:rPr>
        <w:t xml:space="preserve"> dalej „Realizatorem </w:t>
      </w:r>
      <w:r w:rsidR="00F05D4B">
        <w:rPr>
          <w:rFonts w:cstheme="minorHAnsi"/>
          <w:sz w:val="24"/>
          <w:szCs w:val="24"/>
        </w:rPr>
        <w:t>P</w:t>
      </w:r>
      <w:r w:rsidRPr="00C85865">
        <w:rPr>
          <w:rFonts w:cstheme="minorHAnsi"/>
          <w:sz w:val="24"/>
          <w:szCs w:val="24"/>
        </w:rPr>
        <w:t>rojektu”,</w:t>
      </w:r>
    </w:p>
    <w:p w14:paraId="40DAF492" w14:textId="77777777" w:rsidR="00620030" w:rsidRPr="00C85865" w:rsidRDefault="00620030" w:rsidP="00620030">
      <w:pPr>
        <w:spacing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</w:t>
      </w:r>
    </w:p>
    <w:p w14:paraId="391B19E9" w14:textId="625F38CD" w:rsidR="00620030" w:rsidRPr="00C85865" w:rsidRDefault="00620030" w:rsidP="00620030">
      <w:pPr>
        <w:spacing w:line="0" w:lineRule="atLeast"/>
        <w:rPr>
          <w:rFonts w:cstheme="minorHAnsi"/>
          <w:b/>
          <w:bCs/>
          <w:sz w:val="24"/>
          <w:szCs w:val="24"/>
        </w:rPr>
      </w:pPr>
      <w:r w:rsidRPr="00C85865">
        <w:rPr>
          <w:rFonts w:cstheme="minorHAnsi"/>
          <w:b/>
          <w:bCs/>
          <w:sz w:val="24"/>
          <w:szCs w:val="24"/>
        </w:rPr>
        <w:t>Dane osoby/rodziny zawierającej umowę</w:t>
      </w:r>
      <w:r w:rsidR="00181449">
        <w:rPr>
          <w:rFonts w:cstheme="minorHAnsi"/>
          <w:b/>
          <w:bCs/>
          <w:sz w:val="24"/>
          <w:szCs w:val="24"/>
        </w:rPr>
        <w:t>:</w:t>
      </w:r>
    </w:p>
    <w:p w14:paraId="0FA98E9B" w14:textId="4521F428" w:rsidR="00620030" w:rsidRPr="00C85865" w:rsidRDefault="00620030" w:rsidP="00000A7C">
      <w:pPr>
        <w:spacing w:after="0" w:line="360" w:lineRule="auto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</w:t>
      </w:r>
      <w:r w:rsidR="00000A7C" w:rsidRPr="00C85865">
        <w:rPr>
          <w:rFonts w:cstheme="minorHAnsi"/>
          <w:sz w:val="24"/>
          <w:szCs w:val="24"/>
        </w:rPr>
        <w:t xml:space="preserve"> i nazwisko</w:t>
      </w:r>
      <w:r w:rsidRPr="00C85865">
        <w:rPr>
          <w:rFonts w:cstheme="minorHAnsi"/>
          <w:sz w:val="24"/>
          <w:szCs w:val="24"/>
        </w:rPr>
        <w:t>:……………………………………..……………………………</w:t>
      </w:r>
      <w:r w:rsidR="00000A7C" w:rsidRPr="00C85865">
        <w:rPr>
          <w:rFonts w:cstheme="minorHAnsi"/>
          <w:sz w:val="24"/>
          <w:szCs w:val="24"/>
        </w:rPr>
        <w:t>……………………………..</w:t>
      </w:r>
    </w:p>
    <w:p w14:paraId="424C6064" w14:textId="19FD39B3" w:rsidR="004500C1" w:rsidRDefault="00620030" w:rsidP="004500C1">
      <w:pPr>
        <w:spacing w:after="0" w:line="360" w:lineRule="auto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zamieszkania:………………………………….………</w:t>
      </w:r>
      <w:r w:rsidR="00000A7C" w:rsidRPr="00C85865">
        <w:rPr>
          <w:rFonts w:cstheme="minorHAnsi"/>
          <w:sz w:val="24"/>
          <w:szCs w:val="24"/>
        </w:rPr>
        <w:t>………………………………………………..</w:t>
      </w:r>
    </w:p>
    <w:p w14:paraId="7298ED35" w14:textId="1AB749AA" w:rsidR="00620030" w:rsidRPr="00C85865" w:rsidRDefault="00620030" w:rsidP="00000A7C">
      <w:pPr>
        <w:spacing w:line="0" w:lineRule="atLeast"/>
        <w:ind w:firstLine="708"/>
        <w:rPr>
          <w:rFonts w:cstheme="minorHAnsi"/>
          <w:b/>
          <w:bCs/>
          <w:sz w:val="24"/>
          <w:szCs w:val="24"/>
        </w:rPr>
      </w:pPr>
      <w:r w:rsidRPr="00C85865">
        <w:rPr>
          <w:rFonts w:cstheme="minorHAnsi"/>
          <w:b/>
          <w:bCs/>
          <w:sz w:val="24"/>
          <w:szCs w:val="24"/>
        </w:rPr>
        <w:t xml:space="preserve">Dane </w:t>
      </w:r>
      <w:bookmarkStart w:id="2" w:name="_Hlk176424520"/>
      <w:r w:rsidRPr="00C85865">
        <w:rPr>
          <w:rFonts w:cstheme="minorHAnsi"/>
          <w:b/>
          <w:bCs/>
          <w:sz w:val="24"/>
          <w:szCs w:val="24"/>
        </w:rPr>
        <w:t>członków rodziny objętych wsparciem</w:t>
      </w:r>
      <w:r w:rsidR="00181449">
        <w:rPr>
          <w:rFonts w:cstheme="minorHAnsi"/>
          <w:b/>
          <w:bCs/>
          <w:sz w:val="24"/>
          <w:szCs w:val="24"/>
        </w:rPr>
        <w:t xml:space="preserve"> (</w:t>
      </w:r>
      <w:r w:rsidR="00F05D4B">
        <w:rPr>
          <w:rFonts w:cstheme="minorHAnsi"/>
          <w:b/>
          <w:bCs/>
          <w:sz w:val="24"/>
          <w:szCs w:val="24"/>
        </w:rPr>
        <w:t>U</w:t>
      </w:r>
      <w:r w:rsidR="00181449">
        <w:rPr>
          <w:rFonts w:cstheme="minorHAnsi"/>
          <w:b/>
          <w:bCs/>
          <w:sz w:val="24"/>
          <w:szCs w:val="24"/>
        </w:rPr>
        <w:t xml:space="preserve">czestników </w:t>
      </w:r>
      <w:r w:rsidR="00F05D4B">
        <w:rPr>
          <w:rFonts w:cstheme="minorHAnsi"/>
          <w:b/>
          <w:bCs/>
          <w:sz w:val="24"/>
          <w:szCs w:val="24"/>
        </w:rPr>
        <w:t>P</w:t>
      </w:r>
      <w:r w:rsidR="00181449">
        <w:rPr>
          <w:rFonts w:cstheme="minorHAnsi"/>
          <w:b/>
          <w:bCs/>
          <w:sz w:val="24"/>
          <w:szCs w:val="24"/>
        </w:rPr>
        <w:t>rojektu):</w:t>
      </w:r>
      <w:bookmarkEnd w:id="2"/>
    </w:p>
    <w:p w14:paraId="6117093F" w14:textId="2E7FF7CA" w:rsidR="00620030" w:rsidRPr="00C85865" w:rsidRDefault="00620030">
      <w:pPr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bookmarkStart w:id="3" w:name="_Hlk166588511"/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54E5BDA8" w14:textId="5249BABE" w:rsidR="00620030" w:rsidRPr="00C85865" w:rsidRDefault="00620030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78E37F50" w14:textId="5CD3DA56" w:rsidR="00620030" w:rsidRPr="00C85865" w:rsidRDefault="00620030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bookmarkEnd w:id="3"/>
    <w:p w14:paraId="5747DBB0" w14:textId="77777777" w:rsidR="00620030" w:rsidRPr="00C85865" w:rsidRDefault="00620030">
      <w:pPr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7AC3C7F3" w14:textId="77777777" w:rsidR="00620030" w:rsidRPr="00C85865" w:rsidRDefault="00620030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1776B2F3" w14:textId="76C1DC4A" w:rsidR="00620030" w:rsidRPr="00C85865" w:rsidRDefault="00620030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6FC1352F" w14:textId="040F5D4C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bookmarkStart w:id="4" w:name="_Hlk166588613"/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62224096" w14:textId="77777777" w:rsidR="00000A7C" w:rsidRPr="00C85865" w:rsidRDefault="00000A7C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66D52B8E" w14:textId="77777777" w:rsidR="00000A7C" w:rsidRPr="00C85865" w:rsidRDefault="00000A7C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  <w:bookmarkEnd w:id="4"/>
    </w:p>
    <w:p w14:paraId="096BE76C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bookmarkStart w:id="5" w:name="_Hlk166588715"/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25280777" w14:textId="77777777" w:rsidR="00000A7C" w:rsidRPr="00C85865" w:rsidRDefault="00000A7C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75F8A646" w14:textId="77777777" w:rsidR="00000A7C" w:rsidRPr="00C85865" w:rsidRDefault="00000A7C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425CA555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bookmarkStart w:id="6" w:name="_Hlk166588731"/>
      <w:bookmarkEnd w:id="5"/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773F8923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5B7D0D0F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bookmarkEnd w:id="6"/>
    <w:p w14:paraId="686393EF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4F2F2272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5E495B76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0D5F63B3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lastRenderedPageBreak/>
        <w:t>Imię i nazwisko :…………………………………………………………….……………………………….………….</w:t>
      </w:r>
    </w:p>
    <w:p w14:paraId="1F80744A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1DF9FF72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23F9A6BF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3B7EABF4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05977CD2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3D45A460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33BFD2E3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610A2A66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767338B3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3D531C8B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387AE187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4F61C7E2" w14:textId="77777777" w:rsidR="00000A7C" w:rsidRPr="00C85865" w:rsidRDefault="00000A7C">
      <w:pPr>
        <w:pStyle w:val="Akapitzlist"/>
        <w:numPr>
          <w:ilvl w:val="0"/>
          <w:numId w:val="7"/>
        </w:numPr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Imię i nazwisko :…………………………………………………………….……………………………….………….</w:t>
      </w:r>
    </w:p>
    <w:p w14:paraId="753E1538" w14:textId="77777777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Adres zamieszkania:……………………………………………………………………………………………………</w:t>
      </w:r>
    </w:p>
    <w:p w14:paraId="6E86F695" w14:textId="634FCD3F" w:rsidR="00000A7C" w:rsidRPr="00C85865" w:rsidRDefault="00000A7C" w:rsidP="00000A7C">
      <w:pPr>
        <w:pStyle w:val="Akapitzlist"/>
        <w:spacing w:after="0" w:line="0" w:lineRule="atLeast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>PESEL: ………………………..……………………………………………………..</w:t>
      </w:r>
    </w:p>
    <w:p w14:paraId="3AB4384F" w14:textId="77777777" w:rsidR="00000A7C" w:rsidRPr="00C85865" w:rsidRDefault="00000A7C" w:rsidP="00000A7C">
      <w:pPr>
        <w:spacing w:after="0" w:line="0" w:lineRule="atLeast"/>
        <w:ind w:left="720"/>
        <w:rPr>
          <w:rFonts w:cstheme="minorHAnsi"/>
          <w:sz w:val="24"/>
          <w:szCs w:val="24"/>
        </w:rPr>
      </w:pPr>
    </w:p>
    <w:p w14:paraId="16A561EF" w14:textId="68CF0F2F" w:rsidR="00000A7C" w:rsidRPr="00C85865" w:rsidRDefault="00620030" w:rsidP="00CA770E">
      <w:pPr>
        <w:jc w:val="both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 xml:space="preserve">zwaną/zwanym dalej </w:t>
      </w:r>
      <w:r w:rsidR="00181449">
        <w:rPr>
          <w:rFonts w:cstheme="minorHAnsi"/>
          <w:sz w:val="24"/>
          <w:szCs w:val="24"/>
        </w:rPr>
        <w:t>Osobą zwierającą umowę/</w:t>
      </w:r>
      <w:r w:rsidRPr="00C85865">
        <w:rPr>
          <w:rFonts w:cstheme="minorHAnsi"/>
          <w:sz w:val="24"/>
          <w:szCs w:val="24"/>
        </w:rPr>
        <w:t xml:space="preserve">Uczestnikiem </w:t>
      </w:r>
      <w:r w:rsidR="00F05D4B">
        <w:rPr>
          <w:rFonts w:cstheme="minorHAnsi"/>
          <w:sz w:val="24"/>
          <w:szCs w:val="24"/>
        </w:rPr>
        <w:t>P</w:t>
      </w:r>
      <w:r w:rsidRPr="00C85865">
        <w:rPr>
          <w:rFonts w:cstheme="minorHAnsi"/>
          <w:sz w:val="24"/>
          <w:szCs w:val="24"/>
        </w:rPr>
        <w:t>rojektu</w:t>
      </w:r>
      <w:r w:rsidR="005A6E11" w:rsidRPr="00C85865">
        <w:rPr>
          <w:rFonts w:cstheme="minorHAnsi"/>
          <w:sz w:val="24"/>
          <w:szCs w:val="24"/>
        </w:rPr>
        <w:t>,</w:t>
      </w:r>
      <w:r w:rsidR="00C85865" w:rsidRPr="00C85865">
        <w:rPr>
          <w:rFonts w:cstheme="minorHAnsi"/>
          <w:sz w:val="24"/>
          <w:szCs w:val="24"/>
        </w:rPr>
        <w:t xml:space="preserve"> </w:t>
      </w:r>
      <w:r w:rsidR="00D66E2E" w:rsidRPr="00C85865">
        <w:rPr>
          <w:rFonts w:eastAsia="Calibri" w:cstheme="minorHAnsi"/>
          <w:kern w:val="1"/>
          <w:sz w:val="24"/>
          <w:szCs w:val="24"/>
          <w:lang w:eastAsia="zh-CN" w:bidi="hi-IN"/>
        </w:rPr>
        <w:t>określająca sposób współdziałania pomiędzy: Uczestnikiem</w:t>
      </w:r>
      <w:r w:rsidR="00942608" w:rsidRPr="00C85865">
        <w:rPr>
          <w:rFonts w:eastAsia="Calibri" w:cstheme="minorHAnsi"/>
          <w:kern w:val="1"/>
          <w:sz w:val="24"/>
          <w:szCs w:val="24"/>
          <w:lang w:eastAsia="zh-CN" w:bidi="hi-IN"/>
        </w:rPr>
        <w:t>/</w:t>
      </w:r>
      <w:r w:rsidR="00D66E2E" w:rsidRPr="00C85865">
        <w:rPr>
          <w:rFonts w:eastAsia="Calibri" w:cstheme="minorHAnsi"/>
          <w:kern w:val="1"/>
          <w:sz w:val="24"/>
          <w:szCs w:val="24"/>
          <w:lang w:eastAsia="zh-CN" w:bidi="hi-IN"/>
        </w:rPr>
        <w:t xml:space="preserve">Rodziną uczestniczącą w </w:t>
      </w:r>
      <w:r w:rsidR="00F05D4B">
        <w:rPr>
          <w:rFonts w:eastAsia="Calibri" w:cstheme="minorHAnsi"/>
          <w:kern w:val="1"/>
          <w:sz w:val="24"/>
          <w:szCs w:val="24"/>
          <w:lang w:eastAsia="zh-CN" w:bidi="hi-IN"/>
        </w:rPr>
        <w:t>P</w:t>
      </w:r>
      <w:r w:rsidR="00D66E2E" w:rsidRPr="00C85865">
        <w:rPr>
          <w:rFonts w:eastAsia="Calibri" w:cstheme="minorHAnsi"/>
          <w:kern w:val="1"/>
          <w:sz w:val="24"/>
          <w:szCs w:val="24"/>
          <w:lang w:eastAsia="zh-CN" w:bidi="hi-IN"/>
        </w:rPr>
        <w:t xml:space="preserve">rojekcie </w:t>
      </w:r>
      <w:r w:rsidR="00D66E2E" w:rsidRPr="00C85865">
        <w:rPr>
          <w:rFonts w:cstheme="minorHAnsi"/>
          <w:sz w:val="24"/>
          <w:szCs w:val="24"/>
        </w:rPr>
        <w:t xml:space="preserve">a </w:t>
      </w:r>
      <w:r w:rsidR="00942608" w:rsidRPr="00C85865">
        <w:rPr>
          <w:rFonts w:cstheme="minorHAnsi"/>
          <w:sz w:val="24"/>
          <w:szCs w:val="24"/>
        </w:rPr>
        <w:t xml:space="preserve">Realizatorem </w:t>
      </w:r>
      <w:r w:rsidR="00F05D4B">
        <w:rPr>
          <w:rFonts w:cstheme="minorHAnsi"/>
          <w:sz w:val="24"/>
          <w:szCs w:val="24"/>
        </w:rPr>
        <w:t>P</w:t>
      </w:r>
      <w:r w:rsidR="00942608" w:rsidRPr="00C85865">
        <w:rPr>
          <w:rFonts w:cstheme="minorHAnsi"/>
          <w:sz w:val="24"/>
          <w:szCs w:val="24"/>
        </w:rPr>
        <w:t>rojektu</w:t>
      </w:r>
      <w:r w:rsidR="00D66E2E" w:rsidRPr="00C85865">
        <w:rPr>
          <w:rFonts w:cstheme="minorHAnsi"/>
          <w:sz w:val="24"/>
          <w:szCs w:val="24"/>
        </w:rPr>
        <w:t>.</w:t>
      </w:r>
      <w:r w:rsidR="00000A7C" w:rsidRPr="00C85865">
        <w:rPr>
          <w:rFonts w:cstheme="minorHAnsi"/>
          <w:sz w:val="24"/>
          <w:szCs w:val="24"/>
        </w:rPr>
        <w:t xml:space="preserve"> Realizator Projektu oraz </w:t>
      </w:r>
      <w:r w:rsidR="00181449">
        <w:rPr>
          <w:rFonts w:cstheme="minorHAnsi"/>
          <w:sz w:val="24"/>
          <w:szCs w:val="24"/>
        </w:rPr>
        <w:t>Osoba zawierająca umowę/</w:t>
      </w:r>
      <w:r w:rsidR="00D66E2E" w:rsidRPr="00C85865">
        <w:rPr>
          <w:rFonts w:cstheme="minorHAnsi"/>
          <w:sz w:val="24"/>
          <w:szCs w:val="24"/>
        </w:rPr>
        <w:t>U</w:t>
      </w:r>
      <w:r w:rsidR="00000A7C" w:rsidRPr="00C85865">
        <w:rPr>
          <w:rFonts w:cstheme="minorHAnsi"/>
          <w:sz w:val="24"/>
          <w:szCs w:val="24"/>
        </w:rPr>
        <w:t xml:space="preserve">czestnicy </w:t>
      </w:r>
      <w:r w:rsidR="00F05D4B">
        <w:rPr>
          <w:rFonts w:cstheme="minorHAnsi"/>
          <w:sz w:val="24"/>
          <w:szCs w:val="24"/>
        </w:rPr>
        <w:t>P</w:t>
      </w:r>
      <w:r w:rsidR="00000A7C" w:rsidRPr="00C85865">
        <w:rPr>
          <w:rFonts w:cstheme="minorHAnsi"/>
          <w:sz w:val="24"/>
          <w:szCs w:val="24"/>
        </w:rPr>
        <w:t>rojektu zwani są w dalszej części umowy łącznie „Stronami”, a każde z nich z osobna</w:t>
      </w:r>
      <w:r w:rsidR="00D66E2E" w:rsidRPr="00C85865">
        <w:rPr>
          <w:rFonts w:cstheme="minorHAnsi"/>
          <w:sz w:val="24"/>
          <w:szCs w:val="24"/>
        </w:rPr>
        <w:t xml:space="preserve"> </w:t>
      </w:r>
      <w:r w:rsidR="00000A7C" w:rsidRPr="00C85865">
        <w:rPr>
          <w:rFonts w:cstheme="minorHAnsi"/>
          <w:sz w:val="24"/>
          <w:szCs w:val="24"/>
        </w:rPr>
        <w:t>również „Stroną”.</w:t>
      </w:r>
    </w:p>
    <w:p w14:paraId="16824D90" w14:textId="43655A27" w:rsidR="004B431B" w:rsidRPr="00C85865" w:rsidRDefault="00D66E2E" w:rsidP="005571AA">
      <w:pPr>
        <w:ind w:firstLine="708"/>
        <w:jc w:val="both"/>
        <w:rPr>
          <w:rFonts w:cstheme="minorHAnsi"/>
          <w:sz w:val="24"/>
          <w:szCs w:val="24"/>
        </w:rPr>
      </w:pPr>
      <w:r w:rsidRPr="00C85865">
        <w:rPr>
          <w:rFonts w:cstheme="minorHAnsi"/>
          <w:sz w:val="24"/>
          <w:szCs w:val="24"/>
        </w:rPr>
        <w:t xml:space="preserve">W związku z zakwalifikowaniem Uczestnika/-ów </w:t>
      </w:r>
      <w:r w:rsidR="00F05D4B">
        <w:rPr>
          <w:rFonts w:cstheme="minorHAnsi"/>
          <w:sz w:val="24"/>
          <w:szCs w:val="24"/>
        </w:rPr>
        <w:t>P</w:t>
      </w:r>
      <w:r w:rsidRPr="00C85865">
        <w:rPr>
          <w:rFonts w:cstheme="minorHAnsi"/>
          <w:sz w:val="24"/>
          <w:szCs w:val="24"/>
        </w:rPr>
        <w:t xml:space="preserve">rojektu do udziału w </w:t>
      </w:r>
      <w:r w:rsidR="00F05D4B">
        <w:rPr>
          <w:rFonts w:cstheme="minorHAnsi"/>
          <w:sz w:val="24"/>
          <w:szCs w:val="24"/>
        </w:rPr>
        <w:t>P</w:t>
      </w:r>
      <w:r w:rsidRPr="00C85865">
        <w:rPr>
          <w:rFonts w:cstheme="minorHAnsi"/>
          <w:sz w:val="24"/>
          <w:szCs w:val="24"/>
        </w:rPr>
        <w:t xml:space="preserve">rojekcie </w:t>
      </w:r>
      <w:bookmarkStart w:id="7" w:name="_Hlk166587974"/>
      <w:r w:rsidRPr="00C85865">
        <w:rPr>
          <w:rFonts w:cstheme="minorHAnsi"/>
          <w:sz w:val="24"/>
          <w:szCs w:val="24"/>
        </w:rPr>
        <w:t>nr FEWM.09.09-IZ.00-00</w:t>
      </w:r>
      <w:r w:rsidR="00456AA7">
        <w:rPr>
          <w:rFonts w:cstheme="minorHAnsi"/>
          <w:sz w:val="24"/>
          <w:szCs w:val="24"/>
        </w:rPr>
        <w:t>0</w:t>
      </w:r>
      <w:r w:rsidR="00E4605F">
        <w:rPr>
          <w:rFonts w:cstheme="minorHAnsi"/>
          <w:sz w:val="24"/>
          <w:szCs w:val="24"/>
        </w:rPr>
        <w:t>4</w:t>
      </w:r>
      <w:r w:rsidRPr="00C85865">
        <w:rPr>
          <w:rFonts w:cstheme="minorHAnsi"/>
          <w:sz w:val="24"/>
          <w:szCs w:val="24"/>
        </w:rPr>
        <w:t>/2</w:t>
      </w:r>
      <w:r w:rsidR="00456AA7">
        <w:rPr>
          <w:rFonts w:cstheme="minorHAnsi"/>
          <w:sz w:val="24"/>
          <w:szCs w:val="24"/>
        </w:rPr>
        <w:t>4</w:t>
      </w:r>
      <w:r w:rsidRPr="00C85865">
        <w:rPr>
          <w:rFonts w:cstheme="minorHAnsi"/>
          <w:sz w:val="24"/>
          <w:szCs w:val="24"/>
        </w:rPr>
        <w:t xml:space="preserve"> pt. ,,</w:t>
      </w:r>
      <w:r w:rsidR="00E4605F" w:rsidRPr="00E4605F">
        <w:rPr>
          <w:rFonts w:cstheme="minorHAnsi"/>
          <w:sz w:val="24"/>
          <w:szCs w:val="24"/>
        </w:rPr>
        <w:t>WSPARCIE PIECZY ZASTĘPCZEJ W POWIECIE GOŁDAPSKIM</w:t>
      </w:r>
      <w:r w:rsidRPr="00C85865">
        <w:rPr>
          <w:rFonts w:cstheme="minorHAnsi"/>
          <w:sz w:val="24"/>
          <w:szCs w:val="24"/>
        </w:rPr>
        <w:t>”</w:t>
      </w:r>
      <w:bookmarkEnd w:id="7"/>
      <w:r w:rsidRPr="00C85865">
        <w:rPr>
          <w:rFonts w:cstheme="minorHAnsi"/>
          <w:sz w:val="24"/>
          <w:szCs w:val="24"/>
        </w:rPr>
        <w:t xml:space="preserve"> realizowanym w ramach programu Fundusze Europejskie dla Warmii i Mazur 2021-2027, Priorytet 9 Włączenie i integracja EFS+, Działanie 9.9 System pieczy zastępczej zwanym dalej „</w:t>
      </w:r>
      <w:r w:rsidR="00F05D4B">
        <w:rPr>
          <w:rFonts w:cstheme="minorHAnsi"/>
          <w:sz w:val="24"/>
          <w:szCs w:val="24"/>
        </w:rPr>
        <w:t>P</w:t>
      </w:r>
      <w:r w:rsidRPr="00C85865">
        <w:rPr>
          <w:rFonts w:cstheme="minorHAnsi"/>
          <w:sz w:val="24"/>
          <w:szCs w:val="24"/>
        </w:rPr>
        <w:t>rojektem”, Strony postanawiają co następuje:</w:t>
      </w:r>
    </w:p>
    <w:p w14:paraId="0748A56C" w14:textId="77777777" w:rsidR="00620030" w:rsidRPr="00991D1A" w:rsidRDefault="00620030" w:rsidP="00991D1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§1</w:t>
      </w:r>
    </w:p>
    <w:p w14:paraId="08FED3B7" w14:textId="77777777" w:rsidR="00620030" w:rsidRPr="00991D1A" w:rsidRDefault="00620030" w:rsidP="00991D1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Postanowienia ogólne</w:t>
      </w:r>
    </w:p>
    <w:p w14:paraId="0B0024C7" w14:textId="7765E83E" w:rsidR="00620030" w:rsidRPr="00991D1A" w:rsidRDefault="00620030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1. Przedmiotem niniejszej umowy jest udział w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rojekcie</w:t>
      </w:r>
      <w:r w:rsidR="00F41A2F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„</w:t>
      </w:r>
      <w:r w:rsidR="00E4605F" w:rsidRPr="00E4605F">
        <w:rPr>
          <w:rFonts w:ascii="Calibri" w:eastAsia="Times New Roman" w:hAnsi="Calibri" w:cs="Calibri"/>
          <w:sz w:val="24"/>
          <w:szCs w:val="24"/>
          <w:lang w:eastAsia="pl-PL"/>
        </w:rPr>
        <w:t>WSPARCIE PIECZY ZASTĘPCZEJ W POWIECIE GOŁDAPSKIM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”</w:t>
      </w:r>
      <w:r w:rsidR="009B7000" w:rsidRPr="00991D1A"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="009B7000" w:rsidRPr="00991D1A">
        <w:rPr>
          <w:rFonts w:ascii="Calibri" w:eastAsia="Arial" w:hAnsi="Calibri" w:cs="Calibri"/>
          <w:sz w:val="24"/>
          <w:szCs w:val="24"/>
        </w:rPr>
        <w:t>FEWM.09.09-IZ.00-00</w:t>
      </w:r>
      <w:r w:rsidR="00456AA7">
        <w:rPr>
          <w:rFonts w:ascii="Calibri" w:eastAsia="Arial" w:hAnsi="Calibri" w:cs="Calibri"/>
          <w:sz w:val="24"/>
          <w:szCs w:val="24"/>
        </w:rPr>
        <w:t>0</w:t>
      </w:r>
      <w:r w:rsidR="00E4605F">
        <w:rPr>
          <w:rFonts w:ascii="Calibri" w:eastAsia="Arial" w:hAnsi="Calibri" w:cs="Calibri"/>
          <w:sz w:val="24"/>
          <w:szCs w:val="24"/>
        </w:rPr>
        <w:t>4</w:t>
      </w:r>
      <w:r w:rsidR="009B7000" w:rsidRPr="00991D1A">
        <w:rPr>
          <w:rFonts w:ascii="Calibri" w:eastAsia="Arial" w:hAnsi="Calibri" w:cs="Calibri"/>
          <w:sz w:val="24"/>
          <w:szCs w:val="24"/>
        </w:rPr>
        <w:t>/2</w:t>
      </w:r>
      <w:r w:rsidR="00456AA7">
        <w:rPr>
          <w:rFonts w:ascii="Calibri" w:eastAsia="Arial" w:hAnsi="Calibri" w:cs="Calibri"/>
          <w:sz w:val="24"/>
          <w:szCs w:val="24"/>
        </w:rPr>
        <w:t>4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0739C7F" w14:textId="1938456F" w:rsidR="00620030" w:rsidRPr="00991D1A" w:rsidRDefault="00620030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2. Zasady uczestnictwa w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rojekcie określa Regulamin rekrutacji i uczestnictwa w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rojekcie (zwany dalej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„Regulaminem”).</w:t>
      </w:r>
      <w:r w:rsidR="00F15A8B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Regulamin uczestnictwa w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rojekcie oraz niniejsza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mowa dostępne są na stronie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F022C6" w:rsidRPr="00F022C6">
        <w:rPr>
          <w:rFonts w:ascii="Calibri" w:eastAsia="Times New Roman" w:hAnsi="Calibri" w:cs="Calibri"/>
          <w:sz w:val="24"/>
          <w:szCs w:val="24"/>
          <w:lang w:eastAsia="pl-PL"/>
        </w:rPr>
        <w:t>pcprgoldap.pl</w:t>
      </w:r>
      <w:r w:rsidR="00F43CC2" w:rsidRPr="00F022C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oraz w </w:t>
      </w:r>
      <w:r w:rsidR="00E00D9D">
        <w:rPr>
          <w:rFonts w:ascii="Calibri" w:eastAsia="Times New Roman" w:hAnsi="Calibri" w:cs="Calibri"/>
          <w:sz w:val="24"/>
          <w:szCs w:val="24"/>
          <w:lang w:eastAsia="pl-PL"/>
        </w:rPr>
        <w:t>B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iurze 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rojektu.</w:t>
      </w:r>
    </w:p>
    <w:p w14:paraId="0223C17D" w14:textId="7916A099" w:rsidR="0080558A" w:rsidRPr="00991D1A" w:rsidRDefault="00620030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3. Biuro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rojektu znajduje się pod adresem: </w:t>
      </w:r>
      <w:r w:rsidR="00413813" w:rsidRPr="00413813">
        <w:rPr>
          <w:rFonts w:ascii="Calibri" w:eastAsia="Times New Roman" w:hAnsi="Calibri" w:cs="Calibri"/>
          <w:sz w:val="24"/>
          <w:szCs w:val="24"/>
          <w:lang w:eastAsia="pl-PL"/>
        </w:rPr>
        <w:t>ul. Jaćwieska 14a, 19-500 Gołdap</w:t>
      </w:r>
      <w:r w:rsidR="009B7000" w:rsidRPr="00991D1A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D3859C2" w14:textId="53A88567" w:rsidR="00620030" w:rsidRPr="00991D1A" w:rsidRDefault="00620030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4.</w:t>
      </w:r>
      <w:r w:rsidR="00E4605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Projekt jest współfinansowany ze środków Unii Europejskiej w ramach Europejskiego</w:t>
      </w:r>
      <w:r w:rsidR="009B7000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Funduszu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Społecznego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EFS+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57E9AE36" w14:textId="601B5981" w:rsidR="0080558A" w:rsidRPr="00991D1A" w:rsidRDefault="00620030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5. Udział we wszystkich formach wsparcia dla </w:t>
      </w:r>
      <w:r w:rsidR="00E00D9D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czestników jest bezpłatny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2B345EFD" w14:textId="163DCD94" w:rsidR="00F13B4F" w:rsidRPr="00991D1A" w:rsidRDefault="0080558A" w:rsidP="00CA770E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6. </w:t>
      </w:r>
      <w:r w:rsidR="00F13B4F" w:rsidRPr="00991D1A">
        <w:rPr>
          <w:rFonts w:ascii="Calibri" w:eastAsia="Times New Roman" w:hAnsi="Calibri" w:cs="Calibri"/>
          <w:sz w:val="24"/>
          <w:szCs w:val="24"/>
          <w:lang w:eastAsia="pl-PL"/>
        </w:rPr>
        <w:t>Każdy uczestnik/czka bierze udział w</w:t>
      </w:r>
      <w:r w:rsidR="000A7DC9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F13B4F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formach wsparcia zaplanowanych dla danej grupy odbiorców. Rodzaj oraz wymiar form wsparcia zostanie określony oddzielnie dla każdego </w:t>
      </w:r>
      <w:r w:rsidR="00E00D9D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="00F13B4F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czestnika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F13B4F" w:rsidRPr="00991D1A">
        <w:rPr>
          <w:rFonts w:ascii="Calibri" w:eastAsia="Times New Roman" w:hAnsi="Calibri" w:cs="Calibri"/>
          <w:sz w:val="24"/>
          <w:szCs w:val="24"/>
          <w:lang w:eastAsia="pl-PL"/>
        </w:rPr>
        <w:t>rojektu</w:t>
      </w:r>
      <w:r w:rsidR="006833ED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 na podstawie diagnozy i opracowanej indywidualnej ścieżki reintegracji zapewniającej kompleksowość wsparcia. </w:t>
      </w:r>
    </w:p>
    <w:p w14:paraId="55157084" w14:textId="351A241B" w:rsidR="00F15A8B" w:rsidRPr="00991D1A" w:rsidRDefault="006833ED" w:rsidP="005571AA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7. 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Projekt zakłada </w:t>
      </w:r>
      <w:r w:rsidR="00655445">
        <w:rPr>
          <w:rFonts w:ascii="Calibri" w:eastAsia="Times New Roman" w:hAnsi="Calibri" w:cs="Calibri"/>
          <w:sz w:val="24"/>
          <w:szCs w:val="24"/>
          <w:lang w:eastAsia="pl-PL"/>
        </w:rPr>
        <w:t>następujące działania</w:t>
      </w:r>
      <w:r w:rsidR="0080558A" w:rsidRPr="00991D1A">
        <w:rPr>
          <w:rFonts w:ascii="Calibri" w:eastAsia="Times New Roman" w:hAnsi="Calibri" w:cs="Calibri"/>
          <w:sz w:val="24"/>
          <w:szCs w:val="24"/>
          <w:lang w:eastAsia="pl-PL"/>
        </w:rPr>
        <w:t>:</w:t>
      </w:r>
    </w:p>
    <w:p w14:paraId="447813AD" w14:textId="5E511B28" w:rsidR="00CF0C5A" w:rsidRPr="00991D1A" w:rsidRDefault="00CF0C5A">
      <w:pPr>
        <w:pStyle w:val="Akapitzlist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</w:pPr>
      <w:r w:rsidRPr="00991D1A">
        <w:rPr>
          <w:rFonts w:ascii="Calibri" w:eastAsia="Times New Roman" w:hAnsi="Calibri" w:cs="Calibri"/>
          <w:i/>
          <w:sz w:val="24"/>
          <w:szCs w:val="24"/>
          <w:u w:val="single"/>
          <w:lang w:eastAsia="pl-PL"/>
        </w:rPr>
        <w:t xml:space="preserve">Zadanie 1 - </w:t>
      </w:r>
      <w:r w:rsidR="00456AA7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>Diagnoza</w:t>
      </w:r>
    </w:p>
    <w:p w14:paraId="6B5102A3" w14:textId="491922ED" w:rsidR="00456AA7" w:rsidRPr="00456AA7" w:rsidRDefault="00456AA7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Działanie skierowane do </w:t>
      </w:r>
      <w:r w:rsid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141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os. (diagnozą nie będą objęci pracownicy PCPR i kandydaci na rodziny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zastępcze) zakwalifikowanych do </w:t>
      </w:r>
      <w:r w:rsidR="00F05D4B">
        <w:rPr>
          <w:rFonts w:ascii="Calibri" w:eastAsia="Times New Roman" w:hAnsi="Calibri" w:cs="Calibri"/>
          <w:bCs/>
          <w:sz w:val="24"/>
          <w:szCs w:val="24"/>
          <w:lang w:eastAsia="pl-PL"/>
        </w:rPr>
        <w:t>P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rojektu </w:t>
      </w:r>
      <w:r w:rsidR="001E4CC1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- 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>trafny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>dobór działań, zgodnie z indywidualnymi możliwościami, predyspozycjami i oczekiwaniami każdej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>osoby/rodziny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. </w:t>
      </w:r>
      <w:r w:rsidRPr="00456AA7">
        <w:rPr>
          <w:rFonts w:ascii="Calibri" w:eastAsia="Times New Roman" w:hAnsi="Calibri" w:cs="Calibri"/>
          <w:bCs/>
          <w:sz w:val="24"/>
          <w:szCs w:val="24"/>
          <w:lang w:eastAsia="pl-PL"/>
        </w:rPr>
        <w:t>Działanie skierowane do rodzin i dzieci oraz osób przebywających i opuszczających rodzinną lub instytucjonalną pieczę zastępczą, osoby które ją opuściły, ale nadal korzystają z pomocy PCPR. Osoby te przygotowują się do rozpoczęcia lub realizują już indywidualny pogram usamodzielnienia (IPU).</w:t>
      </w:r>
    </w:p>
    <w:p w14:paraId="33A540A7" w14:textId="77777777" w:rsidR="00F26EFF" w:rsidRPr="00F26EFF" w:rsidRDefault="00413813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sz w:val="24"/>
          <w:szCs w:val="24"/>
          <w:u w:val="single"/>
          <w:lang w:eastAsia="pl-PL"/>
        </w:rPr>
      </w:pP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Diagnozę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przeprowadzi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psycholog: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dla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30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i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2RDD 51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wraz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przebywającymi tam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dziećmi i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młodzieżą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–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tj.</w:t>
      </w:r>
      <w:r w:rsidR="007A6A16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62os.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RZ)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oraz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dla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28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osób przebywających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w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POW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(nie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w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RZ)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–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3h/os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. </w:t>
      </w:r>
      <w:r w:rsidR="000B2669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lub rodzinę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(30rodz*3h=90h+2RDD*3h=6h+28os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.</w:t>
      </w:r>
      <w:r w:rsidR="00F26EFF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 POW*2h=56h)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oraz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dla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osób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od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15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ż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.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(osób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przebywających,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opuszczających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rodzinną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lub instytucjonalną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pieczę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zastępczą,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osoby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które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ją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opuściły,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ale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nadal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korzystają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pomocy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PCPR osoby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te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przygotowują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się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rozpoczęcia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lub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realizują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już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indywidualny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pogram usamodzielnienia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(IPU)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diagnozę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dodatkowo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przeprowadzi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doradca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zawodowy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(27</w:t>
      </w:r>
      <w:r w:rsidR="007A6A16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od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15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r.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ż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.</w:t>
      </w:r>
      <w:r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*śr2h/os=54h);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</w:p>
    <w:p w14:paraId="198C5727" w14:textId="63221868" w:rsidR="00A55E70" w:rsidRPr="00555B77" w:rsidRDefault="00F26EFF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sz w:val="24"/>
          <w:szCs w:val="24"/>
          <w:u w:val="single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skierowaniu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uczestnika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na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diagnozę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doradcy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zawodowego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będzie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decydował psycholog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biorąc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pod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uwagę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predyspozycje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danej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osoby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(nie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tylko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413813" w:rsidRPr="00413813">
        <w:rPr>
          <w:rFonts w:ascii="Calibri" w:eastAsia="Times New Roman" w:hAnsi="Calibri" w:cs="Calibri"/>
          <w:bCs/>
          <w:sz w:val="24"/>
          <w:szCs w:val="24"/>
          <w:lang w:eastAsia="pl-PL"/>
        </w:rPr>
        <w:t>wiek).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A55E70"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Każda z diagnoz zakończy się opracowaniem indywidualnej ścieżki reintegracji zapewniającej kompleksowość udzielanego wsparcia. </w:t>
      </w:r>
    </w:p>
    <w:p w14:paraId="452BF0C6" w14:textId="68A0E3B0" w:rsidR="00A55E70" w:rsidRPr="005571AA" w:rsidRDefault="00C81A2A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sz w:val="24"/>
          <w:szCs w:val="24"/>
          <w:u w:val="single"/>
          <w:lang w:eastAsia="pl-PL"/>
        </w:rPr>
      </w:pPr>
      <w:r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Termin </w:t>
      </w:r>
      <w:r w:rsidR="00555B77"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realizacji </w:t>
      </w:r>
      <w:r w:rsidR="00A33364"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>–</w:t>
      </w:r>
      <w:r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="00A33364" w:rsidRPr="00555B7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od III kwartał 2024r. </w:t>
      </w:r>
    </w:p>
    <w:p w14:paraId="561BED34" w14:textId="26FB89BC" w:rsidR="001E4CC1" w:rsidRPr="000B2669" w:rsidRDefault="00CF0C5A">
      <w:pPr>
        <w:pStyle w:val="Akapitzlist"/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</w:pPr>
      <w:r w:rsidRPr="00555B77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 xml:space="preserve">Zadanie 2 - </w:t>
      </w:r>
      <w:r w:rsidR="001E4CC1" w:rsidRPr="000B2669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>Promocja Rodzicielstwa Zastępczego</w:t>
      </w:r>
    </w:p>
    <w:p w14:paraId="3D1B29B6" w14:textId="6EEAB184" w:rsidR="001E4CC1" w:rsidRPr="000B2669" w:rsidRDefault="001E4CC1">
      <w:pPr>
        <w:pStyle w:val="Akapitzlist"/>
        <w:numPr>
          <w:ilvl w:val="0"/>
          <w:numId w:val="9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Przeprowadzenie na terenie </w:t>
      </w:r>
      <w:r w:rsid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Gołdapi</w:t>
      </w: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w ramach </w:t>
      </w:r>
      <w:r w:rsidR="00F05D4B"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P</w:t>
      </w: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rojektu łącznie 3-ech kampanii promocyjnych (po jednej w danym roku)</w:t>
      </w:r>
      <w:r w:rsidRPr="000B2669">
        <w:rPr>
          <w:rFonts w:ascii="Calibri" w:hAnsi="Calibri" w:cs="Calibri"/>
          <w:sz w:val="24"/>
          <w:szCs w:val="24"/>
        </w:rPr>
        <w:t xml:space="preserve"> </w:t>
      </w: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ukierunkowanych na pozyskiwanie nowych rodzin zastępczych i kandydatów do prowadzenia rodzinnych form pieczy zastępczej w następujących terminach: V-VI.2025,  V-VI.2026, V-VI.2027 oraz 3-ech kampanii społeczno-promocyjnych w okresie XII.2024,</w:t>
      </w:r>
      <w:r w:rsidR="004E471F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XII.2025,</w:t>
      </w:r>
      <w:r w:rsidR="004E471F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</w:t>
      </w:r>
      <w:r w:rsidRPr="000B2669">
        <w:rPr>
          <w:rFonts w:ascii="Calibri" w:eastAsia="Times New Roman" w:hAnsi="Calibri" w:cs="Calibri"/>
          <w:bCs/>
          <w:sz w:val="24"/>
          <w:szCs w:val="24"/>
          <w:lang w:eastAsia="pl-PL"/>
        </w:rPr>
        <w:t>XII.2026.</w:t>
      </w:r>
    </w:p>
    <w:p w14:paraId="27CB8EC9" w14:textId="6896A499" w:rsidR="004E471F" w:rsidRPr="004E471F" w:rsidRDefault="00CF0C5A">
      <w:pPr>
        <w:pStyle w:val="Akapitzlist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4E471F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>Zadanie</w:t>
      </w:r>
      <w:r w:rsidR="00070F6F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 xml:space="preserve"> - 3</w:t>
      </w:r>
      <w:r w:rsidRPr="004E471F">
        <w:rPr>
          <w:rFonts w:ascii="Calibri" w:eastAsia="Times New Roman" w:hAnsi="Calibri" w:cs="Calibri"/>
          <w:bCs/>
          <w:i/>
          <w:sz w:val="24"/>
          <w:szCs w:val="24"/>
          <w:u w:val="single"/>
          <w:lang w:eastAsia="pl-PL"/>
        </w:rPr>
        <w:t xml:space="preserve"> </w:t>
      </w:r>
      <w:r w:rsidR="004E471F" w:rsidRPr="004E471F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Indywidualne wsparcie specjalistyczne </w:t>
      </w:r>
    </w:p>
    <w:p w14:paraId="473189B0" w14:textId="2DCB1504" w:rsidR="004E471F" w:rsidRPr="00B1301E" w:rsidRDefault="004E471F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B1301E">
        <w:rPr>
          <w:rFonts w:eastAsia="Times New Roman" w:cstheme="minorHAnsi"/>
          <w:bCs/>
          <w:sz w:val="24"/>
          <w:szCs w:val="24"/>
          <w:lang w:eastAsia="pl-PL"/>
        </w:rPr>
        <w:t>Z porad będą mogły korzystać całe rodziny, lub poszczególni ich członkowie, w zależności od potrzeb indywidualnych</w:t>
      </w:r>
      <w:r w:rsidR="00070F6F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527C0884" w14:textId="77777777" w:rsidR="004E471F" w:rsidRPr="00A65CD8" w:rsidRDefault="004E471F">
      <w:pPr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Formy wsparcia: </w:t>
      </w:r>
    </w:p>
    <w:p w14:paraId="7B5F9926" w14:textId="42209A03" w:rsidR="004E471F" w:rsidRDefault="004E471F">
      <w:pPr>
        <w:numPr>
          <w:ilvl w:val="1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>indywidualne wsparcie psychologiczne</w:t>
      </w:r>
      <w:r w:rsidR="008C182E">
        <w:rPr>
          <w:rFonts w:eastAsia="Times New Roman" w:cstheme="minorHAnsi"/>
          <w:bCs/>
          <w:sz w:val="24"/>
          <w:szCs w:val="24"/>
          <w:lang w:eastAsia="pl-PL"/>
        </w:rPr>
        <w:t xml:space="preserve"> – 10h/rodz.*32rodz. i 10h/os.*28 os.</w:t>
      </w:r>
    </w:p>
    <w:p w14:paraId="1D8347E9" w14:textId="6C990FCD" w:rsidR="004E471F" w:rsidRPr="00A65CD8" w:rsidRDefault="004E471F">
      <w:pPr>
        <w:numPr>
          <w:ilvl w:val="1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poradnictwo specjalistyczne ściśle wynikające z sytuacji danej osoby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-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konsultacj</w:t>
      </w:r>
      <w:r>
        <w:rPr>
          <w:rFonts w:eastAsia="Times New Roman" w:cstheme="minorHAnsi"/>
          <w:bCs/>
          <w:sz w:val="24"/>
          <w:szCs w:val="24"/>
          <w:lang w:eastAsia="pl-PL"/>
        </w:rPr>
        <w:t>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z logopedą, z psychiatrą, wsparci</w:t>
      </w:r>
      <w:r>
        <w:rPr>
          <w:rFonts w:eastAsia="Times New Roman" w:cstheme="minorHAnsi"/>
          <w:bCs/>
          <w:sz w:val="24"/>
          <w:szCs w:val="24"/>
          <w:lang w:eastAsia="pl-PL"/>
        </w:rPr>
        <w:t>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udziel</w:t>
      </w:r>
      <w:r>
        <w:rPr>
          <w:rFonts w:eastAsia="Times New Roman" w:cstheme="minorHAnsi"/>
          <w:bCs/>
          <w:sz w:val="24"/>
          <w:szCs w:val="24"/>
          <w:lang w:eastAsia="pl-PL"/>
        </w:rPr>
        <w:t>ane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przez terapeutę rodzinnego, seksuologa czy traumatologa</w:t>
      </w:r>
      <w:r w:rsidR="008C182E">
        <w:rPr>
          <w:rFonts w:eastAsia="Times New Roman" w:cstheme="minorHAnsi"/>
          <w:bCs/>
          <w:sz w:val="24"/>
          <w:szCs w:val="24"/>
          <w:lang w:eastAsia="pl-PL"/>
        </w:rPr>
        <w:t xml:space="preserve"> – średnio 8h wsparcia w danej dziedzinie dla 50</w:t>
      </w:r>
      <w:r w:rsidR="007A6A16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8C182E">
        <w:rPr>
          <w:rFonts w:eastAsia="Times New Roman" w:cstheme="minorHAnsi"/>
          <w:bCs/>
          <w:sz w:val="24"/>
          <w:szCs w:val="24"/>
          <w:lang w:eastAsia="pl-PL"/>
        </w:rPr>
        <w:t>os.</w:t>
      </w:r>
    </w:p>
    <w:p w14:paraId="506A67EC" w14:textId="10C1DACC" w:rsidR="004E471F" w:rsidRDefault="004E471F">
      <w:pPr>
        <w:numPr>
          <w:ilvl w:val="1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indywidualne wsparcie pedagogiczne </w:t>
      </w:r>
      <w:r w:rsidR="00AF61AB">
        <w:rPr>
          <w:rFonts w:eastAsia="Times New Roman" w:cstheme="minorHAnsi"/>
          <w:bCs/>
          <w:sz w:val="24"/>
          <w:szCs w:val="24"/>
          <w:lang w:eastAsia="pl-PL"/>
        </w:rPr>
        <w:t>– śr. 8h/rodz</w:t>
      </w:r>
      <w:r w:rsidR="00FF4906">
        <w:rPr>
          <w:rFonts w:eastAsia="Times New Roman" w:cstheme="minorHAnsi"/>
          <w:bCs/>
          <w:sz w:val="24"/>
          <w:szCs w:val="24"/>
          <w:lang w:eastAsia="pl-PL"/>
        </w:rPr>
        <w:t>inę oraz dla m</w:t>
      </w:r>
      <w:r w:rsidR="00FF4906" w:rsidRPr="00FF4906">
        <w:rPr>
          <w:rFonts w:eastAsia="Times New Roman" w:cstheme="minorHAnsi"/>
          <w:bCs/>
          <w:sz w:val="24"/>
          <w:szCs w:val="24"/>
          <w:lang w:eastAsia="pl-PL"/>
        </w:rPr>
        <w:t>łodzież</w:t>
      </w:r>
      <w:r w:rsidR="00FF4906">
        <w:rPr>
          <w:rFonts w:eastAsia="Times New Roman" w:cstheme="minorHAnsi"/>
          <w:bCs/>
          <w:sz w:val="24"/>
          <w:szCs w:val="24"/>
          <w:lang w:eastAsia="pl-PL"/>
        </w:rPr>
        <w:t>y</w:t>
      </w:r>
      <w:r w:rsidR="00FF4906" w:rsidRPr="00FF4906">
        <w:rPr>
          <w:rFonts w:eastAsia="Times New Roman" w:cstheme="minorHAnsi"/>
          <w:bCs/>
          <w:sz w:val="24"/>
          <w:szCs w:val="24"/>
          <w:lang w:eastAsia="pl-PL"/>
        </w:rPr>
        <w:t xml:space="preserve"> z POW wsparcie pedagoga przez cały okres udziału w projekcie średnio 8h/os.</w:t>
      </w:r>
    </w:p>
    <w:p w14:paraId="1D219E01" w14:textId="6BDAB1AB" w:rsidR="004E471F" w:rsidRDefault="004E471F">
      <w:pPr>
        <w:numPr>
          <w:ilvl w:val="1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lastRenderedPageBreak/>
        <w:t>indywidualne spotkania z doradc</w:t>
      </w:r>
      <w:r w:rsidR="005D00E8">
        <w:rPr>
          <w:rFonts w:eastAsia="Times New Roman" w:cstheme="minorHAnsi"/>
          <w:bCs/>
          <w:sz w:val="24"/>
          <w:szCs w:val="24"/>
          <w:lang w:eastAsia="pl-PL"/>
        </w:rPr>
        <w:t>ą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 xml:space="preserve"> zawodowym dla osób od 14 </w:t>
      </w:r>
      <w:proofErr w:type="spellStart"/>
      <w:r w:rsidRPr="004B65F0">
        <w:rPr>
          <w:rFonts w:eastAsia="Times New Roman" w:cstheme="minorHAnsi"/>
          <w:bCs/>
          <w:sz w:val="24"/>
          <w:szCs w:val="24"/>
          <w:lang w:eastAsia="pl-PL"/>
        </w:rPr>
        <w:t>r.ż</w:t>
      </w:r>
      <w:proofErr w:type="spellEnd"/>
      <w:r w:rsidR="00AF61AB">
        <w:rPr>
          <w:rFonts w:eastAsia="Times New Roman" w:cstheme="minorHAnsi"/>
          <w:bCs/>
          <w:sz w:val="24"/>
          <w:szCs w:val="24"/>
          <w:lang w:eastAsia="pl-PL"/>
        </w:rPr>
        <w:t xml:space="preserve"> – śr. 2h/os.</w:t>
      </w:r>
    </w:p>
    <w:p w14:paraId="6FB38C19" w14:textId="4ED6081C" w:rsidR="00AF61AB" w:rsidRPr="00AF61AB" w:rsidRDefault="00FF4906">
      <w:pPr>
        <w:pStyle w:val="Akapitzlist"/>
        <w:numPr>
          <w:ilvl w:val="0"/>
          <w:numId w:val="2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T</w:t>
      </w:r>
      <w:r w:rsidR="00AF61AB">
        <w:rPr>
          <w:rFonts w:eastAsia="Times New Roman" w:cstheme="minorHAnsi"/>
          <w:bCs/>
          <w:sz w:val="24"/>
          <w:szCs w:val="24"/>
          <w:lang w:eastAsia="pl-PL"/>
        </w:rPr>
        <w:t>ermin realizacji – od 01.11.2024 – 31.12.2027</w:t>
      </w:r>
      <w:r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199AFFB5" w14:textId="3B2C0059" w:rsidR="00070F6F" w:rsidRPr="00AF61AB" w:rsidRDefault="00070F6F">
      <w:pPr>
        <w:pStyle w:val="Akapitzlist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AF61AB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 xml:space="preserve">Zadanie 4 - </w:t>
      </w:r>
      <w:bookmarkStart w:id="8" w:name="_Hlk178336611"/>
      <w:r w:rsidRPr="00AF61AB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Promocja zdrowia i aktywnego stylu życia, alternatywne formy spędzania czasu wolnego:</w:t>
      </w:r>
    </w:p>
    <w:bookmarkEnd w:id="8"/>
    <w:p w14:paraId="08B3580F" w14:textId="55FE0789" w:rsidR="003F5E2F" w:rsidRPr="003F5E2F" w:rsidRDefault="00FF4906" w:rsidP="00FF4906">
      <w:pPr>
        <w:pStyle w:val="Akapitzlist"/>
        <w:numPr>
          <w:ilvl w:val="0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T</w:t>
      </w:r>
      <w:r w:rsidR="003F5E2F" w:rsidRPr="00AF61AB">
        <w:rPr>
          <w:rFonts w:eastAsia="Times New Roman" w:cstheme="minorHAnsi"/>
          <w:bCs/>
          <w:sz w:val="24"/>
          <w:szCs w:val="24"/>
          <w:lang w:eastAsia="pl-PL"/>
        </w:rPr>
        <w:t>ermin realizacji – od 01.11.2024 – 31.12.2027</w:t>
      </w:r>
      <w:r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6A506F69" w14:textId="7C8EADED" w:rsidR="00070F6F" w:rsidRPr="00AF61AB" w:rsidRDefault="00070F6F" w:rsidP="00FF4906">
      <w:pPr>
        <w:pStyle w:val="Akapitzlist"/>
        <w:numPr>
          <w:ilvl w:val="0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F61AB">
        <w:rPr>
          <w:rFonts w:eastAsia="Times New Roman" w:cstheme="minorHAnsi"/>
          <w:bCs/>
          <w:sz w:val="24"/>
          <w:szCs w:val="24"/>
          <w:lang w:eastAsia="pl-PL"/>
        </w:rPr>
        <w:t>Formy wsparcia:</w:t>
      </w:r>
    </w:p>
    <w:p w14:paraId="2ACEF2E0" w14:textId="1AD8383A" w:rsidR="00070F6F" w:rsidRDefault="00070F6F" w:rsidP="00FF4906">
      <w:pPr>
        <w:pStyle w:val="Akapitzlist"/>
        <w:numPr>
          <w:ilvl w:val="1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Grupowe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warsztaty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kulinarne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dla dzieci i młodzieży i pełnoletnich wychowanków</w:t>
      </w:r>
      <w:r w:rsidR="00B45EF2">
        <w:rPr>
          <w:rFonts w:eastAsia="Times New Roman" w:cstheme="minorHAnsi"/>
          <w:bCs/>
          <w:sz w:val="24"/>
          <w:szCs w:val="24"/>
          <w:lang w:eastAsia="pl-PL"/>
        </w:rPr>
        <w:t xml:space="preserve"> – od XII.2024-XII.2027 – 6 grup*20h/gr.</w:t>
      </w:r>
    </w:p>
    <w:p w14:paraId="60484C25" w14:textId="3FDECFE0" w:rsidR="00070F6F" w:rsidRDefault="00070F6F" w:rsidP="00FF4906">
      <w:pPr>
        <w:pStyle w:val="Akapitzlist"/>
        <w:numPr>
          <w:ilvl w:val="1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4B65F0">
        <w:rPr>
          <w:rFonts w:eastAsia="Times New Roman" w:cstheme="minorHAnsi"/>
          <w:bCs/>
          <w:sz w:val="24"/>
          <w:szCs w:val="24"/>
          <w:lang w:eastAsia="pl-PL"/>
        </w:rPr>
        <w:t>Rodzinny Rajd Rowerowy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– s</w:t>
      </w:r>
      <w:r w:rsidRPr="004B65F0">
        <w:rPr>
          <w:rFonts w:eastAsia="Times New Roman" w:cstheme="minorHAnsi"/>
          <w:bCs/>
          <w:sz w:val="24"/>
          <w:szCs w:val="24"/>
          <w:lang w:eastAsia="pl-PL"/>
        </w:rPr>
        <w:t>kierowany do wszystkich rodzin zastępczych, wychowanków, usamodzielnianych</w:t>
      </w:r>
      <w:r w:rsidR="00B45EF2">
        <w:rPr>
          <w:rFonts w:eastAsia="Times New Roman" w:cstheme="minorHAnsi"/>
          <w:bCs/>
          <w:sz w:val="24"/>
          <w:szCs w:val="24"/>
          <w:lang w:eastAsia="pl-PL"/>
        </w:rPr>
        <w:t xml:space="preserve"> – po jednym rajdzie w każdym roku </w:t>
      </w:r>
      <w:r w:rsidR="00B45EF2" w:rsidRPr="00B45EF2">
        <w:rPr>
          <w:rFonts w:eastAsia="Times New Roman" w:cstheme="minorHAnsi"/>
          <w:bCs/>
          <w:sz w:val="24"/>
          <w:szCs w:val="24"/>
          <w:lang w:eastAsia="pl-PL"/>
        </w:rPr>
        <w:t>tj. V/VI</w:t>
      </w:r>
      <w:r w:rsidR="005D00E8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B45EF2" w:rsidRPr="00B45EF2">
        <w:rPr>
          <w:rFonts w:eastAsia="Times New Roman" w:cstheme="minorHAnsi"/>
          <w:bCs/>
          <w:sz w:val="24"/>
          <w:szCs w:val="24"/>
          <w:lang w:eastAsia="pl-PL"/>
        </w:rPr>
        <w:t>2025; V/VI.2026; V/VI.2027</w:t>
      </w:r>
      <w:r w:rsidR="00B45EF2">
        <w:rPr>
          <w:rFonts w:eastAsia="Times New Roman" w:cstheme="minorHAnsi"/>
          <w:bCs/>
          <w:sz w:val="24"/>
          <w:szCs w:val="24"/>
          <w:lang w:eastAsia="pl-PL"/>
        </w:rPr>
        <w:t xml:space="preserve">; </w:t>
      </w:r>
      <w:r w:rsidR="00B45EF2" w:rsidRPr="00B45EF2">
        <w:rPr>
          <w:rFonts w:eastAsia="Times New Roman" w:cstheme="minorHAnsi"/>
          <w:bCs/>
          <w:sz w:val="24"/>
          <w:szCs w:val="24"/>
          <w:lang w:eastAsia="pl-PL"/>
        </w:rPr>
        <w:t>Jako atrakcja rajdu zorganizowane będzie ognisko wraz z pieczeniem kiełbasek, grochówka, wolontariusze zorganizują zabawy i konkursy dla dzieci i młodzieży</w:t>
      </w:r>
    </w:p>
    <w:p w14:paraId="509E204D" w14:textId="6FDDF426" w:rsidR="00070F6F" w:rsidRDefault="00070F6F" w:rsidP="00FF4906">
      <w:pPr>
        <w:pStyle w:val="Akapitzlist"/>
        <w:numPr>
          <w:ilvl w:val="1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wyjazdowe spędzanie czasu wolnego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(II.2025r.-31.</w:t>
      </w:r>
      <w:r w:rsidR="008F5814">
        <w:rPr>
          <w:rFonts w:eastAsia="Times New Roman" w:cstheme="minorHAnsi"/>
          <w:bCs/>
          <w:sz w:val="24"/>
          <w:szCs w:val="24"/>
          <w:lang w:eastAsia="pl-PL"/>
        </w:rPr>
        <w:t>X.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2027r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8F5814">
        <w:rPr>
          <w:rFonts w:eastAsia="Times New Roman" w:cstheme="minorHAnsi"/>
          <w:bCs/>
          <w:sz w:val="24"/>
          <w:szCs w:val="24"/>
          <w:lang w:eastAsia="pl-PL"/>
        </w:rPr>
        <w:t xml:space="preserve">) 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>z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 xml:space="preserve">apewniony zostanie </w:t>
      </w:r>
      <w:r w:rsidR="005D00E8">
        <w:rPr>
          <w:rFonts w:eastAsia="Times New Roman" w:cstheme="minorHAnsi"/>
          <w:bCs/>
          <w:sz w:val="24"/>
          <w:szCs w:val="24"/>
          <w:lang w:eastAsia="pl-PL"/>
        </w:rPr>
        <w:t>transport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, bilety wstępu, NNW i wyżywienie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>)</w:t>
      </w:r>
      <w:r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5D4A0349" w14:textId="77777777" w:rsidR="00070F6F" w:rsidRDefault="00070F6F" w:rsidP="00FF4906">
      <w:pPr>
        <w:pStyle w:val="Akapitzlist"/>
        <w:numPr>
          <w:ilvl w:val="2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 xml:space="preserve">wyjazd do Parku Wodnego </w:t>
      </w:r>
      <w:proofErr w:type="spellStart"/>
      <w:r w:rsidRPr="002B291B">
        <w:rPr>
          <w:rFonts w:eastAsia="Times New Roman" w:cstheme="minorHAnsi"/>
          <w:bCs/>
          <w:sz w:val="24"/>
          <w:szCs w:val="24"/>
          <w:lang w:eastAsia="pl-PL"/>
        </w:rPr>
        <w:t>Suntago</w:t>
      </w:r>
      <w:proofErr w:type="spellEnd"/>
    </w:p>
    <w:p w14:paraId="7B6CF523" w14:textId="77777777" w:rsidR="00070F6F" w:rsidRDefault="00070F6F" w:rsidP="00FF4906">
      <w:pPr>
        <w:pStyle w:val="Akapitzlist"/>
        <w:numPr>
          <w:ilvl w:val="2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zabawa w Paint Ball</w:t>
      </w:r>
    </w:p>
    <w:p w14:paraId="1E0535F4" w14:textId="77777777" w:rsidR="00070F6F" w:rsidRDefault="00070F6F" w:rsidP="00FF4906">
      <w:pPr>
        <w:pStyle w:val="Akapitzlist"/>
        <w:numPr>
          <w:ilvl w:val="2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 xml:space="preserve">wyjazd do Safari </w:t>
      </w:r>
      <w:proofErr w:type="spellStart"/>
      <w:r w:rsidRPr="002B291B">
        <w:rPr>
          <w:rFonts w:eastAsia="Times New Roman" w:cstheme="minorHAnsi"/>
          <w:bCs/>
          <w:sz w:val="24"/>
          <w:szCs w:val="24"/>
          <w:lang w:eastAsia="pl-PL"/>
        </w:rPr>
        <w:t>Rudziewiczów</w:t>
      </w:r>
      <w:proofErr w:type="spellEnd"/>
    </w:p>
    <w:p w14:paraId="48F39D65" w14:textId="43146FE9" w:rsidR="00070F6F" w:rsidRDefault="00855A2E" w:rsidP="00FF4906">
      <w:pPr>
        <w:pStyle w:val="Akapitzlist"/>
        <w:numPr>
          <w:ilvl w:val="2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070F6F" w:rsidRPr="002B291B">
        <w:rPr>
          <w:rFonts w:eastAsia="Times New Roman" w:cstheme="minorHAnsi"/>
          <w:bCs/>
          <w:sz w:val="24"/>
          <w:szCs w:val="24"/>
          <w:lang w:eastAsia="pl-PL"/>
        </w:rPr>
        <w:t>yjazd do Teatru Lalek</w:t>
      </w:r>
    </w:p>
    <w:p w14:paraId="44E9F7AB" w14:textId="23DAA9DE" w:rsidR="00070F6F" w:rsidRDefault="00855A2E" w:rsidP="00FF4906">
      <w:pPr>
        <w:pStyle w:val="Akapitzlist"/>
        <w:numPr>
          <w:ilvl w:val="2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070F6F" w:rsidRPr="002B291B">
        <w:rPr>
          <w:rFonts w:eastAsia="Times New Roman" w:cstheme="minorHAnsi"/>
          <w:bCs/>
          <w:sz w:val="24"/>
          <w:szCs w:val="24"/>
          <w:lang w:eastAsia="pl-PL"/>
        </w:rPr>
        <w:t>yjazd do Parku Dinozaurów</w:t>
      </w:r>
    </w:p>
    <w:p w14:paraId="5ECF3C00" w14:textId="61C5C1BB" w:rsidR="00070F6F" w:rsidRDefault="00070F6F" w:rsidP="00FF4906">
      <w:pPr>
        <w:pStyle w:val="Akapitzlist"/>
        <w:numPr>
          <w:ilvl w:val="1"/>
          <w:numId w:val="3"/>
        </w:numPr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2B291B">
        <w:rPr>
          <w:rFonts w:eastAsia="Times New Roman" w:cstheme="minorHAnsi"/>
          <w:bCs/>
          <w:sz w:val="24"/>
          <w:szCs w:val="24"/>
          <w:lang w:eastAsia="pl-PL"/>
        </w:rPr>
        <w:t>warsztaty z rękodzieła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FF4906">
        <w:rPr>
          <w:rFonts w:eastAsia="Times New Roman" w:cstheme="minorHAnsi"/>
          <w:bCs/>
          <w:sz w:val="24"/>
          <w:szCs w:val="24"/>
          <w:lang w:eastAsia="pl-PL"/>
        </w:rPr>
        <w:t>–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FF4906">
        <w:rPr>
          <w:rFonts w:eastAsia="Times New Roman" w:cstheme="minorHAnsi"/>
          <w:bCs/>
          <w:sz w:val="24"/>
          <w:szCs w:val="24"/>
          <w:lang w:eastAsia="pl-PL"/>
        </w:rPr>
        <w:t>np.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 xml:space="preserve"> wyrób biżuterii, mydeł, rysunek, malowanie różnymi technikami, rzeźba, wyrób figur z gipsu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 xml:space="preserve"> - p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lanuje się utworzenie 3 grup (zgodnie z ich zainteresowaniami predyspozycjami)*15 os=45 os. 25h/gr</w:t>
      </w:r>
      <w:r w:rsidR="007C2038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=</w:t>
      </w:r>
      <w:r w:rsidR="008F5814">
        <w:rPr>
          <w:rFonts w:eastAsia="Times New Roman" w:cstheme="minorHAnsi"/>
          <w:bCs/>
          <w:sz w:val="24"/>
          <w:szCs w:val="24"/>
          <w:lang w:eastAsia="pl-PL"/>
        </w:rPr>
        <w:t>ł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 xml:space="preserve">ącznie 75h. </w:t>
      </w:r>
    </w:p>
    <w:p w14:paraId="777E14AF" w14:textId="3559C905" w:rsidR="003F5E2F" w:rsidRPr="003F5E2F" w:rsidRDefault="007B0B4E" w:rsidP="008F5814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N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a wszystkich zajęciach grupowych zapewniony zostanie poczęstunek</w:t>
      </w:r>
      <w:r w:rsidR="003F5E2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3F5E2F" w:rsidRPr="003F5E2F">
        <w:rPr>
          <w:rFonts w:eastAsia="Times New Roman" w:cstheme="minorHAnsi"/>
          <w:bCs/>
          <w:sz w:val="24"/>
          <w:szCs w:val="24"/>
          <w:lang w:eastAsia="pl-PL"/>
        </w:rPr>
        <w:t>obiad/pizza/kawa/ciastka/herbata/napoje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oraz stosowne materiały. </w:t>
      </w:r>
    </w:p>
    <w:p w14:paraId="4F3DC6E2" w14:textId="6606B970" w:rsidR="00070F6F" w:rsidRPr="008F65F6" w:rsidRDefault="00070F6F" w:rsidP="008F65F6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</w:pPr>
      <w:r w:rsidRPr="008F65F6">
        <w:rPr>
          <w:rFonts w:eastAsia="Times New Roman" w:cstheme="minorHAnsi"/>
          <w:bCs/>
          <w:i/>
          <w:sz w:val="24"/>
          <w:szCs w:val="24"/>
          <w:u w:val="single"/>
          <w:lang w:eastAsia="pl-PL"/>
        </w:rPr>
        <w:t>Zadanie 5 - Grupowe wsparcie specjalistyczne:</w:t>
      </w:r>
    </w:p>
    <w:p w14:paraId="1003A1BF" w14:textId="77777777" w:rsidR="00070F6F" w:rsidRPr="008F5814" w:rsidRDefault="00070F6F">
      <w:pPr>
        <w:pStyle w:val="Akapitzlist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8F5814">
        <w:rPr>
          <w:rFonts w:eastAsia="Times New Roman" w:cstheme="minorHAnsi"/>
          <w:bCs/>
          <w:iCs/>
          <w:sz w:val="24"/>
          <w:szCs w:val="24"/>
          <w:lang w:eastAsia="pl-PL"/>
        </w:rPr>
        <w:t>Formy wsparcia:</w:t>
      </w:r>
    </w:p>
    <w:p w14:paraId="7660E776" w14:textId="3131A635" w:rsidR="00070F6F" w:rsidRPr="008F5814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8F5814">
        <w:rPr>
          <w:sz w:val="24"/>
          <w:szCs w:val="24"/>
        </w:rPr>
        <w:t>Szkoła dla Rodziców</w:t>
      </w:r>
      <w:r w:rsidR="002A622C" w:rsidRPr="008F5814">
        <w:rPr>
          <w:sz w:val="24"/>
          <w:szCs w:val="24"/>
        </w:rPr>
        <w:t xml:space="preserve"> - cykl 10ciu spotkań po 4h warsztatów (10 x 4h, łącznie 40</w:t>
      </w:r>
      <w:r w:rsidR="00A04CA5">
        <w:rPr>
          <w:sz w:val="24"/>
          <w:szCs w:val="24"/>
        </w:rPr>
        <w:t xml:space="preserve">/1 </w:t>
      </w:r>
      <w:r w:rsidR="002A622C" w:rsidRPr="008F5814">
        <w:rPr>
          <w:sz w:val="24"/>
          <w:szCs w:val="24"/>
        </w:rPr>
        <w:t>gr</w:t>
      </w:r>
      <w:r w:rsidR="00A04CA5">
        <w:rPr>
          <w:sz w:val="24"/>
          <w:szCs w:val="24"/>
        </w:rPr>
        <w:t>upę</w:t>
      </w:r>
      <w:r w:rsidR="008F5814">
        <w:rPr>
          <w:sz w:val="24"/>
          <w:szCs w:val="24"/>
        </w:rPr>
        <w:t>)</w:t>
      </w:r>
    </w:p>
    <w:p w14:paraId="7E9C9A37" w14:textId="38FBB4A3" w:rsidR="00070F6F" w:rsidRPr="008F5814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8F5814">
        <w:rPr>
          <w:sz w:val="24"/>
          <w:szCs w:val="24"/>
        </w:rPr>
        <w:t xml:space="preserve">grupa wsparcia z elementami profilaktycznymi oraz elementami </w:t>
      </w:r>
      <w:proofErr w:type="spellStart"/>
      <w:r w:rsidRPr="008F5814">
        <w:rPr>
          <w:sz w:val="24"/>
          <w:szCs w:val="24"/>
        </w:rPr>
        <w:t>superwizji</w:t>
      </w:r>
      <w:proofErr w:type="spellEnd"/>
      <w:r w:rsidRPr="008F5814">
        <w:rPr>
          <w:sz w:val="24"/>
          <w:szCs w:val="24"/>
        </w:rPr>
        <w:t xml:space="preserve"> </w:t>
      </w:r>
      <w:r w:rsidR="002A622C" w:rsidRPr="008F5814">
        <w:rPr>
          <w:sz w:val="24"/>
          <w:szCs w:val="24"/>
        </w:rPr>
        <w:t xml:space="preserve"> - przez cały okres trwania projektu (15 sp</w:t>
      </w:r>
      <w:r w:rsidR="008F5814">
        <w:rPr>
          <w:sz w:val="24"/>
          <w:szCs w:val="24"/>
        </w:rPr>
        <w:t>.</w:t>
      </w:r>
      <w:r w:rsidR="002A622C" w:rsidRPr="008F5814">
        <w:rPr>
          <w:sz w:val="24"/>
          <w:szCs w:val="24"/>
        </w:rPr>
        <w:t xml:space="preserve"> x 4h/m-nie</w:t>
      </w:r>
      <w:r w:rsidR="00E30206">
        <w:rPr>
          <w:sz w:val="24"/>
          <w:szCs w:val="24"/>
        </w:rPr>
        <w:t xml:space="preserve"> = 60h/1 grupę</w:t>
      </w:r>
      <w:r w:rsidR="008F5814">
        <w:rPr>
          <w:sz w:val="24"/>
          <w:szCs w:val="24"/>
        </w:rPr>
        <w:t>)</w:t>
      </w:r>
    </w:p>
    <w:p w14:paraId="58D53607" w14:textId="6A72B946" w:rsidR="00070F6F" w:rsidRPr="008F5814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8F5814">
        <w:rPr>
          <w:rFonts w:eastAsia="Times New Roman" w:cstheme="minorHAnsi"/>
          <w:bCs/>
          <w:iCs/>
          <w:sz w:val="24"/>
          <w:szCs w:val="24"/>
          <w:lang w:eastAsia="pl-PL"/>
        </w:rPr>
        <w:t>działania ukierunkowane na rozwój osobisty pełnoletniego uczestnika</w:t>
      </w:r>
      <w:r w:rsidR="002A622C" w:rsidRPr="008F5814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–</w:t>
      </w:r>
      <w:r w:rsidR="002A622C" w:rsidRPr="008F5814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12h/grupę</w:t>
      </w:r>
    </w:p>
    <w:p w14:paraId="068682BD" w14:textId="372014A6" w:rsidR="00070F6F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dla młodzieży od 14 r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ż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do 17 r.ż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. </w:t>
      </w:r>
      <w:r w:rsidRPr="00AE3FC2">
        <w:rPr>
          <w:rFonts w:eastAsia="Times New Roman" w:cstheme="minorHAnsi"/>
          <w:bCs/>
          <w:iCs/>
          <w:sz w:val="24"/>
          <w:szCs w:val="24"/>
          <w:lang w:eastAsia="pl-PL"/>
        </w:rPr>
        <w:t>- wsparcie ukierunkowane na planowanie swojej kariery zawodowej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–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12h/grupę</w:t>
      </w:r>
    </w:p>
    <w:p w14:paraId="7152381E" w14:textId="51BFCB25" w:rsidR="00070F6F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scenoplastyka dla dzieci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– 12h/grupę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. W okresie od III.2025-XII.2027 r</w:t>
      </w:r>
      <w:r w:rsidR="00E30206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7A3FBE39" w14:textId="77777777" w:rsidR="00070F6F" w:rsidRDefault="00070F6F">
      <w:pPr>
        <w:pStyle w:val="Akapitzlist"/>
        <w:numPr>
          <w:ilvl w:val="1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lastRenderedPageBreak/>
        <w:t>animacje dla dzieci podczas zajęć dla rodziców/opiekunów</w:t>
      </w:r>
    </w:p>
    <w:p w14:paraId="275708E0" w14:textId="056965CE" w:rsidR="002A622C" w:rsidRPr="002A622C" w:rsidRDefault="002A622C">
      <w:pPr>
        <w:pStyle w:val="Akapitzlist"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Na wszystkie w/w warsztaty grupowe zapewnione zostaną materiały szkoleniowe oraz ciepły poczęstunek np. pizza, obiad, ciastka, napoje, herbata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10B00554" w14:textId="5D64D353" w:rsidR="002A622C" w:rsidRPr="008F65F6" w:rsidRDefault="00070F6F" w:rsidP="008F65F6">
      <w:pPr>
        <w:pStyle w:val="Akapitzlist"/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Zadanie 6 - Podniesienie możliwości edukacyjnych dzieci i młodzieży, wsparcie zawodowe pełnoletnich wychowanków pieczy zastępczej</w:t>
      </w:r>
    </w:p>
    <w:p w14:paraId="0098869C" w14:textId="5501CAC5" w:rsidR="002A622C" w:rsidRDefault="002A622C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Termin realizacji XII</w:t>
      </w:r>
      <w:r w:rsidR="005C3E31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2024 </w:t>
      </w:r>
      <w:r w:rsidR="005C3E31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– 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XII.202</w:t>
      </w:r>
      <w:r w:rsidR="005C3E31">
        <w:rPr>
          <w:rFonts w:eastAsia="Times New Roman" w:cstheme="minorHAnsi"/>
          <w:bCs/>
          <w:iCs/>
          <w:sz w:val="24"/>
          <w:szCs w:val="24"/>
          <w:lang w:eastAsia="pl-PL"/>
        </w:rPr>
        <w:t>7.</w:t>
      </w:r>
    </w:p>
    <w:p w14:paraId="433805A0" w14:textId="5CB3FB72" w:rsidR="00070F6F" w:rsidRDefault="00D74CEF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>
        <w:rPr>
          <w:rFonts w:eastAsia="Times New Roman" w:cstheme="minorHAnsi"/>
          <w:bCs/>
          <w:iCs/>
          <w:sz w:val="24"/>
          <w:szCs w:val="24"/>
          <w:lang w:eastAsia="pl-PL"/>
        </w:rPr>
        <w:t>K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orepetycje –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pomoc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w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nauce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oraz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przy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odrabianiu</w:t>
      </w:r>
      <w:r w:rsidR="00070F6F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070F6F"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lekcji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–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śr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.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40os*25h=1000h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-według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zapotrzebowania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pomoc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np.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z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matematyki,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j. </w:t>
      </w:r>
      <w:r w:rsidR="002A622C" w:rsidRPr="002A622C">
        <w:rPr>
          <w:rFonts w:eastAsia="Times New Roman" w:cstheme="minorHAnsi"/>
          <w:bCs/>
          <w:iCs/>
          <w:sz w:val="24"/>
          <w:szCs w:val="24"/>
          <w:lang w:eastAsia="pl-PL"/>
        </w:rPr>
        <w:t>polskiego, angielskiego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4DB0DC78" w14:textId="77AFB813" w:rsidR="00070F6F" w:rsidRPr="005C3E31" w:rsidRDefault="00070F6F" w:rsidP="005C3E31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iCs/>
          <w:sz w:val="24"/>
          <w:szCs w:val="24"/>
          <w:lang w:eastAsia="pl-PL"/>
        </w:rPr>
      </w:pP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Dla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najbardziej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zmotywowanych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10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os.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-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pełnoletnich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wychowanków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pieczy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sfinansowanie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szkolenia/kursu,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który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będzie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uzależniony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od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indywidualnych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potrzeb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i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dopasowany do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możliwości i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 xml:space="preserve"> </w:t>
      </w:r>
      <w:r w:rsidRPr="00D8233B">
        <w:rPr>
          <w:rFonts w:eastAsia="Times New Roman" w:cstheme="minorHAnsi"/>
          <w:bCs/>
          <w:iCs/>
          <w:sz w:val="24"/>
          <w:szCs w:val="24"/>
          <w:lang w:eastAsia="pl-PL"/>
        </w:rPr>
        <w:t>predyspozycj</w:t>
      </w:r>
      <w:r>
        <w:rPr>
          <w:rFonts w:eastAsia="Times New Roman" w:cstheme="minorHAnsi"/>
          <w:bCs/>
          <w:iCs/>
          <w:sz w:val="24"/>
          <w:szCs w:val="24"/>
          <w:lang w:eastAsia="pl-PL"/>
        </w:rPr>
        <w:t>i</w:t>
      </w:r>
      <w:r w:rsidR="002A622C">
        <w:rPr>
          <w:rFonts w:eastAsia="Times New Roman" w:cstheme="minorHAnsi"/>
          <w:bCs/>
          <w:iCs/>
          <w:sz w:val="24"/>
          <w:szCs w:val="24"/>
          <w:lang w:eastAsia="pl-PL"/>
        </w:rPr>
        <w:t>.</w:t>
      </w:r>
    </w:p>
    <w:p w14:paraId="1506CAE0" w14:textId="77C09D56" w:rsidR="00070F6F" w:rsidRPr="008F65F6" w:rsidRDefault="00070F6F" w:rsidP="008F65F6">
      <w:pPr>
        <w:pStyle w:val="Akapitzlist"/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7 – Strefa podnosząca kompetencje i kwalifikacje kadry </w:t>
      </w:r>
    </w:p>
    <w:p w14:paraId="40A1C0B4" w14:textId="5D22B7E8" w:rsidR="00070F6F" w:rsidRDefault="00070F6F">
      <w:pPr>
        <w:pStyle w:val="Akapitzlist"/>
        <w:numPr>
          <w:ilvl w:val="0"/>
          <w:numId w:val="10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Spotkania o charakterze </w:t>
      </w:r>
      <w:proofErr w:type="spellStart"/>
      <w:r w:rsidRPr="00A65CD8">
        <w:rPr>
          <w:rFonts w:eastAsia="Times New Roman" w:cstheme="minorHAnsi"/>
          <w:bCs/>
          <w:sz w:val="24"/>
          <w:szCs w:val="24"/>
          <w:lang w:eastAsia="pl-PL"/>
        </w:rPr>
        <w:t>superwizji</w:t>
      </w:r>
      <w:proofErr w:type="spellEnd"/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 dla</w:t>
      </w:r>
      <w:r w:rsidRPr="00A63677"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koordynatorów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rodzinnej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zastępczej,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której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celem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jest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wsparcie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w przezwyciężaniu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trudności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merytorycznych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oraz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emocjonalnych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jakie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niesie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ze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sobą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bezpośrednia praca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w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obszarze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wspierania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rodziny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zastępczej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– </w:t>
      </w:r>
      <w:proofErr w:type="spellStart"/>
      <w:r w:rsidR="00C7518D">
        <w:rPr>
          <w:rFonts w:eastAsia="Times New Roman" w:cstheme="minorHAnsi"/>
          <w:bCs/>
          <w:sz w:val="24"/>
          <w:szCs w:val="24"/>
          <w:lang w:eastAsia="pl-PL"/>
        </w:rPr>
        <w:t>s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uperwizja</w:t>
      </w:r>
      <w:proofErr w:type="spellEnd"/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grupowa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dla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koordynatorów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rodzinnej pieczy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zastępczej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1x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w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miesiącu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x3/4h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przez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12m-cy.</w:t>
      </w:r>
    </w:p>
    <w:p w14:paraId="186A7E41" w14:textId="659FF274" w:rsidR="00070F6F" w:rsidRDefault="00070F6F">
      <w:pPr>
        <w:pStyle w:val="Akapitzlist"/>
        <w:numPr>
          <w:ilvl w:val="0"/>
          <w:numId w:val="10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Spotkania o charakterze </w:t>
      </w:r>
      <w:proofErr w:type="spellStart"/>
      <w:r w:rsidRPr="00A65CD8">
        <w:rPr>
          <w:rFonts w:eastAsia="Times New Roman" w:cstheme="minorHAnsi"/>
          <w:bCs/>
          <w:sz w:val="24"/>
          <w:szCs w:val="24"/>
          <w:lang w:eastAsia="pl-PL"/>
        </w:rPr>
        <w:t>superwizji</w:t>
      </w:r>
      <w:proofErr w:type="spellEnd"/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 dla</w:t>
      </w:r>
      <w:r w:rsidRPr="00A63677"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pracowników socjalnych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rodzinnej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pieczy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zastępczej</w:t>
      </w:r>
      <w:r w:rsidRPr="00A65CD8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–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ma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wpływać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na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podwyższenie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jakości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świadczonych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usług</w:t>
      </w:r>
      <w:r w:rsidR="00C7518D">
        <w:rPr>
          <w:rFonts w:eastAsia="Times New Roman" w:cstheme="minorHAnsi"/>
          <w:bCs/>
          <w:sz w:val="24"/>
          <w:szCs w:val="24"/>
          <w:lang w:eastAsia="pl-PL"/>
        </w:rPr>
        <w:t xml:space="preserve"> - </w:t>
      </w:r>
      <w:r w:rsidR="00C7518D" w:rsidRPr="00C7518D">
        <w:rPr>
          <w:rFonts w:eastAsia="Times New Roman" w:cstheme="minorHAnsi"/>
          <w:bCs/>
          <w:sz w:val="24"/>
          <w:szCs w:val="24"/>
          <w:lang w:eastAsia="pl-PL"/>
        </w:rPr>
        <w:t>Superwizjadlapracownikasocjalnego1xwmiesiącux3/4hprzez12m-cy</w:t>
      </w:r>
      <w:r w:rsidRPr="00A63677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637BF9D5" w14:textId="2C741FA8" w:rsidR="00C7518D" w:rsidRDefault="00C7518D">
      <w:pPr>
        <w:pStyle w:val="Akapitzlist"/>
        <w:numPr>
          <w:ilvl w:val="0"/>
          <w:numId w:val="10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Termin realizacji – I.2025 – XII.2027.</w:t>
      </w:r>
    </w:p>
    <w:p w14:paraId="487A3451" w14:textId="11F1A8E9" w:rsidR="00070F6F" w:rsidRPr="005C3E31" w:rsidRDefault="00C7518D" w:rsidP="005C3E31">
      <w:pPr>
        <w:pStyle w:val="Akapitzlist"/>
        <w:numPr>
          <w:ilvl w:val="0"/>
          <w:numId w:val="10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C7518D">
        <w:rPr>
          <w:rFonts w:eastAsia="Times New Roman" w:cstheme="minorHAnsi"/>
          <w:bCs/>
          <w:sz w:val="24"/>
          <w:szCs w:val="24"/>
          <w:lang w:eastAsia="pl-PL"/>
        </w:rPr>
        <w:t>Na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zajęciach zapewniony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zostanie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poczęstunek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wraz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z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kawą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C7518D">
        <w:rPr>
          <w:rFonts w:eastAsia="Times New Roman" w:cstheme="minorHAnsi"/>
          <w:bCs/>
          <w:sz w:val="24"/>
          <w:szCs w:val="24"/>
          <w:lang w:eastAsia="pl-PL"/>
        </w:rPr>
        <w:t>herbat</w:t>
      </w:r>
      <w:r>
        <w:rPr>
          <w:rFonts w:eastAsia="Times New Roman" w:cstheme="minorHAnsi"/>
          <w:bCs/>
          <w:sz w:val="24"/>
          <w:szCs w:val="24"/>
          <w:lang w:eastAsia="pl-PL"/>
        </w:rPr>
        <w:t>ą</w:t>
      </w:r>
      <w:r w:rsidR="00027B2E">
        <w:rPr>
          <w:rFonts w:eastAsia="Times New Roman" w:cstheme="minorHAnsi"/>
          <w:bCs/>
          <w:sz w:val="24"/>
          <w:szCs w:val="24"/>
          <w:lang w:eastAsia="pl-PL"/>
        </w:rPr>
        <w:t xml:space="preserve"> oraz stosowne materiały.</w:t>
      </w:r>
    </w:p>
    <w:p w14:paraId="1335E3D1" w14:textId="70E8D47B" w:rsidR="00070F6F" w:rsidRPr="008F65F6" w:rsidRDefault="00070F6F" w:rsidP="008F65F6">
      <w:pPr>
        <w:pStyle w:val="Akapitzlist"/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8 - Szkolenie na kandydatów na Rodziny Zastępcze </w:t>
      </w:r>
    </w:p>
    <w:p w14:paraId="15717AFB" w14:textId="7FC408B2" w:rsidR="00070F6F" w:rsidRPr="00C7518D" w:rsidRDefault="00070F6F">
      <w:pPr>
        <w:pStyle w:val="Akapitzlist"/>
        <w:numPr>
          <w:ilvl w:val="0"/>
          <w:numId w:val="1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cstheme="minorHAnsi"/>
          <w:sz w:val="24"/>
          <w:szCs w:val="24"/>
        </w:rPr>
      </w:pPr>
      <w:r w:rsidRPr="00C7518D">
        <w:rPr>
          <w:rFonts w:cstheme="minorHAnsi"/>
          <w:sz w:val="24"/>
          <w:szCs w:val="24"/>
        </w:rPr>
        <w:t>12 tygodniowy kurs/szkolenie pt. PRIDE dla osób, które w wyniku działań promocyjnych będą chętne zostać kandydatami na rodziny zastępcze i pozytywnie przejdą proces kwalifikacji (poza działaniami w Projekcie)</w:t>
      </w:r>
      <w:r w:rsidR="00C7518D" w:rsidRPr="00C7518D">
        <w:rPr>
          <w:rFonts w:cstheme="minorHAnsi"/>
          <w:sz w:val="24"/>
          <w:szCs w:val="24"/>
        </w:rPr>
        <w:t>.</w:t>
      </w:r>
    </w:p>
    <w:p w14:paraId="3D87AF8C" w14:textId="76FA2002" w:rsidR="00070F6F" w:rsidRPr="005C3E31" w:rsidRDefault="00C7518D" w:rsidP="005C3E31">
      <w:pPr>
        <w:pStyle w:val="Akapitzlist"/>
        <w:numPr>
          <w:ilvl w:val="0"/>
          <w:numId w:val="11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cstheme="minorHAnsi"/>
          <w:sz w:val="24"/>
          <w:szCs w:val="24"/>
        </w:rPr>
      </w:pPr>
      <w:r w:rsidRPr="00C7518D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związku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faktem, iż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każdy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 kandydatów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na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rodzinę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zastępczą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może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zostać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zakwalifikowany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innym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etapie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projektu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szkolenia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mogą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odbywać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się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różnych</w:t>
      </w:r>
      <w:r>
        <w:rPr>
          <w:rFonts w:cstheme="minorHAnsi"/>
          <w:sz w:val="24"/>
          <w:szCs w:val="24"/>
        </w:rPr>
        <w:t xml:space="preserve"> </w:t>
      </w:r>
      <w:r w:rsidRPr="00C7518D">
        <w:rPr>
          <w:rFonts w:cstheme="minorHAnsi"/>
          <w:sz w:val="24"/>
          <w:szCs w:val="24"/>
        </w:rPr>
        <w:t>terminach.</w:t>
      </w:r>
    </w:p>
    <w:p w14:paraId="196668D3" w14:textId="79891500" w:rsidR="00070F6F" w:rsidRPr="008F65F6" w:rsidRDefault="00070F6F" w:rsidP="008F65F6">
      <w:pPr>
        <w:pStyle w:val="Akapitzlist"/>
        <w:numPr>
          <w:ilvl w:val="0"/>
          <w:numId w:val="8"/>
        </w:num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</w:pPr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Zadanie 10 – Obóz </w:t>
      </w:r>
      <w:proofErr w:type="spellStart"/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>profilaktyczno</w:t>
      </w:r>
      <w:proofErr w:type="spellEnd"/>
      <w:r w:rsidRPr="008F65F6">
        <w:rPr>
          <w:rFonts w:eastAsia="Times New Roman" w:cstheme="minorHAnsi"/>
          <w:bCs/>
          <w:i/>
          <w:iCs/>
          <w:sz w:val="24"/>
          <w:szCs w:val="24"/>
          <w:u w:val="single"/>
          <w:lang w:eastAsia="pl-PL"/>
        </w:rPr>
        <w:t xml:space="preserve"> - terapeutyczny</w:t>
      </w:r>
    </w:p>
    <w:p w14:paraId="16D13AFA" w14:textId="12BF30E5" w:rsidR="00162F9F" w:rsidRPr="00162F9F" w:rsidRDefault="00162F9F">
      <w:pPr>
        <w:pStyle w:val="Akapitzlist"/>
        <w:numPr>
          <w:ilvl w:val="0"/>
          <w:numId w:val="6"/>
        </w:numPr>
        <w:tabs>
          <w:tab w:val="left" w:pos="360"/>
          <w:tab w:val="left" w:pos="993"/>
        </w:tabs>
        <w:suppressAutoHyphens/>
        <w:overflowPunct w:val="0"/>
        <w:autoSpaceDE w:val="0"/>
        <w:autoSpaceDN w:val="0"/>
        <w:adjustRightInd w:val="0"/>
        <w:spacing w:after="0"/>
        <w:ind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Termin realizacji – od V.2025- XII.2027</w:t>
      </w:r>
    </w:p>
    <w:p w14:paraId="08D02DC3" w14:textId="58A04057" w:rsidR="00070F6F" w:rsidRPr="00A65CD8" w:rsidRDefault="00070F6F">
      <w:pPr>
        <w:pStyle w:val="Akapitzlist"/>
        <w:numPr>
          <w:ilvl w:val="0"/>
          <w:numId w:val="6"/>
        </w:numPr>
        <w:tabs>
          <w:tab w:val="left" w:pos="360"/>
          <w:tab w:val="left" w:pos="993"/>
        </w:tabs>
        <w:suppressAutoHyphens/>
        <w:overflowPunct w:val="0"/>
        <w:autoSpaceDE w:val="0"/>
        <w:autoSpaceDN w:val="0"/>
        <w:adjustRightInd w:val="0"/>
        <w:spacing w:after="0"/>
        <w:ind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7</w:t>
      </w:r>
      <w:r w:rsidRPr="00A65CD8">
        <w:rPr>
          <w:rFonts w:cstheme="minorHAnsi"/>
          <w:sz w:val="24"/>
          <w:szCs w:val="24"/>
        </w:rPr>
        <w:t xml:space="preserve"> dniowy obóz terapeutyczny - zapewniony zostanie czas wolny z zajęciami prowadzonymi przez dwóch animatorów, transport, pełne wyżywienie, </w:t>
      </w:r>
      <w:r>
        <w:rPr>
          <w:rFonts w:cstheme="minorHAnsi"/>
          <w:sz w:val="24"/>
          <w:szCs w:val="24"/>
        </w:rPr>
        <w:t>sześć</w:t>
      </w:r>
      <w:r w:rsidRPr="00A65CD8">
        <w:rPr>
          <w:rFonts w:cstheme="minorHAnsi"/>
          <w:sz w:val="24"/>
          <w:szCs w:val="24"/>
        </w:rPr>
        <w:t xml:space="preserve"> nocleg</w:t>
      </w:r>
      <w:r>
        <w:rPr>
          <w:rFonts w:cstheme="minorHAnsi"/>
          <w:sz w:val="24"/>
          <w:szCs w:val="24"/>
        </w:rPr>
        <w:t>ów</w:t>
      </w:r>
      <w:r w:rsidRPr="00A65CD8">
        <w:rPr>
          <w:rFonts w:cstheme="minorHAnsi"/>
          <w:sz w:val="24"/>
          <w:szCs w:val="24"/>
        </w:rPr>
        <w:t>, NNW.  Podczas obozu będą realizowane następujące bloki terapeutyczne:</w:t>
      </w:r>
    </w:p>
    <w:p w14:paraId="357853C7" w14:textId="0264D3C1" w:rsidR="00070F6F" w:rsidRDefault="00070F6F">
      <w:pPr>
        <w:pStyle w:val="Akapitzlist"/>
        <w:numPr>
          <w:ilvl w:val="1"/>
          <w:numId w:val="6"/>
        </w:numPr>
        <w:tabs>
          <w:tab w:val="left" w:pos="360"/>
          <w:tab w:val="left" w:pos="993"/>
          <w:tab w:val="left" w:pos="1701"/>
        </w:tabs>
        <w:suppressAutoHyphens/>
        <w:overflowPunct w:val="0"/>
        <w:autoSpaceDE w:val="0"/>
        <w:autoSpaceDN w:val="0"/>
        <w:adjustRightInd w:val="0"/>
        <w:spacing w:after="0"/>
        <w:ind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dla </w:t>
      </w:r>
      <w:r w:rsidRPr="00A63677">
        <w:rPr>
          <w:rFonts w:eastAsia="Times New Roman" w:cstheme="minorHAnsi"/>
          <w:sz w:val="24"/>
          <w:szCs w:val="24"/>
          <w:lang w:eastAsia="pl-PL"/>
        </w:rPr>
        <w:t>młodzieży i pełnoletnich wychowanków: Trening Zastępowania Agresji</w:t>
      </w:r>
      <w:r w:rsidR="00162F9F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="00162F9F" w:rsidRPr="00162F9F">
        <w:rPr>
          <w:rFonts w:eastAsia="Times New Roman" w:cstheme="minorHAnsi"/>
          <w:sz w:val="24"/>
          <w:szCs w:val="24"/>
          <w:lang w:eastAsia="pl-PL"/>
        </w:rPr>
        <w:t xml:space="preserve">3h*7 dni </w:t>
      </w:r>
      <w:r w:rsidR="00162F9F">
        <w:rPr>
          <w:rFonts w:eastAsia="Times New Roman" w:cstheme="minorHAnsi"/>
          <w:sz w:val="24"/>
          <w:szCs w:val="24"/>
          <w:lang w:eastAsia="pl-PL"/>
        </w:rPr>
        <w:t>-</w:t>
      </w:r>
      <w:r w:rsidR="00162F9F" w:rsidRPr="00162F9F">
        <w:rPr>
          <w:rFonts w:eastAsia="Times New Roman" w:cstheme="minorHAnsi"/>
          <w:sz w:val="24"/>
          <w:szCs w:val="24"/>
          <w:lang w:eastAsia="pl-PL"/>
        </w:rPr>
        <w:t xml:space="preserve"> 21h/gr</w:t>
      </w:r>
      <w:r w:rsidR="00F26EFF">
        <w:rPr>
          <w:rFonts w:eastAsia="Times New Roman" w:cstheme="minorHAnsi"/>
          <w:sz w:val="24"/>
          <w:szCs w:val="24"/>
          <w:lang w:eastAsia="pl-PL"/>
        </w:rPr>
        <w:t>upę.</w:t>
      </w:r>
    </w:p>
    <w:p w14:paraId="5E67DC83" w14:textId="42863464" w:rsidR="00162F9F" w:rsidRPr="00162F9F" w:rsidRDefault="00070F6F">
      <w:pPr>
        <w:pStyle w:val="Akapitzlist"/>
        <w:numPr>
          <w:ilvl w:val="1"/>
          <w:numId w:val="6"/>
        </w:numPr>
        <w:tabs>
          <w:tab w:val="left" w:pos="360"/>
          <w:tab w:val="left" w:pos="993"/>
          <w:tab w:val="left" w:pos="1701"/>
        </w:tabs>
        <w:suppressAutoHyphens/>
        <w:overflowPunct w:val="0"/>
        <w:autoSpaceDE w:val="0"/>
        <w:autoSpaceDN w:val="0"/>
        <w:adjustRightInd w:val="0"/>
        <w:spacing w:after="0"/>
        <w:ind w:firstLine="65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A63677">
        <w:rPr>
          <w:rFonts w:eastAsia="Times New Roman" w:cstheme="minorHAnsi"/>
          <w:sz w:val="24"/>
          <w:szCs w:val="24"/>
          <w:lang w:eastAsia="pl-PL"/>
        </w:rPr>
        <w:t>dla młodszych dzieci</w:t>
      </w:r>
      <w:r w:rsidR="004C09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3677">
        <w:rPr>
          <w:rFonts w:eastAsia="Times New Roman" w:cstheme="minorHAnsi"/>
          <w:sz w:val="24"/>
          <w:szCs w:val="24"/>
          <w:lang w:eastAsia="pl-PL"/>
        </w:rPr>
        <w:t>- socjoterapia</w:t>
      </w:r>
      <w:r w:rsidR="00162F9F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="00162F9F" w:rsidRPr="00162F9F">
        <w:rPr>
          <w:rFonts w:eastAsia="Times New Roman" w:cstheme="minorHAnsi"/>
          <w:sz w:val="24"/>
          <w:szCs w:val="24"/>
          <w:lang w:eastAsia="pl-PL"/>
        </w:rPr>
        <w:t xml:space="preserve">3h*7 dni </w:t>
      </w:r>
      <w:r w:rsidR="00162F9F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="00162F9F" w:rsidRPr="00162F9F">
        <w:rPr>
          <w:rFonts w:eastAsia="Times New Roman" w:cstheme="minorHAnsi"/>
          <w:sz w:val="24"/>
          <w:szCs w:val="24"/>
          <w:lang w:eastAsia="pl-PL"/>
        </w:rPr>
        <w:t>łącznie 21h/gr</w:t>
      </w:r>
      <w:r w:rsidR="00162F9F">
        <w:rPr>
          <w:rFonts w:eastAsia="Times New Roman" w:cstheme="minorHAnsi"/>
          <w:sz w:val="24"/>
          <w:szCs w:val="24"/>
          <w:lang w:eastAsia="pl-PL"/>
        </w:rPr>
        <w:t>upę.</w:t>
      </w:r>
    </w:p>
    <w:p w14:paraId="0A5A2EB6" w14:textId="77777777" w:rsidR="006E6319" w:rsidRPr="00991D1A" w:rsidRDefault="006E6319" w:rsidP="00991D1A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A0F7B95" w14:textId="7B3B46E8" w:rsidR="0080558A" w:rsidRPr="00991D1A" w:rsidRDefault="0080558A" w:rsidP="002E5CC5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lastRenderedPageBreak/>
        <w:t>§</w:t>
      </w:r>
      <w:r w:rsidR="00126A22"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2</w:t>
      </w:r>
    </w:p>
    <w:p w14:paraId="1F04EB48" w14:textId="075F6CF8" w:rsidR="0080558A" w:rsidRPr="00991D1A" w:rsidRDefault="0080558A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Oświadczenia Uczestnika</w:t>
      </w:r>
      <w:r w:rsidR="0006174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/-</w:t>
      </w:r>
      <w:proofErr w:type="spellStart"/>
      <w:r w:rsidR="0006174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czki</w:t>
      </w:r>
      <w:proofErr w:type="spellEnd"/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="00F05D4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rojektu</w:t>
      </w:r>
    </w:p>
    <w:p w14:paraId="1AC2EF11" w14:textId="326576D8" w:rsidR="0080558A" w:rsidRPr="00991D1A" w:rsidRDefault="0080558A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1. Uczestnik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rojektu potwierdza, że zapoznał się z postanowieniami „Regulaminu rekrutacji</w:t>
      </w:r>
    </w:p>
    <w:p w14:paraId="743F232B" w14:textId="18AB1030" w:rsidR="0080558A" w:rsidRPr="00991D1A" w:rsidRDefault="0080558A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i uczestnictwa w Projekcie” i warunkami niniejszej umowy, akceptuje je oraz zobowiązuje się do ich przestrzegania.</w:t>
      </w:r>
    </w:p>
    <w:p w14:paraId="7403C4B2" w14:textId="33561E6C" w:rsidR="0080558A" w:rsidRPr="00991D1A" w:rsidRDefault="0080558A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2. Uczestnik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 xml:space="preserve">rojektu potwierdza, że dane osobowe oraz informacje podane przez niego w Formularzu rekrutacyjnym są prawdziwe i nie zmieniły się do dnia zawarcia niniejszej umowy oraz zobowiązuje się do bezzwłocznego informowania Realizatora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91D1A">
        <w:rPr>
          <w:rFonts w:ascii="Calibri" w:eastAsia="Times New Roman" w:hAnsi="Calibri" w:cs="Calibri"/>
          <w:sz w:val="24"/>
          <w:szCs w:val="24"/>
          <w:lang w:eastAsia="pl-PL"/>
        </w:rPr>
        <w:t>rojektu o każdej ich zmianie.</w:t>
      </w:r>
    </w:p>
    <w:p w14:paraId="378F3B6B" w14:textId="186D03B5" w:rsidR="00D263EC" w:rsidRDefault="00D263EC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3. Uczestnik </w:t>
      </w:r>
      <w:r w:rsidR="00F05D4B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 xml:space="preserve">rojektu potwierdza, że spełnia kryteria kwalifikujące do Projektu oraz zamieszkuje teren powiatu </w:t>
      </w:r>
      <w:r w:rsidR="00162F9F">
        <w:rPr>
          <w:rFonts w:ascii="Calibri" w:hAnsi="Calibri" w:cs="Calibri"/>
          <w:sz w:val="24"/>
          <w:szCs w:val="24"/>
        </w:rPr>
        <w:t>gołdapskiego</w:t>
      </w:r>
      <w:r w:rsidRPr="00991D1A">
        <w:rPr>
          <w:rFonts w:ascii="Calibri" w:hAnsi="Calibri" w:cs="Calibri"/>
          <w:sz w:val="24"/>
          <w:szCs w:val="24"/>
        </w:rPr>
        <w:t xml:space="preserve"> (w rozumieniu Kodeksu cywilnego).</w:t>
      </w:r>
    </w:p>
    <w:p w14:paraId="7DDAAFCC" w14:textId="54232A23" w:rsidR="00CA770E" w:rsidRPr="00991D1A" w:rsidRDefault="00CA770E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</w:rPr>
        <w:t xml:space="preserve">4. W przypadku osób niepełnoletnich dokumenty podpisuje rodzic/opiekun prawny/faktyczny. </w:t>
      </w:r>
    </w:p>
    <w:p w14:paraId="12B35C89" w14:textId="77777777" w:rsidR="00CF0C5A" w:rsidRPr="00991D1A" w:rsidRDefault="00CF0C5A" w:rsidP="00991D1A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</w:p>
    <w:p w14:paraId="416BEBD2" w14:textId="77777777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§ 3</w:t>
      </w:r>
    </w:p>
    <w:p w14:paraId="6442BD44" w14:textId="12523258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Obowiązki Uczestnika</w:t>
      </w:r>
      <w:r w:rsidR="0006174F">
        <w:rPr>
          <w:rFonts w:ascii="Calibri" w:hAnsi="Calibri" w:cs="Calibri"/>
          <w:b/>
          <w:bCs/>
          <w:sz w:val="24"/>
          <w:szCs w:val="24"/>
        </w:rPr>
        <w:t>/-</w:t>
      </w:r>
      <w:proofErr w:type="spellStart"/>
      <w:r w:rsidR="0006174F">
        <w:rPr>
          <w:rFonts w:ascii="Calibri" w:hAnsi="Calibri" w:cs="Calibri"/>
          <w:b/>
          <w:bCs/>
          <w:sz w:val="24"/>
          <w:szCs w:val="24"/>
        </w:rPr>
        <w:t>czki</w:t>
      </w:r>
      <w:proofErr w:type="spellEnd"/>
      <w:r w:rsidRPr="00991D1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05D4B">
        <w:rPr>
          <w:rFonts w:ascii="Calibri" w:hAnsi="Calibri" w:cs="Calibri"/>
          <w:b/>
          <w:bCs/>
          <w:sz w:val="24"/>
          <w:szCs w:val="24"/>
        </w:rPr>
        <w:t>P</w:t>
      </w:r>
      <w:r w:rsidRPr="00991D1A">
        <w:rPr>
          <w:rFonts w:ascii="Calibri" w:hAnsi="Calibri" w:cs="Calibri"/>
          <w:b/>
          <w:bCs/>
          <w:sz w:val="24"/>
          <w:szCs w:val="24"/>
        </w:rPr>
        <w:t>rojektu</w:t>
      </w:r>
    </w:p>
    <w:p w14:paraId="6F63BBB5" w14:textId="2B3A599F" w:rsidR="005A0E7B" w:rsidRDefault="005A0E7B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1. Osoby zakwalifikowane do udziału w </w:t>
      </w:r>
      <w:r w:rsidR="00F05D4B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podpisują niniejszą umowę.</w:t>
      </w:r>
      <w:r w:rsidR="00CA770E">
        <w:rPr>
          <w:rFonts w:ascii="Calibri" w:hAnsi="Calibri" w:cs="Calibri"/>
          <w:sz w:val="24"/>
          <w:szCs w:val="24"/>
        </w:rPr>
        <w:t xml:space="preserve"> W przypadku osób niepełnoletnich umowę podpisuje rodzic/opiekun prawny/faktyczny. </w:t>
      </w:r>
    </w:p>
    <w:p w14:paraId="77DBFE1E" w14:textId="527638F7" w:rsidR="00100328" w:rsidRPr="00CA770E" w:rsidRDefault="00100328" w:rsidP="00CA770E">
      <w:pPr>
        <w:tabs>
          <w:tab w:val="left" w:pos="360"/>
        </w:tabs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2. Dopuszcza się sytuację, gdzie osoba podpisująca umowę nie jest uczestnikiem </w:t>
      </w:r>
      <w:r w:rsidR="00F05D4B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rojektu. </w:t>
      </w:r>
    </w:p>
    <w:p w14:paraId="065A3A2C" w14:textId="45C5D2E1" w:rsidR="005A0E7B" w:rsidRPr="00991D1A" w:rsidRDefault="00100328" w:rsidP="00CA770E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5A0E7B" w:rsidRPr="00991D1A">
        <w:rPr>
          <w:rFonts w:ascii="Calibri" w:hAnsi="Calibri" w:cs="Calibri"/>
          <w:sz w:val="24"/>
          <w:szCs w:val="24"/>
        </w:rPr>
        <w:t xml:space="preserve">. Podpisanie umowy jest równoznaczne z akceptacją warunków uczestnictwa w </w:t>
      </w:r>
      <w:r w:rsidR="00F05D4B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rojekcie i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oznacza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przystąpienie do </w:t>
      </w:r>
      <w:r w:rsidR="00F05D4B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</w:t>
      </w:r>
      <w:r>
        <w:rPr>
          <w:rFonts w:ascii="Calibri" w:hAnsi="Calibri" w:cs="Calibri"/>
          <w:sz w:val="24"/>
          <w:szCs w:val="24"/>
        </w:rPr>
        <w:t xml:space="preserve"> osób wskazanych w umowie jako </w:t>
      </w:r>
      <w:r w:rsidRPr="00100328">
        <w:rPr>
          <w:rFonts w:ascii="Calibri" w:hAnsi="Calibri" w:cs="Calibri"/>
          <w:sz w:val="24"/>
          <w:szCs w:val="24"/>
        </w:rPr>
        <w:t>członków rodziny objętych wsparciem (</w:t>
      </w:r>
      <w:r w:rsidR="00A63551">
        <w:rPr>
          <w:rFonts w:ascii="Calibri" w:hAnsi="Calibri" w:cs="Calibri"/>
          <w:sz w:val="24"/>
          <w:szCs w:val="24"/>
        </w:rPr>
        <w:t>U</w:t>
      </w:r>
      <w:r w:rsidRPr="00100328">
        <w:rPr>
          <w:rFonts w:ascii="Calibri" w:hAnsi="Calibri" w:cs="Calibri"/>
          <w:sz w:val="24"/>
          <w:szCs w:val="24"/>
        </w:rPr>
        <w:t xml:space="preserve">czestników </w:t>
      </w:r>
      <w:r w:rsidR="00A63551">
        <w:rPr>
          <w:rFonts w:ascii="Calibri" w:hAnsi="Calibri" w:cs="Calibri"/>
          <w:sz w:val="24"/>
          <w:szCs w:val="24"/>
        </w:rPr>
        <w:t>P</w:t>
      </w:r>
      <w:r w:rsidRPr="00100328">
        <w:rPr>
          <w:rFonts w:ascii="Calibri" w:hAnsi="Calibri" w:cs="Calibri"/>
          <w:sz w:val="24"/>
          <w:szCs w:val="24"/>
        </w:rPr>
        <w:t>rojektu)</w:t>
      </w:r>
      <w:r w:rsidR="005A0E7B" w:rsidRPr="00991D1A">
        <w:rPr>
          <w:rFonts w:ascii="Calibri" w:hAnsi="Calibri" w:cs="Calibri"/>
          <w:sz w:val="24"/>
          <w:szCs w:val="24"/>
        </w:rPr>
        <w:t>.</w:t>
      </w:r>
    </w:p>
    <w:p w14:paraId="36318EF6" w14:textId="5991F5BA" w:rsidR="005A0E7B" w:rsidRPr="00991D1A" w:rsidRDefault="00100328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5A0E7B" w:rsidRPr="00991D1A">
        <w:rPr>
          <w:rFonts w:ascii="Calibri" w:hAnsi="Calibri" w:cs="Calibri"/>
          <w:sz w:val="24"/>
          <w:szCs w:val="24"/>
        </w:rPr>
        <w:t xml:space="preserve">. Uczestnik </w:t>
      </w:r>
      <w:r w:rsidR="00ED3552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rojektu ma prawo żądać od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dostępu do swoich danych osobowych oraz</w:t>
      </w:r>
      <w:r w:rsidR="00D263EC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ich sprostowania zgodnie z oświadczeniem podpisanym podczas rekrutacji.</w:t>
      </w:r>
    </w:p>
    <w:p w14:paraId="2AD71380" w14:textId="28FF3787" w:rsidR="005A0E7B" w:rsidRPr="00991D1A" w:rsidRDefault="007E08F3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5A0E7B" w:rsidRPr="00991D1A">
        <w:rPr>
          <w:rFonts w:ascii="Calibri" w:hAnsi="Calibri" w:cs="Calibri"/>
          <w:sz w:val="24"/>
          <w:szCs w:val="24"/>
        </w:rPr>
        <w:t xml:space="preserve">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wyraża zgodę na możliwość nieodpłatnego wykorzystania przez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rojektu,</w:t>
      </w:r>
      <w:r w:rsidR="00D263EC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w czasie trwania i po okresie realizacji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rojektu, wizerunku </w:t>
      </w:r>
      <w:r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 xml:space="preserve">czestnika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do celów związanych</w:t>
      </w:r>
      <w:r w:rsidR="00D263EC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z promocją, monitoringiem, kontrolą i ewaluacją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1813DDA9" w14:textId="5235E5B1" w:rsidR="005A0E7B" w:rsidRPr="00991D1A" w:rsidRDefault="007E08F3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5A0E7B" w:rsidRPr="00991D1A">
        <w:rPr>
          <w:rFonts w:ascii="Calibri" w:hAnsi="Calibri" w:cs="Calibri"/>
          <w:sz w:val="24"/>
          <w:szCs w:val="24"/>
        </w:rPr>
        <w:t xml:space="preserve">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zobowiązany jest do:</w:t>
      </w:r>
    </w:p>
    <w:p w14:paraId="2FE7F073" w14:textId="018D40C8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a) niezwłocznego informowania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o podjęciu zatrudnienia, nauki, zmianie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adresu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zamieszkania, utracie statusu osoby niepełnosprawnej oraz innych okolicznościach mogących mieć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wpływ na możliwość udziału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rojekcie.</w:t>
      </w:r>
    </w:p>
    <w:p w14:paraId="6D4DF370" w14:textId="058F438E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b) niezwłocznego zgłaszania wszystkich zmian numeru telefonu kontaktowego, adresu poczty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elektronicznej i innych danych podanych w dokumentacji projektowej (formularz zgłoszeniowy,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oświadczenia </w:t>
      </w:r>
      <w:r w:rsidR="00F20C7D">
        <w:rPr>
          <w:rFonts w:ascii="Calibri" w:hAnsi="Calibri" w:cs="Calibri"/>
          <w:sz w:val="24"/>
          <w:szCs w:val="24"/>
        </w:rPr>
        <w:t>itp</w:t>
      </w:r>
      <w:r w:rsidRPr="00991D1A">
        <w:rPr>
          <w:rFonts w:ascii="Calibri" w:hAnsi="Calibri" w:cs="Calibri"/>
          <w:sz w:val="24"/>
          <w:szCs w:val="24"/>
        </w:rPr>
        <w:t>.).</w:t>
      </w:r>
    </w:p>
    <w:p w14:paraId="09ADADC9" w14:textId="0EBD6BFA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c) aktywnego uczestnictwa we wszystkich zaplanowanych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formach wsparcia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w ustalonych terminach i lokalizacjach.</w:t>
      </w:r>
    </w:p>
    <w:p w14:paraId="42B4194F" w14:textId="5527B0EB" w:rsidR="00035F66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d) </w:t>
      </w:r>
      <w:r w:rsidR="00035F66">
        <w:rPr>
          <w:rFonts w:ascii="Calibri" w:hAnsi="Calibri" w:cs="Calibri"/>
          <w:sz w:val="24"/>
          <w:szCs w:val="24"/>
        </w:rPr>
        <w:t>uczestniczenia</w:t>
      </w:r>
      <w:r w:rsidR="00035F66" w:rsidRPr="00991D1A">
        <w:rPr>
          <w:rFonts w:ascii="Calibri" w:hAnsi="Calibri" w:cs="Calibri"/>
          <w:sz w:val="24"/>
          <w:szCs w:val="24"/>
        </w:rPr>
        <w:t xml:space="preserve"> w minimum 80% zajęć. Nieusprawiedliwiona nieobecność</w:t>
      </w:r>
      <w:r w:rsidR="00035F66">
        <w:rPr>
          <w:rFonts w:ascii="Calibri" w:hAnsi="Calibri" w:cs="Calibri"/>
          <w:sz w:val="24"/>
          <w:szCs w:val="24"/>
        </w:rPr>
        <w:t xml:space="preserve"> </w:t>
      </w:r>
      <w:r w:rsidR="00035F66" w:rsidRPr="00991D1A">
        <w:rPr>
          <w:rFonts w:ascii="Calibri" w:hAnsi="Calibri" w:cs="Calibri"/>
          <w:sz w:val="24"/>
          <w:szCs w:val="24"/>
        </w:rPr>
        <w:t>większa niż 20% zajęć może skutkować</w:t>
      </w:r>
      <w:r w:rsidR="00035F66">
        <w:rPr>
          <w:rFonts w:ascii="Calibri" w:hAnsi="Calibri" w:cs="Calibri"/>
          <w:sz w:val="24"/>
          <w:szCs w:val="24"/>
        </w:rPr>
        <w:t xml:space="preserve"> </w:t>
      </w:r>
      <w:r w:rsidR="00035F66" w:rsidRPr="00991D1A">
        <w:rPr>
          <w:rFonts w:ascii="Calibri" w:hAnsi="Calibri" w:cs="Calibri"/>
          <w:sz w:val="24"/>
          <w:szCs w:val="24"/>
        </w:rPr>
        <w:t>skreśleniem z listy</w:t>
      </w:r>
      <w:r w:rsidR="00035F66">
        <w:rPr>
          <w:rFonts w:ascii="Calibri" w:hAnsi="Calibri" w:cs="Calibri"/>
          <w:sz w:val="24"/>
          <w:szCs w:val="24"/>
        </w:rPr>
        <w:t xml:space="preserve"> </w:t>
      </w:r>
      <w:r w:rsidR="00035F66" w:rsidRPr="00991D1A">
        <w:rPr>
          <w:rFonts w:ascii="Calibri" w:hAnsi="Calibri" w:cs="Calibri"/>
          <w:sz w:val="24"/>
          <w:szCs w:val="24"/>
        </w:rPr>
        <w:t xml:space="preserve">uczestników. </w:t>
      </w:r>
    </w:p>
    <w:p w14:paraId="3C207F97" w14:textId="478CEDF1" w:rsidR="005A0E7B" w:rsidRPr="00991D1A" w:rsidRDefault="00035F66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e) r</w:t>
      </w:r>
      <w:r w:rsidRPr="00991D1A">
        <w:rPr>
          <w:rFonts w:ascii="Calibri" w:hAnsi="Calibri" w:cs="Calibri"/>
          <w:sz w:val="24"/>
          <w:szCs w:val="24"/>
        </w:rPr>
        <w:t xml:space="preserve">ealizator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dopuszcza usprawiedliwienie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nieobecności </w:t>
      </w:r>
      <w:r w:rsidR="007E08F3">
        <w:rPr>
          <w:rFonts w:ascii="Calibri" w:hAnsi="Calibri" w:cs="Calibri"/>
          <w:sz w:val="24"/>
          <w:szCs w:val="24"/>
        </w:rPr>
        <w:t>u</w:t>
      </w:r>
      <w:r w:rsidRPr="00991D1A">
        <w:rPr>
          <w:rFonts w:ascii="Calibri" w:hAnsi="Calibri" w:cs="Calibri"/>
          <w:sz w:val="24"/>
          <w:szCs w:val="24"/>
        </w:rPr>
        <w:t xml:space="preserve">czestnika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na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poszczególnych formach wsparcia z przyczyn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spowodowanych chorobą lub ważnymi sytuacjami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losowymi.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zobowiązany jest przedstawić zwolnienie lekarskie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– L4 w przypadku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nieobecności spowodowanej chorobą, a w przypadku nieobecności z powodu ważnej sytuacji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losowej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pisemnego usprawiedliwienia przedłożonego Realizatorowi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w terminie 7 dni od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dnia</w:t>
      </w:r>
      <w:r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zaistnienia nieobecności pod rygorem uznania nieobecności za nieusprawiedliwioną</w:t>
      </w:r>
      <w:r>
        <w:rPr>
          <w:rFonts w:ascii="Calibri" w:hAnsi="Calibri" w:cs="Calibri"/>
          <w:sz w:val="24"/>
          <w:szCs w:val="24"/>
        </w:rPr>
        <w:t>.</w:t>
      </w:r>
      <w:r w:rsidRPr="00035F66">
        <w:rPr>
          <w:rFonts w:ascii="Calibri" w:hAnsi="Calibri" w:cs="Calibri"/>
          <w:sz w:val="24"/>
          <w:szCs w:val="24"/>
        </w:rPr>
        <w:t xml:space="preserve"> </w:t>
      </w:r>
    </w:p>
    <w:p w14:paraId="5D52F455" w14:textId="31B1158E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</w:t>
      </w:r>
      <w:r w:rsidR="005A0E7B" w:rsidRPr="00991D1A">
        <w:rPr>
          <w:rFonts w:ascii="Calibri" w:hAnsi="Calibri" w:cs="Calibri"/>
          <w:sz w:val="24"/>
          <w:szCs w:val="24"/>
        </w:rPr>
        <w:t xml:space="preserve">) przestrzegania ustalonego harmonogramu form wsparcia w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rojekcie. W przypadku braku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możliwości udziału w zaplanowanej dla niego formie wsparcia w ustalonym wcześniej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terminie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7E08F3"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>czestnik/</w:t>
      </w:r>
      <w:r w:rsidR="007E08F3"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 xml:space="preserve">czestniczka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ma obowiązek niezwłocznie powiadomić o tym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fakcie Realizatora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(nie później niż 1 dzień roboczy przed zaplanowaną formą wsparcia).</w:t>
      </w:r>
    </w:p>
    <w:p w14:paraId="540B27D4" w14:textId="6E5ED608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</w:t>
      </w:r>
      <w:r w:rsidR="005A0E7B" w:rsidRPr="00991D1A">
        <w:rPr>
          <w:rFonts w:ascii="Calibri" w:hAnsi="Calibri" w:cs="Calibri"/>
          <w:sz w:val="24"/>
          <w:szCs w:val="24"/>
        </w:rPr>
        <w:t>) sprawnego i szybkiego uzupełnienia braków formalnych w dokumentach na wezwanie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Realizatora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4B03D1DF" w14:textId="60371CD1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</w:t>
      </w:r>
      <w:r w:rsidR="005A0E7B" w:rsidRPr="00991D1A">
        <w:rPr>
          <w:rFonts w:ascii="Calibri" w:hAnsi="Calibri" w:cs="Calibri"/>
          <w:sz w:val="24"/>
          <w:szCs w:val="24"/>
        </w:rPr>
        <w:t>) potwierdzania podpisem obecności na poszczególnych formach wsparcia.</w:t>
      </w:r>
    </w:p>
    <w:p w14:paraId="4759CA93" w14:textId="27D66863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5A0E7B" w:rsidRPr="00991D1A">
        <w:rPr>
          <w:rFonts w:ascii="Calibri" w:hAnsi="Calibri" w:cs="Calibri"/>
          <w:sz w:val="24"/>
          <w:szCs w:val="24"/>
        </w:rPr>
        <w:t>) wypełniania arkuszy ewaluacyjnych, testów i kwestionariuszy oraz innych dokumentów wskazanych</w:t>
      </w:r>
      <w:r w:rsidR="00804DF9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przez prowadzącego w trakcie i po zakończeniu udziału w formach wsparcia w formie elektronicznej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lub papierowej na potrzeby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028C27C9" w14:textId="351587E7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</w:t>
      </w:r>
      <w:r w:rsidR="005A0E7B" w:rsidRPr="00991D1A">
        <w:rPr>
          <w:rFonts w:ascii="Calibri" w:hAnsi="Calibri" w:cs="Calibri"/>
          <w:sz w:val="24"/>
          <w:szCs w:val="24"/>
        </w:rPr>
        <w:t>) przystąpienia do egzaminu zewnętrznego w przypadku korzystania ze szkoleń mających na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celu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podniesienie lub nabycie kwalifikacji/kompetencji zawodowych potwierdzonych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certyfikatem.</w:t>
      </w:r>
    </w:p>
    <w:p w14:paraId="3C3534E9" w14:textId="538733EE" w:rsidR="005A0E7B" w:rsidRPr="00991D1A" w:rsidRDefault="004C09C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</w:t>
      </w:r>
      <w:r w:rsidR="005A0E7B" w:rsidRPr="00991D1A">
        <w:rPr>
          <w:rFonts w:ascii="Calibri" w:hAnsi="Calibri" w:cs="Calibri"/>
          <w:sz w:val="24"/>
          <w:szCs w:val="24"/>
        </w:rPr>
        <w:t>) przestrzegania norm współżycia społecznego oraz porządku organizacyjnego w trakcie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organizowanych w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rojekcie form wsparcia. Realizator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nie ponosi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odpowiedzialności za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zniszczenia/dewastacje obiektu szkoleniowego, </w:t>
      </w:r>
      <w:proofErr w:type="spellStart"/>
      <w:r w:rsidR="005A0E7B" w:rsidRPr="00991D1A">
        <w:rPr>
          <w:rFonts w:ascii="Calibri" w:hAnsi="Calibri" w:cs="Calibri"/>
          <w:sz w:val="24"/>
          <w:szCs w:val="24"/>
        </w:rPr>
        <w:t>sal</w:t>
      </w:r>
      <w:proofErr w:type="spellEnd"/>
      <w:r w:rsidR="005A0E7B" w:rsidRPr="00991D1A">
        <w:rPr>
          <w:rFonts w:ascii="Calibri" w:hAnsi="Calibri" w:cs="Calibri"/>
          <w:sz w:val="24"/>
          <w:szCs w:val="24"/>
        </w:rPr>
        <w:t xml:space="preserve"> szkoleniowych/warsztatowych dokonanych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przez </w:t>
      </w:r>
      <w:r w:rsidR="007E08F3"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 xml:space="preserve">czestnika </w:t>
      </w:r>
      <w:r w:rsidR="00B819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rojektu.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zobowiązuje się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do poniesienia wszystkich niezbędnych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kosztów w zakresie naprawy, usuwania zniszczeń.</w:t>
      </w:r>
    </w:p>
    <w:p w14:paraId="2C268337" w14:textId="10A0FAE2" w:rsidR="005A0E7B" w:rsidRPr="00991D1A" w:rsidRDefault="007E08F3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="000D3AB7" w:rsidRPr="00991D1A">
        <w:rPr>
          <w:rFonts w:ascii="Calibri" w:hAnsi="Calibri" w:cs="Calibri"/>
          <w:sz w:val="24"/>
          <w:szCs w:val="24"/>
        </w:rPr>
        <w:t>.</w:t>
      </w:r>
      <w:r w:rsidR="005A0E7B" w:rsidRPr="00991D1A">
        <w:rPr>
          <w:rFonts w:ascii="Calibri" w:hAnsi="Calibri" w:cs="Calibri"/>
          <w:sz w:val="24"/>
          <w:szCs w:val="24"/>
        </w:rPr>
        <w:t xml:space="preserve">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nie może uczestniczyć w innym projekcie w okresie trwania umowy</w:t>
      </w:r>
      <w:r>
        <w:rPr>
          <w:rFonts w:ascii="Calibri" w:hAnsi="Calibri" w:cs="Calibri"/>
          <w:sz w:val="24"/>
          <w:szCs w:val="24"/>
        </w:rPr>
        <w:t>,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j</w:t>
      </w:r>
      <w:r w:rsidR="005A0E7B" w:rsidRPr="00991D1A">
        <w:rPr>
          <w:rFonts w:ascii="Calibri" w:hAnsi="Calibri" w:cs="Calibri"/>
          <w:sz w:val="24"/>
          <w:szCs w:val="24"/>
        </w:rPr>
        <w:t>ednocześnie</w:t>
      </w:r>
      <w:r>
        <w:rPr>
          <w:rFonts w:ascii="Calibri" w:hAnsi="Calibri" w:cs="Calibri"/>
          <w:sz w:val="24"/>
          <w:szCs w:val="24"/>
        </w:rPr>
        <w:t xml:space="preserve"> u</w:t>
      </w:r>
      <w:r w:rsidR="005A0E7B" w:rsidRPr="00991D1A">
        <w:rPr>
          <w:rFonts w:ascii="Calibri" w:hAnsi="Calibri" w:cs="Calibri"/>
          <w:sz w:val="24"/>
          <w:szCs w:val="24"/>
        </w:rPr>
        <w:t xml:space="preserve">czestnik potwierdza, że nie uczestniczy na dzień dzisiejszy w żadnym innym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rojekcie.</w:t>
      </w:r>
    </w:p>
    <w:p w14:paraId="11548D79" w14:textId="61821678" w:rsidR="005A0E7B" w:rsidRPr="00991D1A" w:rsidRDefault="007E08F3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5A0E7B" w:rsidRPr="00991D1A">
        <w:rPr>
          <w:rFonts w:ascii="Calibri" w:hAnsi="Calibri" w:cs="Calibri"/>
          <w:sz w:val="24"/>
          <w:szCs w:val="24"/>
        </w:rPr>
        <w:t xml:space="preserve">. Uczestnicy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zobowiązani są do dostarczenia wszystkich wymaganych oświadczeń,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zaświadczeń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i dokumentów związanych z uczestnictwem w </w:t>
      </w:r>
      <w:r w:rsidR="00B819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rojekcie w terminie wskazanym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przez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2ABF86EC" w14:textId="69678DDA" w:rsidR="00EE4025" w:rsidRPr="00F26EFF" w:rsidRDefault="007E08F3" w:rsidP="00F26EFF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5A0E7B" w:rsidRPr="00991D1A">
        <w:rPr>
          <w:rFonts w:ascii="Calibri" w:hAnsi="Calibri" w:cs="Calibri"/>
          <w:sz w:val="24"/>
          <w:szCs w:val="24"/>
        </w:rPr>
        <w:t xml:space="preserve">. </w:t>
      </w:r>
      <w:r w:rsidR="00934109" w:rsidRPr="00FF33CD">
        <w:rPr>
          <w:rFonts w:ascii="Calibri" w:eastAsia="Times New Roman" w:hAnsi="Calibri" w:cs="Times New Roman"/>
          <w:sz w:val="24"/>
          <w:szCs w:val="24"/>
          <w:lang w:eastAsia="pl-PL"/>
        </w:rPr>
        <w:t>Uczestnicy/</w:t>
      </w:r>
      <w:proofErr w:type="spellStart"/>
      <w:r w:rsidR="00934109" w:rsidRPr="00FF33CD">
        <w:rPr>
          <w:rFonts w:ascii="Calibri" w:eastAsia="Times New Roman" w:hAnsi="Calibri" w:cs="Times New Roman"/>
          <w:sz w:val="24"/>
          <w:szCs w:val="24"/>
          <w:lang w:eastAsia="pl-PL"/>
        </w:rPr>
        <w:t>czki</w:t>
      </w:r>
      <w:proofErr w:type="spellEnd"/>
      <w:r w:rsidR="00934109" w:rsidRPr="00FF33C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, którzy po zakończeniu udziału w </w:t>
      </w:r>
      <w:r w:rsidR="00A63551">
        <w:rPr>
          <w:rFonts w:ascii="Calibri" w:eastAsia="Times New Roman" w:hAnsi="Calibri" w:cs="Times New Roman"/>
          <w:sz w:val="24"/>
          <w:szCs w:val="24"/>
          <w:lang w:eastAsia="pl-PL"/>
        </w:rPr>
        <w:t>P</w:t>
      </w:r>
      <w:r w:rsidR="00934109" w:rsidRPr="00FF33C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rojekcie poprawią swoją sytuację tj. podejmą zatrudnienie, podejmą wolontariat, podejmą naukę, itp. zobowiązani są do dostarczenia do czterech tygodni od zakończenia udziału w </w:t>
      </w:r>
      <w:r w:rsidR="00A63551">
        <w:rPr>
          <w:rFonts w:ascii="Calibri" w:eastAsia="Times New Roman" w:hAnsi="Calibri" w:cs="Times New Roman"/>
          <w:sz w:val="24"/>
          <w:szCs w:val="24"/>
          <w:lang w:eastAsia="pl-PL"/>
        </w:rPr>
        <w:t>P</w:t>
      </w:r>
      <w:r w:rsidR="00934109" w:rsidRPr="00FF33CD">
        <w:rPr>
          <w:rFonts w:ascii="Calibri" w:eastAsia="Times New Roman" w:hAnsi="Calibri" w:cs="Times New Roman"/>
          <w:sz w:val="24"/>
          <w:szCs w:val="24"/>
          <w:lang w:eastAsia="pl-PL"/>
        </w:rPr>
        <w:t>rojekcie dokumentów potwierdzających zaistniałą sytuację</w:t>
      </w:r>
      <w:r w:rsidR="000D3AB7" w:rsidRPr="00991D1A">
        <w:rPr>
          <w:rFonts w:ascii="Calibri" w:hAnsi="Calibri" w:cs="Calibri"/>
          <w:sz w:val="24"/>
          <w:szCs w:val="24"/>
        </w:rPr>
        <w:t>.</w:t>
      </w:r>
    </w:p>
    <w:p w14:paraId="5B84E9A7" w14:textId="13832F70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§ 4</w:t>
      </w:r>
    </w:p>
    <w:p w14:paraId="15049BB0" w14:textId="48B591B5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 xml:space="preserve">Prawa i obowiązki Realizatora </w:t>
      </w:r>
      <w:r w:rsidR="00A63551">
        <w:rPr>
          <w:rFonts w:ascii="Calibri" w:hAnsi="Calibri" w:cs="Calibri"/>
          <w:b/>
          <w:bCs/>
          <w:sz w:val="24"/>
          <w:szCs w:val="24"/>
        </w:rPr>
        <w:t>P</w:t>
      </w:r>
      <w:r w:rsidRPr="00991D1A">
        <w:rPr>
          <w:rFonts w:ascii="Calibri" w:hAnsi="Calibri" w:cs="Calibri"/>
          <w:b/>
          <w:bCs/>
          <w:sz w:val="24"/>
          <w:szCs w:val="24"/>
        </w:rPr>
        <w:t>rojektu</w:t>
      </w:r>
    </w:p>
    <w:p w14:paraId="2FA390DA" w14:textId="6E2E02A6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1. W związku z realizacją </w:t>
      </w:r>
      <w:r w:rsidR="00B819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zasady przetwarzania danych osobowych zostały dokładnie opisane w </w:t>
      </w:r>
      <w:r w:rsidR="004A67A9">
        <w:rPr>
          <w:rFonts w:ascii="Calibri" w:hAnsi="Calibri" w:cs="Calibri"/>
          <w:sz w:val="24"/>
          <w:szCs w:val="24"/>
        </w:rPr>
        <w:t>„R</w:t>
      </w:r>
      <w:r w:rsidRPr="00991D1A">
        <w:rPr>
          <w:rFonts w:ascii="Calibri" w:hAnsi="Calibri" w:cs="Calibri"/>
          <w:sz w:val="24"/>
          <w:szCs w:val="24"/>
        </w:rPr>
        <w:t>egulaminie rekrutacji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i uczestnictwa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</w:t>
      </w:r>
      <w:r w:rsidR="004A67A9">
        <w:rPr>
          <w:rFonts w:ascii="Calibri" w:hAnsi="Calibri" w:cs="Calibri"/>
          <w:sz w:val="24"/>
          <w:szCs w:val="24"/>
        </w:rPr>
        <w:t>”</w:t>
      </w:r>
      <w:r w:rsidRPr="00991D1A">
        <w:rPr>
          <w:rFonts w:ascii="Calibri" w:hAnsi="Calibri" w:cs="Calibri"/>
          <w:sz w:val="24"/>
          <w:szCs w:val="24"/>
        </w:rPr>
        <w:t xml:space="preserve">. Dodatkowo każdy z </w:t>
      </w:r>
      <w:r w:rsidR="007E08F3">
        <w:rPr>
          <w:rFonts w:ascii="Calibri" w:hAnsi="Calibri" w:cs="Calibri"/>
          <w:sz w:val="24"/>
          <w:szCs w:val="24"/>
        </w:rPr>
        <w:lastRenderedPageBreak/>
        <w:t>u</w:t>
      </w:r>
      <w:r w:rsidRPr="00991D1A">
        <w:rPr>
          <w:rFonts w:ascii="Calibri" w:hAnsi="Calibri" w:cs="Calibri"/>
          <w:sz w:val="24"/>
          <w:szCs w:val="24"/>
        </w:rPr>
        <w:t>czestników podpisał oświadczeni</w:t>
      </w:r>
      <w:r w:rsidR="00F176F4" w:rsidRPr="00991D1A">
        <w:rPr>
          <w:rFonts w:ascii="Calibri" w:hAnsi="Calibri" w:cs="Calibri"/>
          <w:sz w:val="24"/>
          <w:szCs w:val="24"/>
        </w:rPr>
        <w:t xml:space="preserve">a </w:t>
      </w:r>
      <w:r w:rsidRPr="00991D1A">
        <w:rPr>
          <w:rFonts w:ascii="Calibri" w:hAnsi="Calibri" w:cs="Calibri"/>
          <w:sz w:val="24"/>
          <w:szCs w:val="24"/>
        </w:rPr>
        <w:t xml:space="preserve"> </w:t>
      </w:r>
      <w:r w:rsidR="00934109">
        <w:rPr>
          <w:rFonts w:ascii="Calibri" w:hAnsi="Calibri" w:cs="Calibri"/>
          <w:sz w:val="24"/>
          <w:szCs w:val="24"/>
        </w:rPr>
        <w:t>będą treścią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="00934109">
        <w:rPr>
          <w:rFonts w:ascii="Calibri" w:hAnsi="Calibri" w:cs="Calibri"/>
          <w:sz w:val="24"/>
          <w:szCs w:val="24"/>
        </w:rPr>
        <w:t>w</w:t>
      </w:r>
      <w:r w:rsidRPr="00991D1A">
        <w:rPr>
          <w:rFonts w:ascii="Calibri" w:hAnsi="Calibri" w:cs="Calibri"/>
          <w:sz w:val="24"/>
          <w:szCs w:val="24"/>
        </w:rPr>
        <w:t xml:space="preserve"> formularza rekrutacyjnego</w:t>
      </w:r>
      <w:r w:rsidR="00934109">
        <w:rPr>
          <w:rFonts w:ascii="Calibri" w:hAnsi="Calibri" w:cs="Calibri"/>
          <w:sz w:val="24"/>
          <w:szCs w:val="24"/>
        </w:rPr>
        <w:t xml:space="preserve"> oraz będące załącznikiem do niniejszej umowy</w:t>
      </w:r>
      <w:r w:rsidRPr="00991D1A">
        <w:rPr>
          <w:rFonts w:ascii="Calibri" w:hAnsi="Calibri" w:cs="Calibri"/>
          <w:sz w:val="24"/>
          <w:szCs w:val="24"/>
        </w:rPr>
        <w:t>.</w:t>
      </w:r>
    </w:p>
    <w:p w14:paraId="0E260AD9" w14:textId="0BC0CCD5" w:rsidR="00F176F4" w:rsidRPr="00991D1A" w:rsidRDefault="00F176F4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2</w:t>
      </w:r>
      <w:r w:rsidR="005A0E7B" w:rsidRPr="00991D1A">
        <w:rPr>
          <w:rFonts w:ascii="Calibri" w:hAnsi="Calibri" w:cs="Calibri"/>
          <w:sz w:val="24"/>
          <w:szCs w:val="24"/>
        </w:rPr>
        <w:t xml:space="preserve">. Realizator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zapewnia dokumenty szkoleniowe, catering uczestnikom grupowych form wsparcia</w:t>
      </w:r>
      <w:r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tj. szkolenia/kursu.</w:t>
      </w:r>
    </w:p>
    <w:p w14:paraId="74850153" w14:textId="77777777" w:rsidR="005571AA" w:rsidRDefault="005571AA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510BD8C" w14:textId="0AA4EF82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§ 5</w:t>
      </w:r>
    </w:p>
    <w:p w14:paraId="2E446F3D" w14:textId="5D970374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 xml:space="preserve">Rezygnacja z udziału w </w:t>
      </w:r>
      <w:r w:rsidR="00A63551">
        <w:rPr>
          <w:rFonts w:ascii="Calibri" w:hAnsi="Calibri" w:cs="Calibri"/>
          <w:b/>
          <w:bCs/>
          <w:sz w:val="24"/>
          <w:szCs w:val="24"/>
        </w:rPr>
        <w:t>P</w:t>
      </w:r>
      <w:r w:rsidRPr="00991D1A">
        <w:rPr>
          <w:rFonts w:ascii="Calibri" w:hAnsi="Calibri" w:cs="Calibri"/>
          <w:b/>
          <w:bCs/>
          <w:sz w:val="24"/>
          <w:szCs w:val="24"/>
        </w:rPr>
        <w:t>rojekcie/Skreślenie z listy uczestników</w:t>
      </w:r>
    </w:p>
    <w:p w14:paraId="36075BEE" w14:textId="752E1D16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1. Jeżeli w trakcie realizacji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lub po jego zakończeniu wyjdzie na jaw, że UP nie spełniał warunków</w:t>
      </w:r>
      <w:r w:rsidR="00F176F4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uprawniających do udziału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lub podał nieprawdziwe dane w oświadczeniach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i dokumentach rekrutacyjnych, albo gdy wyjdzie na jaw, że nie spełniał warunków do otrzymania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poszczególnych świadczeń w ramach wsparcia, będzie on zobowiązany do zwrotu w odpowiednim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zakresie na rachunek bankowy Realizatora </w:t>
      </w:r>
      <w:r w:rsidR="00B819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poniesionych kosztów związanych ze swoim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udziałem w </w:t>
      </w:r>
      <w:r w:rsidR="00B819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wraz z odsetkami oraz z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kosztami pośrednimi stanowiącymi 20% kosztów form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wsparcia.</w:t>
      </w:r>
    </w:p>
    <w:p w14:paraId="6F70B531" w14:textId="3728BD51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2.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 xml:space="preserve">rojektu ma prawo do rezygnacji z udziału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bez ponoszenia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odpowiedzialności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finansowej wyłącznie w przypadku gdy:</w:t>
      </w:r>
    </w:p>
    <w:p w14:paraId="60A61D18" w14:textId="3637A158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a) rezygnacja została złożona w formie pisemnej Realizatorowi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najpóźniej na 7 dni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przed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rozpoczęciem pierwszej formy wsparcia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rojekcie.</w:t>
      </w:r>
    </w:p>
    <w:p w14:paraId="0DA3432C" w14:textId="59BD0C8E" w:rsidR="005A0E7B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b</w:t>
      </w:r>
      <w:r w:rsidR="005A0E7B" w:rsidRPr="00991D1A">
        <w:rPr>
          <w:rFonts w:ascii="Calibri" w:hAnsi="Calibri" w:cs="Calibri"/>
          <w:sz w:val="24"/>
          <w:szCs w:val="24"/>
        </w:rPr>
        <w:t>) rezygnacja złożona w formie pisemnej jest spowodowana sytuacją losową, zdrowotną,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rodzinną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itp.(indywidualnie rozpatrzy koordynator).</w:t>
      </w:r>
    </w:p>
    <w:p w14:paraId="084E2187" w14:textId="11CC9888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3. Uczestnik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jest zobowiązany do złożenia pisemnej rezygnacji wraz z podaniem przyczyny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w terminie do 7 dni od momentu zaistnienia przyczyn powodujących konieczność rezygnacji.</w:t>
      </w:r>
    </w:p>
    <w:p w14:paraId="619CFD1B" w14:textId="6BCC4B69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4. Realizator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 xml:space="preserve">rojektu zastrzega sobie prawo skreślenia UP z listy uczestników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oraz rozwiązania z nim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Umowy Uczestnictwa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w przypadku naruszenia przez UP zasad Regulaminu rekrutacji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i uczestnictwa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oraz zasad określonych szczegółowo w Umowie Uczestnictwa w Projekcie.</w:t>
      </w:r>
    </w:p>
    <w:p w14:paraId="5EA6E74C" w14:textId="77777777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5. Realizator może rozwiązać umowę bez wypowiedzenia w przypadku:</w:t>
      </w:r>
    </w:p>
    <w:p w14:paraId="7B08F5AD" w14:textId="226F4B92" w:rsidR="005A0E7B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a</w:t>
      </w:r>
      <w:r w:rsidR="005A0E7B" w:rsidRPr="00991D1A">
        <w:rPr>
          <w:rFonts w:ascii="Calibri" w:hAnsi="Calibri" w:cs="Calibri"/>
          <w:sz w:val="24"/>
          <w:szCs w:val="24"/>
        </w:rPr>
        <w:t>) rażącego naruszenia przez UP postanowień niniejszej umowy lub działania na szkodę Realizatora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rojektu, w szczególności braku zawiadomienia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o zmianie danych podanych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w Formularzu rekrutacyjnym lub podania danych niezgodnych ze stanem faktycznym.</w:t>
      </w:r>
    </w:p>
    <w:p w14:paraId="21C5D720" w14:textId="3C1CC2B1" w:rsidR="005A0E7B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b</w:t>
      </w:r>
      <w:r w:rsidR="005A0E7B" w:rsidRPr="00991D1A">
        <w:rPr>
          <w:rFonts w:ascii="Calibri" w:hAnsi="Calibri" w:cs="Calibri"/>
          <w:sz w:val="24"/>
          <w:szCs w:val="24"/>
        </w:rPr>
        <w:t>) nie stawia się na wyznaczone terminy spotkań.</w:t>
      </w:r>
    </w:p>
    <w:p w14:paraId="12A5C131" w14:textId="0B05E78C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6. W przypadku nieuzasadnionej rezygnacji z udziału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w trakcie trwania form wsparcia, UP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zobowiązany jest do zwrotu kosztów poniesionych przez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w związku z udzielonymi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danemu UP formami wsparcia 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 wraz z kosztami pośrednimi. Koszty te zwracane są wraz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odsetkami liczonymi jak dla zaległości podatkowych na konto wskazane przez Beneficjenta w terminie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14 dni roboczych od dnia otrzymania informacji o skreśleniu UP z listy uczestników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rojektu.</w:t>
      </w:r>
    </w:p>
    <w:p w14:paraId="22C97BD6" w14:textId="51BEF0C4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lastRenderedPageBreak/>
        <w:t>7. Zawiadomienie o skreśleniu z listy Uczestników Projektu wysyłane jest listem poleconym ze zwrotnym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potwierdzeniem odbioru na adres wskazany przez Uczestnika/Uczestniczkę w Umowie Uczestnictwa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w </w:t>
      </w:r>
      <w:r w:rsidR="00A63551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rojekcie.</w:t>
      </w:r>
    </w:p>
    <w:p w14:paraId="184AF284" w14:textId="48118FDF" w:rsidR="005A0E7B" w:rsidRPr="00991D1A" w:rsidRDefault="006A022F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8.</w:t>
      </w:r>
      <w:r w:rsidR="005A0E7B" w:rsidRPr="00991D1A">
        <w:rPr>
          <w:rFonts w:ascii="Calibri" w:hAnsi="Calibri" w:cs="Calibri"/>
          <w:sz w:val="24"/>
          <w:szCs w:val="24"/>
        </w:rPr>
        <w:t xml:space="preserve"> W przypadku rezygnacji </w:t>
      </w:r>
      <w:r w:rsidR="00FA6D5C"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 xml:space="preserve">czestnika z dalszego udziału w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rojekcie lub skreślenia go przez Realizatora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rojektu z listy uczestników i rozwiązania z nim Umowy uczestnictwa w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 xml:space="preserve">rojekcie, </w:t>
      </w:r>
      <w:r w:rsidR="00FA6D5C">
        <w:rPr>
          <w:rFonts w:ascii="Calibri" w:hAnsi="Calibri" w:cs="Calibri"/>
          <w:sz w:val="24"/>
          <w:szCs w:val="24"/>
        </w:rPr>
        <w:t>u</w:t>
      </w:r>
      <w:r w:rsidR="005A0E7B" w:rsidRPr="00991D1A">
        <w:rPr>
          <w:rFonts w:ascii="Calibri" w:hAnsi="Calibri" w:cs="Calibri"/>
          <w:sz w:val="24"/>
          <w:szCs w:val="24"/>
        </w:rPr>
        <w:t>czestnikowi nie</w:t>
      </w:r>
      <w:r w:rsidR="00A762EC"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przysługują żadne żądania odszkodowawcze wobec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22C3F6AE" w14:textId="77777777" w:rsidR="00FA6D5C" w:rsidRDefault="00FA6D5C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E467EE8" w14:textId="7601165D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§ 6</w:t>
      </w:r>
    </w:p>
    <w:p w14:paraId="417F52AA" w14:textId="77777777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Okres trwania umowy</w:t>
      </w:r>
    </w:p>
    <w:p w14:paraId="3FCFABB1" w14:textId="79B67877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1. Niniejsza umowa nabiera mocy prawnej z dniem podpisania przez wszystkie strony i będzie trwać do czasu:</w:t>
      </w:r>
    </w:p>
    <w:p w14:paraId="44D51B49" w14:textId="2A1501A0" w:rsidR="005A0E7B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a</w:t>
      </w:r>
      <w:r w:rsidR="005A0E7B" w:rsidRPr="00991D1A">
        <w:rPr>
          <w:rFonts w:ascii="Calibri" w:hAnsi="Calibri" w:cs="Calibri"/>
          <w:sz w:val="24"/>
          <w:szCs w:val="24"/>
        </w:rPr>
        <w:t xml:space="preserve">) wywiązania się UP z wszystkich obowiązków w stosunku do Realizatora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określonych</w:t>
      </w:r>
      <w:r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w w/w umowie i w </w:t>
      </w:r>
      <w:r w:rsidRPr="00991D1A">
        <w:rPr>
          <w:rFonts w:ascii="Calibri" w:hAnsi="Calibri" w:cs="Calibri"/>
          <w:sz w:val="24"/>
          <w:szCs w:val="24"/>
        </w:rPr>
        <w:t>indywidualnej ścieżce reintegracji</w:t>
      </w:r>
      <w:r w:rsidR="005A0E7B" w:rsidRPr="00991D1A">
        <w:rPr>
          <w:rFonts w:ascii="Calibri" w:hAnsi="Calibri" w:cs="Calibri"/>
          <w:sz w:val="24"/>
          <w:szCs w:val="24"/>
        </w:rPr>
        <w:t xml:space="preserve"> określon</w:t>
      </w:r>
      <w:r w:rsidRPr="00991D1A">
        <w:rPr>
          <w:rFonts w:ascii="Calibri" w:hAnsi="Calibri" w:cs="Calibri"/>
          <w:sz w:val="24"/>
          <w:szCs w:val="24"/>
        </w:rPr>
        <w:t>ej</w:t>
      </w:r>
      <w:r w:rsidR="005A0E7B" w:rsidRPr="00991D1A">
        <w:rPr>
          <w:rFonts w:ascii="Calibri" w:hAnsi="Calibri" w:cs="Calibri"/>
          <w:sz w:val="24"/>
          <w:szCs w:val="24"/>
        </w:rPr>
        <w:t xml:space="preserve"> podczas</w:t>
      </w:r>
      <w:r w:rsidRPr="00991D1A">
        <w:rPr>
          <w:rFonts w:ascii="Calibri" w:hAnsi="Calibri" w:cs="Calibri"/>
          <w:sz w:val="24"/>
          <w:szCs w:val="24"/>
        </w:rPr>
        <w:t xml:space="preserve"> diagnozy i</w:t>
      </w:r>
      <w:r w:rsidR="005A0E7B" w:rsidRPr="00991D1A">
        <w:rPr>
          <w:rFonts w:ascii="Calibri" w:hAnsi="Calibri" w:cs="Calibri"/>
          <w:sz w:val="24"/>
          <w:szCs w:val="24"/>
        </w:rPr>
        <w:t xml:space="preserve"> spotkania z Doradcą</w:t>
      </w:r>
      <w:r w:rsidRPr="00991D1A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Zawodowym.</w:t>
      </w:r>
    </w:p>
    <w:p w14:paraId="1398C633" w14:textId="2D3605B5" w:rsidR="005A0E7B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b</w:t>
      </w:r>
      <w:r w:rsidR="005A0E7B" w:rsidRPr="00991D1A">
        <w:rPr>
          <w:rFonts w:ascii="Calibri" w:hAnsi="Calibri" w:cs="Calibri"/>
          <w:sz w:val="24"/>
          <w:szCs w:val="24"/>
        </w:rPr>
        <w:t xml:space="preserve">) innych szczególnych powodów związanych z niemożliwością zakończenia </w:t>
      </w:r>
      <w:r w:rsidR="00A635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 tj. np. choroba,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zmiana sytuacji rodzinnej itp. poprzedzona wnioskiem o rozwiązanie umowy składanym do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Realizatora </w:t>
      </w:r>
      <w:r w:rsidR="00952D49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 Każdy wniosek sprawdzany jest indywidualnie i musi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>zostać zaakceptowany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5A0E7B" w:rsidRPr="00991D1A">
        <w:rPr>
          <w:rFonts w:ascii="Calibri" w:hAnsi="Calibri" w:cs="Calibri"/>
          <w:sz w:val="24"/>
          <w:szCs w:val="24"/>
        </w:rPr>
        <w:t xml:space="preserve">przez Realizatora </w:t>
      </w:r>
      <w:r w:rsidR="00B81951">
        <w:rPr>
          <w:rFonts w:ascii="Calibri" w:hAnsi="Calibri" w:cs="Calibri"/>
          <w:sz w:val="24"/>
          <w:szCs w:val="24"/>
        </w:rPr>
        <w:t>P</w:t>
      </w:r>
      <w:r w:rsidR="005A0E7B" w:rsidRPr="00991D1A">
        <w:rPr>
          <w:rFonts w:ascii="Calibri" w:hAnsi="Calibri" w:cs="Calibri"/>
          <w:sz w:val="24"/>
          <w:szCs w:val="24"/>
        </w:rPr>
        <w:t>rojektu.</w:t>
      </w:r>
    </w:p>
    <w:p w14:paraId="66F845DA" w14:textId="5F7F9E28" w:rsidR="005A0E7B" w:rsidRPr="00991D1A" w:rsidRDefault="005A0E7B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2. Umowa traci moc prawną najpóźniej z chwilą zakończenia realizacji </w:t>
      </w:r>
      <w:r w:rsidR="00952D49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 przez Realizatora.</w:t>
      </w:r>
    </w:p>
    <w:p w14:paraId="71A725C1" w14:textId="77777777" w:rsidR="00D807A9" w:rsidRDefault="00D807A9" w:rsidP="00991D1A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1F222E" w14:textId="232F88FD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§ 7</w:t>
      </w:r>
    </w:p>
    <w:p w14:paraId="116F1BA0" w14:textId="77777777" w:rsidR="005A0E7B" w:rsidRPr="00991D1A" w:rsidRDefault="005A0E7B" w:rsidP="00D807A9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991D1A">
        <w:rPr>
          <w:rFonts w:ascii="Calibri" w:hAnsi="Calibri" w:cs="Calibri"/>
          <w:b/>
          <w:bCs/>
          <w:sz w:val="24"/>
          <w:szCs w:val="24"/>
        </w:rPr>
        <w:t>Postanowienia końcowe</w:t>
      </w:r>
    </w:p>
    <w:p w14:paraId="46A8E219" w14:textId="4D53D173" w:rsidR="005A0E7B" w:rsidRPr="00991D1A" w:rsidRDefault="005A0E7B" w:rsidP="00EE402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1. W sprawach nieuregulowanych niniejszą umową mają zastosowanie postanowienia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="002138F0">
        <w:rPr>
          <w:rFonts w:ascii="Calibri" w:hAnsi="Calibri" w:cs="Calibri"/>
          <w:sz w:val="24"/>
          <w:szCs w:val="24"/>
        </w:rPr>
        <w:t>„</w:t>
      </w:r>
      <w:r w:rsidRPr="00991D1A">
        <w:rPr>
          <w:rFonts w:ascii="Calibri" w:hAnsi="Calibri" w:cs="Calibri"/>
          <w:sz w:val="24"/>
          <w:szCs w:val="24"/>
        </w:rPr>
        <w:t>Regulaminu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 xml:space="preserve">rekrutacji i uczestnictwa w </w:t>
      </w:r>
      <w:r w:rsidR="00952D49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rojekcie</w:t>
      </w:r>
      <w:r w:rsidR="002138F0">
        <w:rPr>
          <w:rFonts w:ascii="Calibri" w:hAnsi="Calibri" w:cs="Calibri"/>
          <w:sz w:val="24"/>
          <w:szCs w:val="24"/>
        </w:rPr>
        <w:t>”</w:t>
      </w:r>
      <w:r w:rsidRPr="00991D1A">
        <w:rPr>
          <w:rFonts w:ascii="Calibri" w:hAnsi="Calibri" w:cs="Calibri"/>
          <w:sz w:val="24"/>
          <w:szCs w:val="24"/>
        </w:rPr>
        <w:t xml:space="preserve"> oraz przepisy Kodeksu Cywilnego.</w:t>
      </w:r>
    </w:p>
    <w:p w14:paraId="57F6B6D1" w14:textId="10A7DE29" w:rsidR="005A0E7B" w:rsidRPr="00991D1A" w:rsidRDefault="005A0E7B" w:rsidP="00EE402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2. Ewentualne spory związane z realizacją niniejszej umowy strony będą starały się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rozwiązać polubownie.</w:t>
      </w:r>
    </w:p>
    <w:p w14:paraId="0900C67D" w14:textId="02D7AB89" w:rsidR="005A0E7B" w:rsidRPr="00991D1A" w:rsidRDefault="005A0E7B" w:rsidP="00EE402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 xml:space="preserve">3. W przypadku braku porozumienia spór rozpozna </w:t>
      </w:r>
      <w:r w:rsidR="00EE4025">
        <w:rPr>
          <w:rFonts w:ascii="Calibri" w:hAnsi="Calibri" w:cs="Calibri"/>
          <w:sz w:val="24"/>
          <w:szCs w:val="24"/>
        </w:rPr>
        <w:t>S</w:t>
      </w:r>
      <w:r w:rsidRPr="00991D1A">
        <w:rPr>
          <w:rFonts w:ascii="Calibri" w:hAnsi="Calibri" w:cs="Calibri"/>
          <w:sz w:val="24"/>
          <w:szCs w:val="24"/>
        </w:rPr>
        <w:t>ąd powszechny właściwy dla siedziby</w:t>
      </w:r>
      <w:r w:rsidR="00E33138">
        <w:rPr>
          <w:rFonts w:ascii="Calibri" w:hAnsi="Calibri" w:cs="Calibri"/>
          <w:sz w:val="24"/>
          <w:szCs w:val="24"/>
        </w:rPr>
        <w:t xml:space="preserve"> </w:t>
      </w:r>
      <w:r w:rsidRPr="00991D1A">
        <w:rPr>
          <w:rFonts w:ascii="Calibri" w:hAnsi="Calibri" w:cs="Calibri"/>
          <w:sz w:val="24"/>
          <w:szCs w:val="24"/>
        </w:rPr>
        <w:t>Realizatora</w:t>
      </w:r>
      <w:r w:rsidR="00D807A9">
        <w:rPr>
          <w:rFonts w:ascii="Calibri" w:hAnsi="Calibri" w:cs="Calibri"/>
          <w:sz w:val="24"/>
          <w:szCs w:val="24"/>
        </w:rPr>
        <w:t xml:space="preserve"> </w:t>
      </w:r>
      <w:r w:rsidR="00952D49">
        <w:rPr>
          <w:rFonts w:ascii="Calibri" w:hAnsi="Calibri" w:cs="Calibri"/>
          <w:sz w:val="24"/>
          <w:szCs w:val="24"/>
        </w:rPr>
        <w:t>P</w:t>
      </w:r>
      <w:r w:rsidRPr="00991D1A">
        <w:rPr>
          <w:rFonts w:ascii="Calibri" w:hAnsi="Calibri" w:cs="Calibri"/>
          <w:sz w:val="24"/>
          <w:szCs w:val="24"/>
        </w:rPr>
        <w:t>rojektu.</w:t>
      </w:r>
    </w:p>
    <w:p w14:paraId="7DCB64C0" w14:textId="77777777" w:rsidR="005A0E7B" w:rsidRPr="00991D1A" w:rsidRDefault="005A0E7B" w:rsidP="00EE402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4. Wszelkie zmiany niniejszej umowy wymagają formy pisemnej pod rygorem nieważności.</w:t>
      </w:r>
    </w:p>
    <w:p w14:paraId="7EE5148E" w14:textId="512DB602" w:rsidR="005A0E7B" w:rsidRPr="00991D1A" w:rsidRDefault="005A0E7B" w:rsidP="00EE402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91D1A">
        <w:rPr>
          <w:rFonts w:ascii="Calibri" w:hAnsi="Calibri" w:cs="Calibri"/>
          <w:sz w:val="24"/>
          <w:szCs w:val="24"/>
        </w:rPr>
        <w:t>5. Umowę sporządzono w dwóch jednobrzmiących egzemplarzach</w:t>
      </w:r>
      <w:r w:rsidR="00FA6D5C">
        <w:rPr>
          <w:rFonts w:ascii="Calibri" w:hAnsi="Calibri" w:cs="Calibri"/>
          <w:sz w:val="24"/>
          <w:szCs w:val="24"/>
        </w:rPr>
        <w:t>, p</w:t>
      </w:r>
      <w:r w:rsidRPr="00991D1A">
        <w:rPr>
          <w:rFonts w:ascii="Calibri" w:hAnsi="Calibri" w:cs="Calibri"/>
          <w:sz w:val="24"/>
          <w:szCs w:val="24"/>
        </w:rPr>
        <w:t>o jednym dla każdej ze stron.</w:t>
      </w:r>
    </w:p>
    <w:p w14:paraId="57A14D54" w14:textId="77777777" w:rsidR="00A762EC" w:rsidRPr="00991D1A" w:rsidRDefault="00A762EC" w:rsidP="00991D1A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719EF50" w14:textId="77777777" w:rsidR="00A762EC" w:rsidRDefault="00A762EC" w:rsidP="00D263EC">
      <w:pPr>
        <w:spacing w:after="0"/>
      </w:pPr>
    </w:p>
    <w:p w14:paraId="75B592FD" w14:textId="3319929A" w:rsidR="00D263EC" w:rsidRDefault="00D263EC" w:rsidP="00D263EC">
      <w:pPr>
        <w:spacing w:after="0"/>
      </w:pPr>
      <w:r>
        <w:t xml:space="preserve">                                                                </w:t>
      </w:r>
      <w:r w:rsidRPr="00D05C60">
        <w:t xml:space="preserve">                     </w:t>
      </w:r>
    </w:p>
    <w:p w14:paraId="7A04BC24" w14:textId="29DCEA80" w:rsidR="00A762EC" w:rsidRDefault="00A762EC" w:rsidP="00A762EC">
      <w:pPr>
        <w:spacing w:after="0" w:line="240" w:lineRule="auto"/>
      </w:pPr>
      <w:r>
        <w:t xml:space="preserve">.................................................. </w:t>
      </w:r>
      <w:r>
        <w:tab/>
        <w:t xml:space="preserve">                                </w:t>
      </w:r>
      <w:r>
        <w:tab/>
      </w:r>
      <w:r>
        <w:tab/>
        <w:t xml:space="preserve">  </w:t>
      </w:r>
      <w:r w:rsidR="00E33138">
        <w:t>…</w:t>
      </w:r>
      <w:r>
        <w:t xml:space="preserve">………………………………………………. </w:t>
      </w:r>
    </w:p>
    <w:p w14:paraId="47579197" w14:textId="2745C58B" w:rsidR="00181449" w:rsidRDefault="00A762EC" w:rsidP="000D3AB7">
      <w:pPr>
        <w:spacing w:after="0" w:line="240" w:lineRule="auto"/>
        <w:rPr>
          <w:sz w:val="20"/>
          <w:szCs w:val="20"/>
        </w:rPr>
      </w:pPr>
      <w:r w:rsidRPr="00A762EC">
        <w:rPr>
          <w:sz w:val="20"/>
          <w:szCs w:val="20"/>
        </w:rPr>
        <w:t xml:space="preserve">(data i podpis </w:t>
      </w:r>
      <w:r w:rsidR="00952D49">
        <w:rPr>
          <w:sz w:val="20"/>
          <w:szCs w:val="20"/>
        </w:rPr>
        <w:t>O</w:t>
      </w:r>
      <w:r w:rsidR="00181449">
        <w:rPr>
          <w:sz w:val="20"/>
          <w:szCs w:val="20"/>
        </w:rPr>
        <w:t xml:space="preserve">soby zawierającej </w:t>
      </w:r>
      <w:r w:rsidR="00181449">
        <w:rPr>
          <w:sz w:val="20"/>
          <w:szCs w:val="20"/>
        </w:rPr>
        <w:tab/>
      </w:r>
      <w:r w:rsidR="00181449">
        <w:rPr>
          <w:sz w:val="20"/>
          <w:szCs w:val="20"/>
        </w:rPr>
        <w:tab/>
      </w:r>
      <w:r w:rsidR="00181449">
        <w:rPr>
          <w:sz w:val="20"/>
          <w:szCs w:val="20"/>
        </w:rPr>
        <w:tab/>
      </w:r>
      <w:r w:rsidR="00181449">
        <w:rPr>
          <w:sz w:val="20"/>
          <w:szCs w:val="20"/>
        </w:rPr>
        <w:tab/>
      </w:r>
      <w:r w:rsidR="00181449">
        <w:rPr>
          <w:sz w:val="20"/>
          <w:szCs w:val="20"/>
        </w:rPr>
        <w:tab/>
        <w:t xml:space="preserve">   </w:t>
      </w:r>
      <w:r w:rsidR="00181449" w:rsidRPr="00A762EC">
        <w:rPr>
          <w:sz w:val="20"/>
          <w:szCs w:val="20"/>
        </w:rPr>
        <w:t xml:space="preserve">(data i podpis </w:t>
      </w:r>
      <w:r w:rsidR="00952D49">
        <w:rPr>
          <w:sz w:val="20"/>
          <w:szCs w:val="20"/>
        </w:rPr>
        <w:t>R</w:t>
      </w:r>
      <w:r w:rsidR="00181449" w:rsidRPr="00A762EC">
        <w:rPr>
          <w:sz w:val="20"/>
          <w:szCs w:val="20"/>
        </w:rPr>
        <w:t xml:space="preserve">ealizatora </w:t>
      </w:r>
      <w:r w:rsidR="00952D49">
        <w:rPr>
          <w:sz w:val="20"/>
          <w:szCs w:val="20"/>
        </w:rPr>
        <w:t>P</w:t>
      </w:r>
      <w:r w:rsidR="00181449" w:rsidRPr="00A762EC">
        <w:rPr>
          <w:sz w:val="20"/>
          <w:szCs w:val="20"/>
        </w:rPr>
        <w:t>rojek</w:t>
      </w:r>
      <w:r w:rsidR="00181449">
        <w:rPr>
          <w:sz w:val="20"/>
          <w:szCs w:val="20"/>
        </w:rPr>
        <w:t>tu)</w:t>
      </w:r>
    </w:p>
    <w:p w14:paraId="3B6CDB15" w14:textId="3333D18D" w:rsidR="00D263EC" w:rsidRPr="000D3AB7" w:rsidRDefault="00181449" w:rsidP="000D3AB7">
      <w:pPr>
        <w:spacing w:after="0" w:line="240" w:lineRule="auto"/>
      </w:pPr>
      <w:r>
        <w:rPr>
          <w:sz w:val="20"/>
          <w:szCs w:val="20"/>
        </w:rPr>
        <w:t>umowę/</w:t>
      </w:r>
      <w:r w:rsidR="00952D49">
        <w:rPr>
          <w:sz w:val="20"/>
          <w:szCs w:val="20"/>
        </w:rPr>
        <w:t>U</w:t>
      </w:r>
      <w:r w:rsidR="00A762EC" w:rsidRPr="00A762EC">
        <w:rPr>
          <w:sz w:val="20"/>
          <w:szCs w:val="20"/>
        </w:rPr>
        <w:t xml:space="preserve">czestnika </w:t>
      </w:r>
      <w:r w:rsidR="00952D49">
        <w:rPr>
          <w:sz w:val="20"/>
          <w:szCs w:val="20"/>
        </w:rPr>
        <w:t>P</w:t>
      </w:r>
      <w:r w:rsidR="00A762EC" w:rsidRPr="00A762EC">
        <w:rPr>
          <w:sz w:val="20"/>
          <w:szCs w:val="20"/>
        </w:rPr>
        <w:t xml:space="preserve">rojektu)  </w:t>
      </w:r>
      <w:r w:rsidR="00126A22">
        <w:rPr>
          <w:sz w:val="20"/>
          <w:szCs w:val="20"/>
        </w:rPr>
        <w:tab/>
      </w:r>
      <w:r w:rsidR="00A762EC" w:rsidRPr="00A762EC">
        <w:rPr>
          <w:sz w:val="20"/>
          <w:szCs w:val="20"/>
        </w:rPr>
        <w:t xml:space="preserve">   </w:t>
      </w:r>
    </w:p>
    <w:sectPr w:rsidR="00D263EC" w:rsidRPr="000D3AB7" w:rsidSect="00F15A8B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46BCB" w14:textId="77777777" w:rsidR="00E2682B" w:rsidRDefault="00E2682B" w:rsidP="00B9453B">
      <w:pPr>
        <w:spacing w:after="0" w:line="240" w:lineRule="auto"/>
      </w:pPr>
      <w:r>
        <w:separator/>
      </w:r>
    </w:p>
  </w:endnote>
  <w:endnote w:type="continuationSeparator" w:id="0">
    <w:p w14:paraId="332D1478" w14:textId="77777777" w:rsidR="00E2682B" w:rsidRDefault="00E2682B" w:rsidP="00B9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814569"/>
      <w:docPartObj>
        <w:docPartGallery w:val="Page Numbers (Bottom of Page)"/>
        <w:docPartUnique/>
      </w:docPartObj>
    </w:sdtPr>
    <w:sdtContent>
      <w:p w14:paraId="30EBE0D2" w14:textId="21F00EC9" w:rsidR="005C7160" w:rsidRDefault="005C71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539755" w14:textId="42771B81" w:rsidR="005C7160" w:rsidRDefault="005C71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5809" w14:textId="77777777" w:rsidR="00E2682B" w:rsidRDefault="00E2682B" w:rsidP="00B9453B">
      <w:pPr>
        <w:spacing w:after="0" w:line="240" w:lineRule="auto"/>
      </w:pPr>
      <w:r>
        <w:separator/>
      </w:r>
    </w:p>
  </w:footnote>
  <w:footnote w:type="continuationSeparator" w:id="0">
    <w:p w14:paraId="6797E626" w14:textId="77777777" w:rsidR="00E2682B" w:rsidRDefault="00E2682B" w:rsidP="00B94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26B95" w14:textId="55D2AE8F" w:rsidR="000E0750" w:rsidRPr="00620030" w:rsidRDefault="002505F8" w:rsidP="00620030">
    <w:pPr>
      <w:pStyle w:val="Nagwek"/>
    </w:pPr>
    <w:r>
      <w:rPr>
        <w:noProof/>
      </w:rPr>
      <w:drawing>
        <wp:inline distT="0" distB="0" distL="0" distR="0" wp14:anchorId="0E7F8B47" wp14:editId="7FAE834B">
          <wp:extent cx="5759450" cy="912495"/>
          <wp:effectExtent l="0" t="0" r="0" b="1905"/>
          <wp:docPr id="1244144191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144191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1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B088A"/>
    <w:multiLevelType w:val="hybridMultilevel"/>
    <w:tmpl w:val="FC9EC3DC"/>
    <w:lvl w:ilvl="0" w:tplc="08120F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1228B5"/>
    <w:multiLevelType w:val="hybridMultilevel"/>
    <w:tmpl w:val="E9026E2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BE35C0E"/>
    <w:multiLevelType w:val="hybridMultilevel"/>
    <w:tmpl w:val="A322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82DFD"/>
    <w:multiLevelType w:val="hybridMultilevel"/>
    <w:tmpl w:val="E24287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4F7476"/>
    <w:multiLevelType w:val="hybridMultilevel"/>
    <w:tmpl w:val="21CA9B0C"/>
    <w:lvl w:ilvl="0" w:tplc="E3D862D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C1EAC"/>
    <w:multiLevelType w:val="hybridMultilevel"/>
    <w:tmpl w:val="C7CEB496"/>
    <w:lvl w:ilvl="0" w:tplc="E3D862D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2ABC"/>
    <w:multiLevelType w:val="hybridMultilevel"/>
    <w:tmpl w:val="8B942DAE"/>
    <w:lvl w:ilvl="0" w:tplc="AB2C6B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E7403A7"/>
    <w:multiLevelType w:val="hybridMultilevel"/>
    <w:tmpl w:val="00DA155E"/>
    <w:lvl w:ilvl="0" w:tplc="82AA1CE6">
      <w:start w:val="1"/>
      <w:numFmt w:val="lowerLetter"/>
      <w:lvlText w:val="%1)"/>
      <w:lvlJc w:val="left"/>
      <w:pPr>
        <w:ind w:left="106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F313500"/>
    <w:multiLevelType w:val="hybridMultilevel"/>
    <w:tmpl w:val="3D6EFE3A"/>
    <w:lvl w:ilvl="0" w:tplc="99886D5A">
      <w:start w:val="1"/>
      <w:numFmt w:val="lowerLetter"/>
      <w:lvlText w:val="%1)"/>
      <w:lvlJc w:val="left"/>
      <w:pPr>
        <w:ind w:left="1724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 w15:restartNumberingAfterBreak="0">
    <w:nsid w:val="764D347E"/>
    <w:multiLevelType w:val="hybridMultilevel"/>
    <w:tmpl w:val="0988113A"/>
    <w:lvl w:ilvl="0" w:tplc="574ECC7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FCD3F5C"/>
    <w:multiLevelType w:val="hybridMultilevel"/>
    <w:tmpl w:val="687A791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74082956">
    <w:abstractNumId w:val="2"/>
  </w:num>
  <w:num w:numId="2" w16cid:durableId="714433357">
    <w:abstractNumId w:val="4"/>
  </w:num>
  <w:num w:numId="3" w16cid:durableId="1251279840">
    <w:abstractNumId w:val="9"/>
  </w:num>
  <w:num w:numId="4" w16cid:durableId="65348263">
    <w:abstractNumId w:val="10"/>
  </w:num>
  <w:num w:numId="5" w16cid:durableId="1794209922">
    <w:abstractNumId w:val="7"/>
  </w:num>
  <w:num w:numId="6" w16cid:durableId="2130511294">
    <w:abstractNumId w:val="1"/>
  </w:num>
  <w:num w:numId="7" w16cid:durableId="1104686702">
    <w:abstractNumId w:val="5"/>
  </w:num>
  <w:num w:numId="8" w16cid:durableId="1450008923">
    <w:abstractNumId w:val="6"/>
  </w:num>
  <w:num w:numId="9" w16cid:durableId="1081290198">
    <w:abstractNumId w:val="11"/>
  </w:num>
  <w:num w:numId="10" w16cid:durableId="1843272677">
    <w:abstractNumId w:val="3"/>
  </w:num>
  <w:num w:numId="11" w16cid:durableId="236480647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93"/>
    <w:rsid w:val="00000A7C"/>
    <w:rsid w:val="0002541C"/>
    <w:rsid w:val="00027B2E"/>
    <w:rsid w:val="00035F66"/>
    <w:rsid w:val="000378F8"/>
    <w:rsid w:val="00037C77"/>
    <w:rsid w:val="000406BA"/>
    <w:rsid w:val="0004665F"/>
    <w:rsid w:val="0006174F"/>
    <w:rsid w:val="000634C5"/>
    <w:rsid w:val="00070F6F"/>
    <w:rsid w:val="000775B4"/>
    <w:rsid w:val="00082321"/>
    <w:rsid w:val="000A149B"/>
    <w:rsid w:val="000A7DC9"/>
    <w:rsid w:val="000B2669"/>
    <w:rsid w:val="000B39E7"/>
    <w:rsid w:val="000D3AB7"/>
    <w:rsid w:val="000D779E"/>
    <w:rsid w:val="000E0725"/>
    <w:rsid w:val="000E0750"/>
    <w:rsid w:val="000F0FAB"/>
    <w:rsid w:val="000F6DBA"/>
    <w:rsid w:val="00100328"/>
    <w:rsid w:val="001040D3"/>
    <w:rsid w:val="0011328B"/>
    <w:rsid w:val="001214B3"/>
    <w:rsid w:val="00126A22"/>
    <w:rsid w:val="00137645"/>
    <w:rsid w:val="00146874"/>
    <w:rsid w:val="001604E2"/>
    <w:rsid w:val="00162F9F"/>
    <w:rsid w:val="0016518F"/>
    <w:rsid w:val="0017115E"/>
    <w:rsid w:val="0017457B"/>
    <w:rsid w:val="00175BBE"/>
    <w:rsid w:val="00180956"/>
    <w:rsid w:val="00181449"/>
    <w:rsid w:val="00187BC5"/>
    <w:rsid w:val="001D3E7B"/>
    <w:rsid w:val="001E4CC1"/>
    <w:rsid w:val="001E66C8"/>
    <w:rsid w:val="00204C37"/>
    <w:rsid w:val="002138F0"/>
    <w:rsid w:val="00214728"/>
    <w:rsid w:val="002352CC"/>
    <w:rsid w:val="00237F1E"/>
    <w:rsid w:val="002505F8"/>
    <w:rsid w:val="0025601B"/>
    <w:rsid w:val="00256AB5"/>
    <w:rsid w:val="00293A82"/>
    <w:rsid w:val="002A064C"/>
    <w:rsid w:val="002A622C"/>
    <w:rsid w:val="002C14C0"/>
    <w:rsid w:val="002D49BC"/>
    <w:rsid w:val="002D5732"/>
    <w:rsid w:val="002D759F"/>
    <w:rsid w:val="002E42F4"/>
    <w:rsid w:val="002E5CC5"/>
    <w:rsid w:val="002F3CFC"/>
    <w:rsid w:val="00307826"/>
    <w:rsid w:val="003106EB"/>
    <w:rsid w:val="003217A5"/>
    <w:rsid w:val="00322AA4"/>
    <w:rsid w:val="00324391"/>
    <w:rsid w:val="003369CD"/>
    <w:rsid w:val="00340C04"/>
    <w:rsid w:val="0034240A"/>
    <w:rsid w:val="00346E82"/>
    <w:rsid w:val="003B5D4B"/>
    <w:rsid w:val="003B633F"/>
    <w:rsid w:val="003B7F71"/>
    <w:rsid w:val="003E1952"/>
    <w:rsid w:val="003E7F8B"/>
    <w:rsid w:val="003F0FFF"/>
    <w:rsid w:val="003F5E2F"/>
    <w:rsid w:val="003F5F5D"/>
    <w:rsid w:val="003F6DB4"/>
    <w:rsid w:val="00413813"/>
    <w:rsid w:val="004212A2"/>
    <w:rsid w:val="00423026"/>
    <w:rsid w:val="00427081"/>
    <w:rsid w:val="004376F7"/>
    <w:rsid w:val="004500C1"/>
    <w:rsid w:val="00456AA7"/>
    <w:rsid w:val="00473988"/>
    <w:rsid w:val="00480C62"/>
    <w:rsid w:val="004820BC"/>
    <w:rsid w:val="00483988"/>
    <w:rsid w:val="00483FC1"/>
    <w:rsid w:val="00492E0C"/>
    <w:rsid w:val="004A67A9"/>
    <w:rsid w:val="004A6D43"/>
    <w:rsid w:val="004A7518"/>
    <w:rsid w:val="004B08F1"/>
    <w:rsid w:val="004B1809"/>
    <w:rsid w:val="004B2370"/>
    <w:rsid w:val="004B431B"/>
    <w:rsid w:val="004C09C4"/>
    <w:rsid w:val="004C6B93"/>
    <w:rsid w:val="004E0BF9"/>
    <w:rsid w:val="004E471F"/>
    <w:rsid w:val="00550183"/>
    <w:rsid w:val="00555B77"/>
    <w:rsid w:val="005571AA"/>
    <w:rsid w:val="00574654"/>
    <w:rsid w:val="005777E5"/>
    <w:rsid w:val="005A0E7B"/>
    <w:rsid w:val="005A6E11"/>
    <w:rsid w:val="005B27A2"/>
    <w:rsid w:val="005C3E31"/>
    <w:rsid w:val="005C7053"/>
    <w:rsid w:val="005C7160"/>
    <w:rsid w:val="005D00E8"/>
    <w:rsid w:val="005D3AB4"/>
    <w:rsid w:val="005D518E"/>
    <w:rsid w:val="0060105F"/>
    <w:rsid w:val="00607C6C"/>
    <w:rsid w:val="0061358C"/>
    <w:rsid w:val="00615F30"/>
    <w:rsid w:val="00616683"/>
    <w:rsid w:val="00620030"/>
    <w:rsid w:val="0063675D"/>
    <w:rsid w:val="00655445"/>
    <w:rsid w:val="0067762C"/>
    <w:rsid w:val="006833ED"/>
    <w:rsid w:val="00694F1E"/>
    <w:rsid w:val="006A022F"/>
    <w:rsid w:val="006A25EC"/>
    <w:rsid w:val="006B5C02"/>
    <w:rsid w:val="006B796C"/>
    <w:rsid w:val="006C11E8"/>
    <w:rsid w:val="006C5354"/>
    <w:rsid w:val="006C6FF8"/>
    <w:rsid w:val="006D5197"/>
    <w:rsid w:val="006D64C4"/>
    <w:rsid w:val="006E6319"/>
    <w:rsid w:val="006F1E0A"/>
    <w:rsid w:val="006F2250"/>
    <w:rsid w:val="006F4292"/>
    <w:rsid w:val="006F439F"/>
    <w:rsid w:val="00702F76"/>
    <w:rsid w:val="007048D8"/>
    <w:rsid w:val="00722A3B"/>
    <w:rsid w:val="007407D7"/>
    <w:rsid w:val="00776CF5"/>
    <w:rsid w:val="0078261D"/>
    <w:rsid w:val="007A0CC9"/>
    <w:rsid w:val="007A4F71"/>
    <w:rsid w:val="007A6A16"/>
    <w:rsid w:val="007B0B4E"/>
    <w:rsid w:val="007B28B5"/>
    <w:rsid w:val="007B2A20"/>
    <w:rsid w:val="007C2038"/>
    <w:rsid w:val="007E08F3"/>
    <w:rsid w:val="007E2419"/>
    <w:rsid w:val="00804232"/>
    <w:rsid w:val="00804DF9"/>
    <w:rsid w:val="0080558A"/>
    <w:rsid w:val="0082524A"/>
    <w:rsid w:val="0083243C"/>
    <w:rsid w:val="00832CCE"/>
    <w:rsid w:val="00846703"/>
    <w:rsid w:val="00855A2E"/>
    <w:rsid w:val="00856C0E"/>
    <w:rsid w:val="00875F98"/>
    <w:rsid w:val="00886E62"/>
    <w:rsid w:val="00894B93"/>
    <w:rsid w:val="008978AD"/>
    <w:rsid w:val="008B6FF0"/>
    <w:rsid w:val="008C182E"/>
    <w:rsid w:val="008D107F"/>
    <w:rsid w:val="008D2534"/>
    <w:rsid w:val="008D4D5D"/>
    <w:rsid w:val="008D4DEE"/>
    <w:rsid w:val="008D4E3E"/>
    <w:rsid w:val="008E3CD5"/>
    <w:rsid w:val="008F5814"/>
    <w:rsid w:val="008F65F6"/>
    <w:rsid w:val="008F6B77"/>
    <w:rsid w:val="009002EF"/>
    <w:rsid w:val="009112EF"/>
    <w:rsid w:val="00912DE2"/>
    <w:rsid w:val="00934109"/>
    <w:rsid w:val="0094152C"/>
    <w:rsid w:val="00942608"/>
    <w:rsid w:val="00952D49"/>
    <w:rsid w:val="00952FC3"/>
    <w:rsid w:val="00961346"/>
    <w:rsid w:val="009760F4"/>
    <w:rsid w:val="0099062B"/>
    <w:rsid w:val="00991D1A"/>
    <w:rsid w:val="0099783C"/>
    <w:rsid w:val="009A05F4"/>
    <w:rsid w:val="009A6EA4"/>
    <w:rsid w:val="009A7E0D"/>
    <w:rsid w:val="009B7000"/>
    <w:rsid w:val="009C1129"/>
    <w:rsid w:val="009C4EC5"/>
    <w:rsid w:val="009E18FA"/>
    <w:rsid w:val="009E2325"/>
    <w:rsid w:val="009E4EEA"/>
    <w:rsid w:val="00A04CA5"/>
    <w:rsid w:val="00A07396"/>
    <w:rsid w:val="00A33364"/>
    <w:rsid w:val="00A35D64"/>
    <w:rsid w:val="00A436B0"/>
    <w:rsid w:val="00A520BC"/>
    <w:rsid w:val="00A550EA"/>
    <w:rsid w:val="00A55E70"/>
    <w:rsid w:val="00A56592"/>
    <w:rsid w:val="00A63551"/>
    <w:rsid w:val="00A66233"/>
    <w:rsid w:val="00A6749B"/>
    <w:rsid w:val="00A73670"/>
    <w:rsid w:val="00A762EC"/>
    <w:rsid w:val="00A823E7"/>
    <w:rsid w:val="00A824F1"/>
    <w:rsid w:val="00A95A0A"/>
    <w:rsid w:val="00A95E1B"/>
    <w:rsid w:val="00AA2020"/>
    <w:rsid w:val="00AA544A"/>
    <w:rsid w:val="00AA7A1F"/>
    <w:rsid w:val="00AD2370"/>
    <w:rsid w:val="00AF47DD"/>
    <w:rsid w:val="00AF5F91"/>
    <w:rsid w:val="00AF61AB"/>
    <w:rsid w:val="00B16ADB"/>
    <w:rsid w:val="00B253E4"/>
    <w:rsid w:val="00B45EF2"/>
    <w:rsid w:val="00B46159"/>
    <w:rsid w:val="00B5011C"/>
    <w:rsid w:val="00B53368"/>
    <w:rsid w:val="00B60BC2"/>
    <w:rsid w:val="00B63797"/>
    <w:rsid w:val="00B81951"/>
    <w:rsid w:val="00B8211B"/>
    <w:rsid w:val="00B85FFA"/>
    <w:rsid w:val="00B931EA"/>
    <w:rsid w:val="00B9453B"/>
    <w:rsid w:val="00BA0291"/>
    <w:rsid w:val="00BA1B64"/>
    <w:rsid w:val="00BA6C36"/>
    <w:rsid w:val="00BB6B2D"/>
    <w:rsid w:val="00BC54D4"/>
    <w:rsid w:val="00BC5FB6"/>
    <w:rsid w:val="00BE2A43"/>
    <w:rsid w:val="00BE7D2D"/>
    <w:rsid w:val="00BF4086"/>
    <w:rsid w:val="00C11D9E"/>
    <w:rsid w:val="00C20D99"/>
    <w:rsid w:val="00C3012C"/>
    <w:rsid w:val="00C44D5E"/>
    <w:rsid w:val="00C45479"/>
    <w:rsid w:val="00C4776E"/>
    <w:rsid w:val="00C50C35"/>
    <w:rsid w:val="00C52648"/>
    <w:rsid w:val="00C63F12"/>
    <w:rsid w:val="00C70447"/>
    <w:rsid w:val="00C706BD"/>
    <w:rsid w:val="00C7518D"/>
    <w:rsid w:val="00C81A2A"/>
    <w:rsid w:val="00C85865"/>
    <w:rsid w:val="00CA2893"/>
    <w:rsid w:val="00CA770E"/>
    <w:rsid w:val="00CB5DEF"/>
    <w:rsid w:val="00CC0F1E"/>
    <w:rsid w:val="00CC3729"/>
    <w:rsid w:val="00CE2A0B"/>
    <w:rsid w:val="00CF0C5A"/>
    <w:rsid w:val="00D05C60"/>
    <w:rsid w:val="00D06C2C"/>
    <w:rsid w:val="00D06FB3"/>
    <w:rsid w:val="00D13757"/>
    <w:rsid w:val="00D25025"/>
    <w:rsid w:val="00D263EC"/>
    <w:rsid w:val="00D27826"/>
    <w:rsid w:val="00D30F62"/>
    <w:rsid w:val="00D50CCB"/>
    <w:rsid w:val="00D66E2E"/>
    <w:rsid w:val="00D72550"/>
    <w:rsid w:val="00D74CEF"/>
    <w:rsid w:val="00D807A9"/>
    <w:rsid w:val="00D81FE4"/>
    <w:rsid w:val="00DA0739"/>
    <w:rsid w:val="00DB5CCD"/>
    <w:rsid w:val="00DD5530"/>
    <w:rsid w:val="00E00D9D"/>
    <w:rsid w:val="00E130B3"/>
    <w:rsid w:val="00E2682B"/>
    <w:rsid w:val="00E30206"/>
    <w:rsid w:val="00E33138"/>
    <w:rsid w:val="00E417F2"/>
    <w:rsid w:val="00E4605F"/>
    <w:rsid w:val="00E64431"/>
    <w:rsid w:val="00E776D8"/>
    <w:rsid w:val="00EA3A45"/>
    <w:rsid w:val="00EC4287"/>
    <w:rsid w:val="00ED3552"/>
    <w:rsid w:val="00EE4025"/>
    <w:rsid w:val="00EE40C5"/>
    <w:rsid w:val="00F022C6"/>
    <w:rsid w:val="00F05D4B"/>
    <w:rsid w:val="00F060E9"/>
    <w:rsid w:val="00F13B4F"/>
    <w:rsid w:val="00F15A8B"/>
    <w:rsid w:val="00F15BB0"/>
    <w:rsid w:val="00F176F4"/>
    <w:rsid w:val="00F20C7D"/>
    <w:rsid w:val="00F26EFF"/>
    <w:rsid w:val="00F4043D"/>
    <w:rsid w:val="00F41A2F"/>
    <w:rsid w:val="00F43CC2"/>
    <w:rsid w:val="00F470CA"/>
    <w:rsid w:val="00F64612"/>
    <w:rsid w:val="00F81836"/>
    <w:rsid w:val="00F9116C"/>
    <w:rsid w:val="00FA6D5C"/>
    <w:rsid w:val="00FA73FA"/>
    <w:rsid w:val="00FA7FB4"/>
    <w:rsid w:val="00FB0AC1"/>
    <w:rsid w:val="00FB3595"/>
    <w:rsid w:val="00FC6C84"/>
    <w:rsid w:val="00FF352F"/>
    <w:rsid w:val="00FF4906"/>
    <w:rsid w:val="00FF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F63F9"/>
  <w15:docId w15:val="{855EAF3A-2505-4F0E-A54A-8351EBB1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A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53B"/>
  </w:style>
  <w:style w:type="paragraph" w:styleId="Stopka">
    <w:name w:val="footer"/>
    <w:basedOn w:val="Normalny"/>
    <w:link w:val="StopkaZnak"/>
    <w:uiPriority w:val="99"/>
    <w:unhideWhenUsed/>
    <w:rsid w:val="00B945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53B"/>
  </w:style>
  <w:style w:type="paragraph" w:styleId="Tekstdymka">
    <w:name w:val="Balloon Text"/>
    <w:basedOn w:val="Normalny"/>
    <w:link w:val="TekstdymkaZnak"/>
    <w:uiPriority w:val="99"/>
    <w:semiHidden/>
    <w:unhideWhenUsed/>
    <w:rsid w:val="00B9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53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25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5D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D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D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D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DE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776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7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D7E67-9CEE-45FE-8122-A35446E7B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2999</Words>
  <Characters>17995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miszczak</dc:creator>
  <cp:keywords/>
  <dc:description/>
  <cp:lastModifiedBy>Iwona Florek</cp:lastModifiedBy>
  <cp:revision>4</cp:revision>
  <cp:lastPrinted>2025-01-14T09:55:00Z</cp:lastPrinted>
  <dcterms:created xsi:type="dcterms:W3CDTF">2024-10-10T12:23:00Z</dcterms:created>
  <dcterms:modified xsi:type="dcterms:W3CDTF">2025-01-14T09:55:00Z</dcterms:modified>
</cp:coreProperties>
</file>