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13868" w14:textId="3103A7F5" w:rsidR="00D831A2" w:rsidRPr="00D831A2" w:rsidRDefault="00D831A2" w:rsidP="00D831A2">
      <w:pPr>
        <w:rPr>
          <w:rFonts w:ascii="Arial Narrow" w:hAnsi="Arial Narrow"/>
        </w:rPr>
      </w:pPr>
      <w:r w:rsidRPr="00D831A2">
        <w:rPr>
          <w:rFonts w:ascii="Arial Narrow" w:hAnsi="Arial Narrow"/>
        </w:rPr>
        <w:t>W.120.9.2024</w:t>
      </w:r>
    </w:p>
    <w:p w14:paraId="1370BF83" w14:textId="3B55D7B6" w:rsidR="00F7653A" w:rsidRPr="006E001B" w:rsidRDefault="00D831A2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B11692D" w:rsidR="00F7653A" w:rsidRDefault="00D831A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26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2854F0">
        <w:rPr>
          <w:rFonts w:ascii="Arial Narrow" w:hAnsi="Arial Narrow"/>
          <w:b/>
          <w:sz w:val="24"/>
        </w:rPr>
        <w:t>24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BA39DEE" w14:textId="77777777" w:rsidR="00D831A2" w:rsidRPr="00D831A2" w:rsidRDefault="00D831A2" w:rsidP="00D831A2"/>
    <w:p w14:paraId="3B5DE705" w14:textId="483693C7" w:rsidR="00943923" w:rsidRPr="00943923" w:rsidRDefault="00D831A2" w:rsidP="00D831A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055877">
        <w:rPr>
          <w:rFonts w:ascii="Arial Narrow" w:hAnsi="Arial Narrow"/>
          <w:b/>
        </w:rPr>
        <w:t>6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055877">
        <w:rPr>
          <w:rFonts w:ascii="Arial Narrow" w:hAnsi="Arial Narrow"/>
          <w:b/>
        </w:rPr>
        <w:t>24</w:t>
      </w:r>
      <w:r w:rsidR="002B6722">
        <w:rPr>
          <w:rFonts w:ascii="Arial Narrow" w:hAnsi="Arial Narrow"/>
          <w:b/>
        </w:rPr>
        <w:t xml:space="preserve"> Wójta Gminy Siedlce z dnia 18</w:t>
      </w:r>
      <w:r w:rsidR="00515AE6">
        <w:rPr>
          <w:rFonts w:ascii="Arial Narrow" w:hAnsi="Arial Narrow"/>
          <w:b/>
        </w:rPr>
        <w:t xml:space="preserve"> </w:t>
      </w:r>
      <w:r w:rsidR="00055877">
        <w:rPr>
          <w:rFonts w:ascii="Arial Narrow" w:hAnsi="Arial Narrow"/>
          <w:b/>
        </w:rPr>
        <w:t>stycznia 2024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569174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D831A2">
        <w:rPr>
          <w:rFonts w:ascii="Arial Narrow" w:hAnsi="Arial Narrow"/>
        </w:rPr>
        <w:t xml:space="preserve"> r. Prawo zamówień publicznych</w:t>
      </w:r>
      <w:r w:rsidR="00F7653A">
        <w:rPr>
          <w:rFonts w:ascii="Arial Narrow" w:hAnsi="Arial Narrow"/>
        </w:rPr>
        <w:t xml:space="preserve"> (</w:t>
      </w:r>
      <w:r w:rsidR="00D831A2">
        <w:rPr>
          <w:rFonts w:ascii="Arial Narrow" w:hAnsi="Arial Narrow"/>
        </w:rPr>
        <w:t>t</w:t>
      </w:r>
      <w:r w:rsidR="006B7FA7" w:rsidRPr="006B7FA7">
        <w:rPr>
          <w:rFonts w:ascii="Arial Narrow" w:hAnsi="Arial Narrow"/>
        </w:rPr>
        <w:t xml:space="preserve">j. Dz. U. z 2023 </w:t>
      </w:r>
      <w:r w:rsidR="00D831A2">
        <w:rPr>
          <w:rFonts w:ascii="Arial Narrow" w:hAnsi="Arial Narrow"/>
        </w:rPr>
        <w:t xml:space="preserve">r. poz. 1605 z </w:t>
      </w:r>
      <w:proofErr w:type="spellStart"/>
      <w:r w:rsidR="00D831A2">
        <w:rPr>
          <w:rFonts w:ascii="Arial Narrow" w:hAnsi="Arial Narrow"/>
        </w:rPr>
        <w:t>późn</w:t>
      </w:r>
      <w:proofErr w:type="spellEnd"/>
      <w:r w:rsidR="00D831A2">
        <w:rPr>
          <w:rFonts w:ascii="Arial Narrow" w:hAnsi="Arial Narrow"/>
        </w:rPr>
        <w:t xml:space="preserve">. </w:t>
      </w:r>
      <w:r w:rsidR="006B7FA7" w:rsidRPr="006B7FA7">
        <w:rPr>
          <w:rFonts w:ascii="Arial Narrow" w:hAnsi="Arial Narrow"/>
        </w:rPr>
        <w:t xml:space="preserve">zm.)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D831A2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D831A2">
        <w:rPr>
          <w:rFonts w:ascii="Arial Narrow" w:hAnsi="Arial Narrow"/>
        </w:rPr>
        <w:t>§ 1</w:t>
      </w:r>
    </w:p>
    <w:p w14:paraId="2BAF8AD0" w14:textId="77777777" w:rsidR="00D831A2" w:rsidRPr="00D831A2" w:rsidRDefault="00D831A2" w:rsidP="00D831A2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581D9D0B" w:rsidR="00EE4276" w:rsidRPr="00EE4276" w:rsidRDefault="00CF7219" w:rsidP="00D831A2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6B7FA7">
        <w:rPr>
          <w:rFonts w:ascii="Arial Narrow" w:hAnsi="Arial Narrow"/>
        </w:rPr>
        <w:t>6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6B7FA7">
        <w:rPr>
          <w:rFonts w:ascii="Arial Narrow" w:hAnsi="Arial Narrow"/>
        </w:rPr>
        <w:t>24</w:t>
      </w:r>
      <w:r w:rsidR="002B6722">
        <w:rPr>
          <w:rFonts w:ascii="Arial Narrow" w:hAnsi="Arial Narrow"/>
        </w:rPr>
        <w:t xml:space="preserve"> Wójta Gminy Siedlce z dnia 18</w:t>
      </w:r>
      <w:r w:rsidR="00EE4276">
        <w:rPr>
          <w:rFonts w:ascii="Arial Narrow" w:hAnsi="Arial Narrow"/>
        </w:rPr>
        <w:t xml:space="preserve"> </w:t>
      </w:r>
      <w:r w:rsidR="006B7FA7">
        <w:rPr>
          <w:rFonts w:ascii="Arial Narrow" w:hAnsi="Arial Narrow"/>
        </w:rPr>
        <w:t>stycznia 2024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70DCF2FA" w:rsidR="00C611B7" w:rsidRPr="007977EF" w:rsidRDefault="00EE4276" w:rsidP="00D831A2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8B04FE" w:rsidRPr="008D78EE">
        <w:rPr>
          <w:rFonts w:ascii="Arial Narrow" w:hAnsi="Arial Narrow"/>
          <w:b/>
        </w:rPr>
        <w:t>„</w:t>
      </w:r>
      <w:r w:rsidR="006B7FA7" w:rsidRPr="006B7FA7">
        <w:rPr>
          <w:rFonts w:ascii="Arial Narrow" w:hAnsi="Arial Narrow"/>
          <w:b/>
        </w:rPr>
        <w:t>Zakup i dostawa worków do selektywnej zbiórki odpadów komunalnych</w:t>
      </w:r>
      <w:r w:rsidR="008B04FE" w:rsidRPr="008D78EE">
        <w:rPr>
          <w:rStyle w:val="Pogrubienie"/>
          <w:rFonts w:ascii="Arial Narrow" w:hAnsi="Arial Narrow"/>
          <w:color w:val="000000"/>
        </w:rPr>
        <w:t xml:space="preserve">”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31AE85A3" w:rsidR="00C611B7" w:rsidRPr="00D831A2" w:rsidRDefault="00DA20AA" w:rsidP="00D831A2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831A2">
        <w:rPr>
          <w:rFonts w:ascii="Arial Narrow" w:hAnsi="Arial Narrow"/>
          <w:sz w:val="24"/>
          <w:szCs w:val="24"/>
        </w:rPr>
        <w:t>Tomasz Sawicki - Przewodniczący</w:t>
      </w:r>
    </w:p>
    <w:p w14:paraId="6E32B043" w14:textId="196740E8" w:rsidR="00C611B7" w:rsidRPr="00B64288" w:rsidRDefault="00D831A2" w:rsidP="00C611B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</w:t>
      </w:r>
      <w:r w:rsidR="00C611B7" w:rsidRPr="00B64288">
        <w:rPr>
          <w:rFonts w:ascii="Arial Narrow" w:hAnsi="Arial Narrow"/>
        </w:rPr>
        <w:t>Członkowie:</w:t>
      </w:r>
    </w:p>
    <w:p w14:paraId="37DF2E8C" w14:textId="77777777" w:rsidR="00D831A2" w:rsidRPr="00D831A2" w:rsidRDefault="006B7FA7" w:rsidP="00D831A2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831A2">
        <w:rPr>
          <w:rFonts w:ascii="Arial Narrow" w:hAnsi="Arial Narrow"/>
          <w:sz w:val="24"/>
          <w:szCs w:val="24"/>
        </w:rPr>
        <w:t xml:space="preserve">Agata </w:t>
      </w:r>
      <w:proofErr w:type="spellStart"/>
      <w:r w:rsidRPr="00D831A2">
        <w:rPr>
          <w:rFonts w:ascii="Arial Narrow" w:hAnsi="Arial Narrow"/>
          <w:sz w:val="24"/>
          <w:szCs w:val="24"/>
        </w:rPr>
        <w:t>Tymosiak</w:t>
      </w:r>
      <w:proofErr w:type="spellEnd"/>
    </w:p>
    <w:p w14:paraId="399B6075" w14:textId="080992A5" w:rsidR="00EE4276" w:rsidRDefault="006B7FA7" w:rsidP="00354445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831A2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D831A2">
        <w:rPr>
          <w:rFonts w:ascii="Arial Narrow" w:hAnsi="Arial Narrow"/>
          <w:sz w:val="24"/>
          <w:szCs w:val="24"/>
        </w:rPr>
        <w:t>Juśkiewicz</w:t>
      </w:r>
      <w:proofErr w:type="spellEnd"/>
    </w:p>
    <w:p w14:paraId="3F2B6B80" w14:textId="77777777" w:rsidR="00354445" w:rsidRPr="00D831A2" w:rsidRDefault="00354445" w:rsidP="00354445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354445">
      <w:pPr>
        <w:jc w:val="center"/>
        <w:rPr>
          <w:rFonts w:ascii="Arial Narrow" w:hAnsi="Arial Narrow"/>
        </w:rPr>
      </w:pPr>
      <w:r w:rsidRPr="00D831A2">
        <w:rPr>
          <w:rFonts w:ascii="Arial Narrow" w:hAnsi="Arial Narrow"/>
        </w:rPr>
        <w:t>§ 2</w:t>
      </w:r>
    </w:p>
    <w:p w14:paraId="7FC7D487" w14:textId="77777777" w:rsidR="00354445" w:rsidRPr="00D831A2" w:rsidRDefault="00354445" w:rsidP="00354445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D831A2">
        <w:rPr>
          <w:rFonts w:ascii="Arial Narrow" w:hAnsi="Arial Narrow"/>
        </w:rPr>
        <w:t>§ 3</w:t>
      </w:r>
    </w:p>
    <w:p w14:paraId="303146BD" w14:textId="77777777" w:rsidR="00354445" w:rsidRPr="00D831A2" w:rsidRDefault="00354445" w:rsidP="00EE4276">
      <w:pPr>
        <w:jc w:val="center"/>
        <w:rPr>
          <w:rFonts w:ascii="Arial Narrow" w:hAnsi="Arial Narrow"/>
        </w:rPr>
      </w:pPr>
    </w:p>
    <w:p w14:paraId="18383F56" w14:textId="52817AF9" w:rsidR="00DA20AA" w:rsidRDefault="00354445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DA20AA" w:rsidRPr="006E001B">
        <w:rPr>
          <w:rFonts w:ascii="Arial Narrow" w:hAnsi="Arial Narrow"/>
        </w:rPr>
        <w:t xml:space="preserve">arządzenia powierza się </w:t>
      </w:r>
      <w:r w:rsidR="00DA20AA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D831A2">
        <w:rPr>
          <w:rFonts w:ascii="Arial Narrow" w:hAnsi="Arial Narrow"/>
        </w:rPr>
        <w:t>§ 4</w:t>
      </w:r>
    </w:p>
    <w:p w14:paraId="6D7398B3" w14:textId="77777777" w:rsidR="00354445" w:rsidRPr="00D831A2" w:rsidRDefault="00354445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1A82D04A" w14:textId="4C57941F" w:rsidR="00D831A2" w:rsidRPr="00887603" w:rsidRDefault="00354445" w:rsidP="00D831A2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bookmarkStart w:id="0" w:name="_GoBack"/>
      <w:bookmarkEnd w:id="0"/>
      <w:r w:rsidR="00D831A2" w:rsidRPr="00887603">
        <w:rPr>
          <w:rFonts w:ascii="Arial Narrow" w:hAnsi="Arial Narrow"/>
          <w:sz w:val="20"/>
          <w:szCs w:val="20"/>
        </w:rPr>
        <w:t>WÓJT</w:t>
      </w:r>
    </w:p>
    <w:p w14:paraId="277D5844" w14:textId="77777777" w:rsidR="00D831A2" w:rsidRPr="00887603" w:rsidRDefault="00D831A2" w:rsidP="00D831A2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0EAFE7B9" w14:textId="77777777" w:rsidR="00D831A2" w:rsidRPr="00887603" w:rsidRDefault="00D831A2" w:rsidP="00D831A2">
      <w:pPr>
        <w:ind w:left="6372"/>
        <w:jc w:val="both"/>
        <w:rPr>
          <w:rFonts w:ascii="Arial Narrow" w:hAnsi="Arial Narrow"/>
          <w:sz w:val="20"/>
          <w:szCs w:val="20"/>
        </w:rPr>
      </w:pPr>
      <w:r w:rsidRPr="00887603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0D594E78" w14:textId="77777777" w:rsidR="00D831A2" w:rsidRPr="00887603" w:rsidRDefault="00D831A2" w:rsidP="00D831A2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901A9BB" w14:textId="77777777" w:rsidR="00EE4276" w:rsidRDefault="00EE4276" w:rsidP="00726C27"/>
    <w:sectPr w:rsidR="00EE4276" w:rsidSect="003A36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E3583C" w14:textId="77777777" w:rsidR="00503C9E" w:rsidRDefault="00503C9E" w:rsidP="00F7653A">
      <w:r>
        <w:separator/>
      </w:r>
    </w:p>
  </w:endnote>
  <w:endnote w:type="continuationSeparator" w:id="0">
    <w:p w14:paraId="6EAAB216" w14:textId="77777777" w:rsidR="00503C9E" w:rsidRDefault="00503C9E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1A131" w14:textId="77777777" w:rsidR="00503C9E" w:rsidRDefault="00503C9E" w:rsidP="00F7653A">
      <w:r>
        <w:separator/>
      </w:r>
    </w:p>
  </w:footnote>
  <w:footnote w:type="continuationSeparator" w:id="0">
    <w:p w14:paraId="70170C22" w14:textId="77777777" w:rsidR="00503C9E" w:rsidRDefault="00503C9E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600F01"/>
    <w:multiLevelType w:val="hybridMultilevel"/>
    <w:tmpl w:val="AD3AF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5877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3544D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854F0"/>
    <w:rsid w:val="00290104"/>
    <w:rsid w:val="002B0ADF"/>
    <w:rsid w:val="002B6722"/>
    <w:rsid w:val="002B792D"/>
    <w:rsid w:val="002F5AFF"/>
    <w:rsid w:val="00304254"/>
    <w:rsid w:val="00314126"/>
    <w:rsid w:val="003169E5"/>
    <w:rsid w:val="003400EB"/>
    <w:rsid w:val="00341D19"/>
    <w:rsid w:val="00354445"/>
    <w:rsid w:val="003606A0"/>
    <w:rsid w:val="00362501"/>
    <w:rsid w:val="00392156"/>
    <w:rsid w:val="003A208A"/>
    <w:rsid w:val="003A3D57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03C9E"/>
    <w:rsid w:val="00515AE6"/>
    <w:rsid w:val="0056009A"/>
    <w:rsid w:val="005604AD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B7FA7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B04FE"/>
    <w:rsid w:val="008D590F"/>
    <w:rsid w:val="008F3185"/>
    <w:rsid w:val="008F470A"/>
    <w:rsid w:val="009012BE"/>
    <w:rsid w:val="00935AE9"/>
    <w:rsid w:val="00943923"/>
    <w:rsid w:val="0094641A"/>
    <w:rsid w:val="0098470F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04AEE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831A2"/>
    <w:rsid w:val="00D92313"/>
    <w:rsid w:val="00DA20AA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2B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2024-01-25T12:40:00Z</cp:lastPrinted>
  <dcterms:created xsi:type="dcterms:W3CDTF">2024-01-26T12:31:00Z</dcterms:created>
  <dcterms:modified xsi:type="dcterms:W3CDTF">2024-01-26T12:31:00Z</dcterms:modified>
</cp:coreProperties>
</file>