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DF" w:rsidRDefault="00AB69BB" w:rsidP="00841F0F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5729">
        <w:rPr>
          <w:noProof/>
          <w:lang w:eastAsia="pl-PL"/>
        </w:rPr>
        <w:drawing>
          <wp:inline distT="0" distB="0" distL="0" distR="0" wp14:anchorId="4AFB7A76" wp14:editId="2C95EE6A">
            <wp:extent cx="5760720" cy="419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0DF" w:rsidRDefault="00D720DF" w:rsidP="00841F0F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720DF" w:rsidRDefault="00D720DF" w:rsidP="00841F0F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D34F2" w:rsidRPr="008147E3" w:rsidRDefault="00281B1E" w:rsidP="00841F0F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8147E3">
        <w:rPr>
          <w:rFonts w:ascii="Times New Roman" w:hAnsi="Times New Roman"/>
          <w:b/>
          <w:sz w:val="28"/>
          <w:szCs w:val="28"/>
          <w:u w:val="single"/>
        </w:rPr>
        <w:t>INFORMACJA DLA OSÓB UCZESTNICZĄCYCH W</w:t>
      </w:r>
      <w:r w:rsidR="00D1000E" w:rsidRPr="008147E3">
        <w:rPr>
          <w:rFonts w:ascii="Times New Roman" w:hAnsi="Times New Roman"/>
          <w:b/>
          <w:sz w:val="28"/>
          <w:szCs w:val="28"/>
          <w:u w:val="single"/>
        </w:rPr>
        <w:t> </w:t>
      </w:r>
      <w:r w:rsidRPr="008147E3">
        <w:rPr>
          <w:rFonts w:ascii="Times New Roman" w:hAnsi="Times New Roman"/>
          <w:b/>
          <w:sz w:val="28"/>
          <w:szCs w:val="28"/>
          <w:u w:val="single"/>
        </w:rPr>
        <w:t>PROJEKCIE „ZIELONA ENERGIA – PROJEKT PARTNERSKI GMINY MEDYKA, ORŁY I KRASICZYN</w:t>
      </w:r>
    </w:p>
    <w:p w:rsidR="00841F0F" w:rsidRDefault="00841F0F" w:rsidP="00841F0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6C0E" w:rsidRDefault="00E06C0E" w:rsidP="00841F0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Urząd Gminy w Medyce informuje, że Pani Grażyna Bal z Firmy </w:t>
      </w:r>
      <w:proofErr w:type="spellStart"/>
      <w:r>
        <w:rPr>
          <w:rFonts w:ascii="Times New Roman" w:hAnsi="Times New Roman"/>
          <w:sz w:val="24"/>
          <w:szCs w:val="24"/>
        </w:rPr>
        <w:t>FLEXIPOWER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GROUP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 SP. K. została upoważniona do przeprowadzenia weryfikacji możliwości montażowych pomp ciepła. Będzie się z Państwem kontaktować telefonicznie w celu </w:t>
      </w:r>
      <w:proofErr w:type="gramStart"/>
      <w:r>
        <w:rPr>
          <w:rFonts w:ascii="Times New Roman" w:hAnsi="Times New Roman"/>
          <w:sz w:val="24"/>
          <w:szCs w:val="24"/>
        </w:rPr>
        <w:t>ustalenia jaka</w:t>
      </w:r>
      <w:proofErr w:type="gramEnd"/>
      <w:r>
        <w:rPr>
          <w:rFonts w:ascii="Times New Roman" w:hAnsi="Times New Roman"/>
          <w:sz w:val="24"/>
          <w:szCs w:val="24"/>
        </w:rPr>
        <w:t xml:space="preserve"> jest wysokość kotłowni lub pomieszczenia gdzie znajduje się zbiornik wody użytkowej. </w:t>
      </w:r>
    </w:p>
    <w:p w:rsidR="00E06C0E" w:rsidRDefault="00E06C0E" w:rsidP="00841F0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Ponadto, w przypadku zmiany danych kontaktowych (nr telefonu</w:t>
      </w:r>
      <w:r w:rsidR="00D720DF">
        <w:rPr>
          <w:rFonts w:ascii="Times New Roman" w:hAnsi="Times New Roman"/>
          <w:sz w:val="24"/>
          <w:szCs w:val="24"/>
        </w:rPr>
        <w:t xml:space="preserve">, adres </w:t>
      </w:r>
      <w:proofErr w:type="gramStart"/>
      <w:r w:rsidR="00D720DF">
        <w:rPr>
          <w:rFonts w:ascii="Times New Roman" w:hAnsi="Times New Roman"/>
          <w:sz w:val="24"/>
          <w:szCs w:val="24"/>
        </w:rPr>
        <w:t>email</w:t>
      </w:r>
      <w:r>
        <w:rPr>
          <w:rFonts w:ascii="Times New Roman" w:hAnsi="Times New Roman"/>
          <w:sz w:val="24"/>
          <w:szCs w:val="24"/>
        </w:rPr>
        <w:t xml:space="preserve"> ) </w:t>
      </w:r>
      <w:proofErr w:type="gramEnd"/>
      <w:r>
        <w:rPr>
          <w:rFonts w:ascii="Times New Roman" w:hAnsi="Times New Roman"/>
          <w:sz w:val="24"/>
          <w:szCs w:val="24"/>
        </w:rPr>
        <w:t>proszę o ich zakt</w:t>
      </w:r>
      <w:r w:rsidR="00D720DF">
        <w:rPr>
          <w:rFonts w:ascii="Times New Roman" w:hAnsi="Times New Roman"/>
          <w:sz w:val="24"/>
          <w:szCs w:val="24"/>
        </w:rPr>
        <w:t xml:space="preserve">ualizowanie </w:t>
      </w:r>
      <w:r w:rsidR="00D720DF" w:rsidRPr="00D720DF">
        <w:rPr>
          <w:rFonts w:ascii="Times New Roman" w:hAnsi="Times New Roman"/>
          <w:sz w:val="24"/>
          <w:szCs w:val="24"/>
        </w:rPr>
        <w:t>w celu ułatwienia kontaktu z uczestnikami projektu</w:t>
      </w:r>
      <w:r w:rsidR="00D720DF">
        <w:rPr>
          <w:rFonts w:ascii="Times New Roman" w:hAnsi="Times New Roman"/>
          <w:sz w:val="24"/>
          <w:szCs w:val="24"/>
        </w:rPr>
        <w:t>.</w:t>
      </w:r>
    </w:p>
    <w:p w:rsidR="00D720DF" w:rsidRDefault="00D720DF" w:rsidP="00841F0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720DF" w:rsidRDefault="00D720DF" w:rsidP="00841F0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720DF" w:rsidRDefault="00D720DF" w:rsidP="00841F0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720DF" w:rsidRPr="00E06C0E" w:rsidRDefault="00D720DF" w:rsidP="00841F0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Medyka, dnia 24.02.2023 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281B1E" w:rsidRPr="008C4A07" w:rsidRDefault="00281B1E" w:rsidP="00841F0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281B1E" w:rsidRPr="008C4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1E"/>
    <w:rsid w:val="001616A3"/>
    <w:rsid w:val="00281B1E"/>
    <w:rsid w:val="00310D04"/>
    <w:rsid w:val="003D34F2"/>
    <w:rsid w:val="00466918"/>
    <w:rsid w:val="005205F7"/>
    <w:rsid w:val="00571A47"/>
    <w:rsid w:val="00574A1F"/>
    <w:rsid w:val="005B79CA"/>
    <w:rsid w:val="00777CED"/>
    <w:rsid w:val="007E1ADF"/>
    <w:rsid w:val="008147E3"/>
    <w:rsid w:val="00841F0F"/>
    <w:rsid w:val="0087170B"/>
    <w:rsid w:val="008C4A07"/>
    <w:rsid w:val="009F6ACF"/>
    <w:rsid w:val="00AB69BB"/>
    <w:rsid w:val="00CF26A4"/>
    <w:rsid w:val="00D1000E"/>
    <w:rsid w:val="00D720DF"/>
    <w:rsid w:val="00E0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1E116-CC87-476C-AF21-A2030A56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2023-02-27T09:40:00Z</cp:lastPrinted>
  <dcterms:created xsi:type="dcterms:W3CDTF">2023-02-27T09:44:00Z</dcterms:created>
  <dcterms:modified xsi:type="dcterms:W3CDTF">2023-02-27T09:44:00Z</dcterms:modified>
</cp:coreProperties>
</file>