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EDAA" w14:textId="77777777" w:rsidR="005A3BCD" w:rsidRDefault="005A3BCD" w:rsidP="005A3BCD">
      <w:r>
        <w:rPr>
          <w:noProof/>
          <w:lang w:eastAsia="pl-PL"/>
        </w:rPr>
        <w:drawing>
          <wp:inline distT="0" distB="0" distL="0" distR="0" wp14:anchorId="3AC0C586" wp14:editId="1066866A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D6555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D7527CD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284A69B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15F87EEC" w14:textId="77777777" w:rsidR="005A3BCD" w:rsidRDefault="005A3BCD" w:rsidP="005A3BCD"/>
    <w:p w14:paraId="7929EBD0" w14:textId="77777777" w:rsidR="005A3BCD" w:rsidRPr="00C63EA9" w:rsidRDefault="005A3BCD" w:rsidP="005A3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4880B9" w14:textId="19E9C982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 w:rsidR="00234EFC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LIPIEC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14:paraId="707F2447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89FA749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A3BCD" w14:paraId="69EC0335" w14:textId="77777777" w:rsidTr="007925ED">
        <w:trPr>
          <w:trHeight w:val="1240"/>
        </w:trPr>
        <w:tc>
          <w:tcPr>
            <w:tcW w:w="1240" w:type="dxa"/>
          </w:tcPr>
          <w:p w14:paraId="7FE18025" w14:textId="77777777" w:rsidR="005A3BCD" w:rsidRDefault="005A3BCD" w:rsidP="007925ED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14:paraId="08FE0979" w14:textId="77777777" w:rsidR="005A3BCD" w:rsidRDefault="005A3BCD" w:rsidP="007925ED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14:paraId="14BE2E84" w14:textId="77777777" w:rsidR="005A3BCD" w:rsidRDefault="005A3BCD" w:rsidP="007925ED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5F0B4356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14:paraId="4E231BB9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14:paraId="33EB6E1C" w14:textId="77777777"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DF2474" w14:paraId="665CAD03" w14:textId="77777777" w:rsidTr="00936183">
        <w:trPr>
          <w:trHeight w:val="1390"/>
        </w:trPr>
        <w:tc>
          <w:tcPr>
            <w:tcW w:w="1240" w:type="dxa"/>
          </w:tcPr>
          <w:p w14:paraId="1E43FCB2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14:paraId="503C3F5F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03.07.2023</w:t>
            </w:r>
          </w:p>
          <w:p w14:paraId="3257EEB6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05.07.2023</w:t>
            </w:r>
          </w:p>
          <w:p w14:paraId="726D95BB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06.07.2023</w:t>
            </w:r>
          </w:p>
          <w:p w14:paraId="3141F67B" w14:textId="2AFF76F0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14:paraId="4D1433B4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  <w:p w14:paraId="1B10665F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4A99A0E7" w14:textId="5F34062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68B2BCEF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2C06F9F6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  <w:p w14:paraId="02BE9E0E" w14:textId="5D82B8C8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7FCD8892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0AFD4B7E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5C23448" w14:textId="3245DD64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DF2474" w14:paraId="709304D6" w14:textId="77777777" w:rsidTr="00601E3D">
        <w:trPr>
          <w:trHeight w:val="1624"/>
        </w:trPr>
        <w:tc>
          <w:tcPr>
            <w:tcW w:w="1240" w:type="dxa"/>
          </w:tcPr>
          <w:p w14:paraId="0123D969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560BAB73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10.07.2023</w:t>
            </w:r>
          </w:p>
          <w:p w14:paraId="18BD349E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12.07.2023</w:t>
            </w:r>
          </w:p>
          <w:p w14:paraId="2D986312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13.07.2023</w:t>
            </w:r>
          </w:p>
          <w:p w14:paraId="57583B54" w14:textId="53B4FC00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5F064CD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3257D3F5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6EE8E978" w14:textId="6E6B1C6B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3D0AAE48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DCCCB03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785191BB" w14:textId="14950E2E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55CC42FF" w14:textId="39EBBB0B" w:rsidR="00DF2474" w:rsidRDefault="00244095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18331737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6C50BDEC" w14:textId="7B0E6601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F2474" w14:paraId="3C286E46" w14:textId="77777777" w:rsidTr="00F92E12">
        <w:trPr>
          <w:trHeight w:val="1730"/>
        </w:trPr>
        <w:tc>
          <w:tcPr>
            <w:tcW w:w="1240" w:type="dxa"/>
          </w:tcPr>
          <w:p w14:paraId="3DD618DB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14:paraId="0D770C8D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17.07.2023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  <w:p w14:paraId="2B293A97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19.07.2023</w:t>
            </w:r>
          </w:p>
          <w:p w14:paraId="59845AEE" w14:textId="67B983A0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20.07.2023</w:t>
            </w:r>
          </w:p>
        </w:tc>
        <w:tc>
          <w:tcPr>
            <w:tcW w:w="1670" w:type="dxa"/>
          </w:tcPr>
          <w:p w14:paraId="56279301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  <w:p w14:paraId="473F693A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45A14057" w14:textId="66B4A412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14:paraId="2B16BB73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  <w:p w14:paraId="2221EA52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62E2850" w14:textId="1FBE3E72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489315FD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4DBF6FD7" w14:textId="5363E241" w:rsidR="00DF2474" w:rsidRPr="00615333" w:rsidRDefault="00244095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3CD75AE" w14:textId="44325848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F2474" w14:paraId="104D8F27" w14:textId="77777777" w:rsidTr="000052CE">
        <w:trPr>
          <w:trHeight w:val="1374"/>
        </w:trPr>
        <w:tc>
          <w:tcPr>
            <w:tcW w:w="1240" w:type="dxa"/>
          </w:tcPr>
          <w:p w14:paraId="34678DA7" w14:textId="7777777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14:paraId="03B20727" w14:textId="28840CD5" w:rsidR="00DF2474" w:rsidRDefault="00DF2474" w:rsidP="005A3BC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24.07.2023</w:t>
            </w:r>
          </w:p>
          <w:p w14:paraId="13E7342A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26.07.2023</w:t>
            </w:r>
          </w:p>
          <w:p w14:paraId="5FC92195" w14:textId="27C8E79B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27.07.2023</w:t>
            </w:r>
          </w:p>
        </w:tc>
        <w:tc>
          <w:tcPr>
            <w:tcW w:w="1670" w:type="dxa"/>
          </w:tcPr>
          <w:p w14:paraId="421A36BB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34EF4EA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2B28977" w14:textId="77167A17" w:rsidR="00DF2474" w:rsidRPr="00615333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</w:tcPr>
          <w:p w14:paraId="1650526E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9D7F1FA" w14:textId="77777777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2770248" w14:textId="32A4CB71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8495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8495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14:paraId="4A9F571A" w14:textId="5E8C9CB0" w:rsidR="00DF2474" w:rsidRDefault="00244095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7312D32F" w14:textId="2573B351" w:rsidR="00DF2474" w:rsidRDefault="00244095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 teatralne</w:t>
            </w:r>
          </w:p>
          <w:p w14:paraId="5DDD5D34" w14:textId="343CA58A" w:rsidR="00DF2474" w:rsidRDefault="00DF2474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14:paraId="12A351A3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7F8E5E" w14:textId="77777777"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E856FD0" w14:textId="77777777" w:rsidR="005A3BCD" w:rsidRPr="00C63EA9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01F32DE" w14:textId="66B6C5EB" w:rsidR="005A3BCD" w:rsidRDefault="005A3BCD" w:rsidP="005A3BCD">
      <w:r>
        <w:t xml:space="preserve">Mokobody,  </w:t>
      </w:r>
      <w:r w:rsidR="00234EFC">
        <w:t>03</w:t>
      </w:r>
      <w:r>
        <w:t>.0</w:t>
      </w:r>
      <w:r w:rsidR="00234EFC">
        <w:t>7</w:t>
      </w:r>
      <w:r>
        <w:t xml:space="preserve">.2023r.                                                                  Sporządził: </w:t>
      </w:r>
      <w:r w:rsidR="00234EFC">
        <w:t>Aneta Molenda</w:t>
      </w:r>
    </w:p>
    <w:p w14:paraId="47EF19E2" w14:textId="77777777" w:rsidR="00487C00" w:rsidRDefault="00487C00"/>
    <w:sectPr w:rsidR="0048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CD"/>
    <w:rsid w:val="00234EFC"/>
    <w:rsid w:val="00244095"/>
    <w:rsid w:val="003C1982"/>
    <w:rsid w:val="00487C00"/>
    <w:rsid w:val="005A3BCD"/>
    <w:rsid w:val="00852EA7"/>
    <w:rsid w:val="00940A12"/>
    <w:rsid w:val="00984955"/>
    <w:rsid w:val="00B7222A"/>
    <w:rsid w:val="00B85C4D"/>
    <w:rsid w:val="00D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EB3E"/>
  <w15:chartTrackingRefBased/>
  <w15:docId w15:val="{82B3B45E-D8B8-49C3-A304-7C59C6FC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B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3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A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CD"/>
    <w:rPr>
      <w:b/>
      <w:bCs/>
    </w:rPr>
  </w:style>
  <w:style w:type="paragraph" w:styleId="Bezodstpw">
    <w:name w:val="No Spacing"/>
    <w:uiPriority w:val="1"/>
    <w:qFormat/>
    <w:rsid w:val="005A3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amolenda</cp:lastModifiedBy>
  <cp:revision>7</cp:revision>
  <cp:lastPrinted>2023-07-31T10:34:00Z</cp:lastPrinted>
  <dcterms:created xsi:type="dcterms:W3CDTF">2023-02-21T12:58:00Z</dcterms:created>
  <dcterms:modified xsi:type="dcterms:W3CDTF">2023-08-02T14:35:00Z</dcterms:modified>
</cp:coreProperties>
</file>