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2CC3" w14:textId="77777777" w:rsidR="009C6A98" w:rsidRPr="001F44E7" w:rsidRDefault="009C6A98" w:rsidP="001F44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Hejt to nie żart, lecz forma przemocy, na którą nie wolno się zgadzać. </w:t>
      </w:r>
      <w:hyperlink r:id="rId5" w:history="1"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 xml:space="preserve">Nie odpisuj </w:t>
        </w:r>
        <w:proofErr w:type="spellStart"/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>hejterowi</w:t>
        </w:r>
        <w:proofErr w:type="spellEnd"/>
      </w:hyperlink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, </w:t>
      </w:r>
      <w:hyperlink r:id="rId6" w:history="1"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>nie bierz wyzwisk do siebie</w:t>
        </w:r>
      </w:hyperlink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 i </w:t>
      </w:r>
      <w:hyperlink r:id="rId7" w:history="1"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>nie walcz z nim jego bronią</w:t>
        </w:r>
      </w:hyperlink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. Najważniejsze to </w:t>
      </w:r>
      <w:r w:rsidRPr="001F44E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pl-PL"/>
        </w:rPr>
        <w:t>zablokować agresora</w:t>
      </w:r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, </w:t>
      </w:r>
      <w:r w:rsidRPr="001F44E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pl-PL"/>
        </w:rPr>
        <w:t>zabezpieczyć dowody</w:t>
      </w:r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 (</w:t>
      </w:r>
      <w:proofErr w:type="spellStart"/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screeny</w:t>
      </w:r>
      <w:proofErr w:type="spellEnd"/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) i </w:t>
      </w:r>
      <w:r w:rsidRPr="001F44E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pl-PL"/>
        </w:rPr>
        <w:t>powiedzieć o tym zaufanemu dorosłemu</w:t>
      </w:r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 (rodzicowi, nauczycielowi). Pamiętaj, że </w:t>
      </w:r>
      <w:hyperlink r:id="rId8" w:history="1"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 xml:space="preserve">hejt to wina </w:t>
        </w:r>
        <w:proofErr w:type="spellStart"/>
        <w:r w:rsidRPr="001F44E7">
          <w:rPr>
            <w:rFonts w:ascii="Times New Roman" w:eastAsia="Times New Roman" w:hAnsi="Times New Roman" w:cs="Times New Roman"/>
            <w:b/>
            <w:i/>
            <w:color w:val="000000" w:themeColor="text1"/>
            <w:sz w:val="28"/>
            <w:szCs w:val="28"/>
            <w:lang w:eastAsia="pl-PL"/>
          </w:rPr>
          <w:t>hejtera</w:t>
        </w:r>
        <w:proofErr w:type="spellEnd"/>
      </w:hyperlink>
      <w:r w:rsidRPr="001F44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pl-PL"/>
        </w:rPr>
        <w:t>, a nie Twoja.</w:t>
      </w:r>
    </w:p>
    <w:p w14:paraId="5B2EF86D" w14:textId="77777777" w:rsidR="009C6A98" w:rsidRPr="001F44E7" w:rsidRDefault="009C6A98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</w:p>
    <w:p w14:paraId="33FD414B" w14:textId="77777777" w:rsidR="009C6A98" w:rsidRPr="001F44E7" w:rsidRDefault="009C6A98" w:rsidP="001F44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pl-PL"/>
        </w:rPr>
        <w:t>Oto jak reagować na hejt – poradnik dla dzieci i młodzieży:</w:t>
      </w:r>
    </w:p>
    <w:p w14:paraId="15BEAFF8" w14:textId="77777777" w:rsidR="001F44E7" w:rsidRPr="001F44E7" w:rsidRDefault="009C6A98" w:rsidP="001F44E7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>Nie karm trolla (nie odpowiadaj)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  <w:t xml:space="preserve">Hejt ma na celu wywołanie u Ciebie złości, strachu lub smutku. Kiedy odpisujesz, dajesz 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hejterowi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satysfakcję. Najlepszą reakcją jest milczenie i brak reakcji emocjonalnej. </w:t>
      </w:r>
    </w:p>
    <w:p w14:paraId="4F7168C7" w14:textId="77777777" w:rsidR="001F44E7" w:rsidRPr="001F44E7" w:rsidRDefault="009C6A98" w:rsidP="001F44E7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>Zablokuj</w:t>
      </w:r>
      <w:r w:rsidRPr="001F44E7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eastAsia="pl-PL"/>
        </w:rPr>
        <w:t> 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hejtera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na platformie.</w:t>
      </w:r>
    </w:p>
    <w:p w14:paraId="4CCD7029" w14:textId="77777777" w:rsidR="001F44E7" w:rsidRPr="001F44E7" w:rsidRDefault="009C6A98" w:rsidP="009C6A9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>Usuń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 obraźliwe komentarze.</w:t>
      </w:r>
    </w:p>
    <w:p w14:paraId="0054B4E2" w14:textId="77777777" w:rsidR="001F44E7" w:rsidRPr="001F44E7" w:rsidRDefault="009C6A98" w:rsidP="009C6A9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 xml:space="preserve"> </w:t>
      </w: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 xml:space="preserve">Zabezpiecz dowody (zrób </w:t>
      </w:r>
      <w:proofErr w:type="spellStart"/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>screeny</w:t>
      </w:r>
      <w:proofErr w:type="spellEnd"/>
      <w:r w:rsidRPr="001F44E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)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  <w:t xml:space="preserve">Zanim usuniesz 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hejterski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komentarz, zrób zrzut ekranu (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screen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). Dowody przydadzą się, jeśli sprawa trafi do szkoły lub na policję. </w:t>
      </w:r>
    </w:p>
    <w:p w14:paraId="4CABE95D" w14:textId="77777777" w:rsidR="001F44E7" w:rsidRPr="001F44E7" w:rsidRDefault="009C6A98" w:rsidP="009C6A9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 xml:space="preserve"> </w:t>
      </w: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>Zgłoś to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  <w:t xml:space="preserve">Każdy portal społecznościowy (Instagram, 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TikTok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, YouTube) ma funkcję zgłaszania treści (Report). Hejt narusza regulaminy tych stron. </w:t>
      </w:r>
    </w:p>
    <w:p w14:paraId="7A247584" w14:textId="77777777" w:rsidR="001F44E7" w:rsidRPr="001F44E7" w:rsidRDefault="009C6A98" w:rsidP="009C6A9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 xml:space="preserve"> Powiedz komuś zaufanemu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  <w:t>Nie musisz radzić sobie z tym sam/a. Powiedz o sprawie rodzicom, pedagogowi szkolnemu, nauczycielowi lub innej osobie, której ufasz. To nie jest skarżenie, to dbanie o swoje bezpieczeństwo. </w:t>
      </w:r>
    </w:p>
    <w:p w14:paraId="63BD4449" w14:textId="77777777" w:rsidR="009C6A98" w:rsidRPr="001F44E7" w:rsidRDefault="009C6A98" w:rsidP="009C6A9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lang w:eastAsia="pl-PL"/>
        </w:rPr>
        <w:t xml:space="preserve"> Zrozum: to nie Twoja wina</w:t>
      </w:r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  <w:t xml:space="preserve">Hejt mówi więcej o osobie, która go pisze, niż o osobie, do której jest skierowany. </w:t>
      </w:r>
      <w:proofErr w:type="spellStart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Hejterzy</w:t>
      </w:r>
      <w:proofErr w:type="spellEnd"/>
      <w:r w:rsidRPr="001F44E7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często są zazdrośni, nieszczęśliwi lub sami mają problemy. </w:t>
      </w:r>
    </w:p>
    <w:p w14:paraId="6EF17DC2" w14:textId="77777777" w:rsidR="009C6A98" w:rsidRPr="009C6A98" w:rsidRDefault="009C6A98" w:rsidP="009C6A9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Nie bierz tego do siebie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.</w:t>
      </w:r>
    </w:p>
    <w:p w14:paraId="41726221" w14:textId="77777777" w:rsidR="009C6A98" w:rsidRPr="009C6A98" w:rsidRDefault="009C6A98" w:rsidP="009C6A9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Wzmocnij swoje poczucie wartości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 – przypomnij sobie swoje mocne strony. </w:t>
      </w:r>
    </w:p>
    <w:p w14:paraId="5C2B6022" w14:textId="77777777" w:rsidR="009C6A98" w:rsidRPr="009C6A98" w:rsidRDefault="009C6A98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13D185" w14:textId="77777777" w:rsidR="009C6A98" w:rsidRPr="001F44E7" w:rsidRDefault="009C6A98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pl-PL"/>
        </w:rPr>
        <w:t>Co zrobić, gdy widzisz hejt (bądź aktywnym świadkiem)?</w:t>
      </w:r>
    </w:p>
    <w:p w14:paraId="1E5994A4" w14:textId="77777777" w:rsidR="009C6A98" w:rsidRPr="009C6A98" w:rsidRDefault="009C6A98" w:rsidP="009C6A9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Nie lajkuj i nie udostępniaj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 </w:t>
      </w:r>
      <w:proofErr w:type="spellStart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hejterskich</w:t>
      </w:r>
      <w:proofErr w:type="spellEnd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treści – to napędza algorytmy.</w:t>
      </w:r>
    </w:p>
    <w:p w14:paraId="6DA80954" w14:textId="77777777" w:rsidR="009C6A98" w:rsidRPr="009C6A98" w:rsidRDefault="009C6A98" w:rsidP="009C6A9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Wesprzyj ofiarę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 – napisz prywatną wiadomość do osoby </w:t>
      </w:r>
      <w:proofErr w:type="spellStart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hejtowanej</w:t>
      </w:r>
      <w:proofErr w:type="spellEnd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, że jesteś z nią.</w:t>
      </w:r>
    </w:p>
    <w:p w14:paraId="627ACCBB" w14:textId="77777777" w:rsidR="009C6A98" w:rsidRPr="009C6A98" w:rsidRDefault="009C6A98" w:rsidP="009C6A9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Zgłoś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 </w:t>
      </w:r>
      <w:proofErr w:type="spellStart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hejterski</w:t>
      </w:r>
      <w:proofErr w:type="spellEnd"/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wpis. </w:t>
      </w:r>
    </w:p>
    <w:p w14:paraId="1C0D0D75" w14:textId="77777777" w:rsidR="009C6A98" w:rsidRPr="009C6A98" w:rsidRDefault="009C6A98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CA0E15" w14:textId="77777777" w:rsidR="009C6A98" w:rsidRPr="001F44E7" w:rsidRDefault="009C6A98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pl-PL"/>
        </w:rPr>
      </w:pPr>
      <w:r w:rsidRPr="001F44E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pl-PL"/>
        </w:rPr>
        <w:t>Gdzie szukać pomocy</w:t>
      </w:r>
      <w:r w:rsidR="001F44E7" w:rsidRPr="001F44E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pl-PL"/>
        </w:rPr>
        <w:t>?</w:t>
      </w:r>
    </w:p>
    <w:p w14:paraId="518B0788" w14:textId="77777777" w:rsidR="009C6A98" w:rsidRPr="009C6A98" w:rsidRDefault="009C6A98" w:rsidP="009C6A9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116 111</w:t>
      </w: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 – Telefon Zaufania dla Dzieci i Młodzieży (bezpłatny, anonimowy).</w:t>
      </w:r>
    </w:p>
    <w:p w14:paraId="5DACC652" w14:textId="77777777" w:rsidR="009C6A98" w:rsidRPr="009C6A98" w:rsidRDefault="009C6A98" w:rsidP="009C6A9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Pedagog szkolny.</w:t>
      </w:r>
    </w:p>
    <w:p w14:paraId="4841106E" w14:textId="77777777" w:rsidR="009C6A98" w:rsidRPr="009C6A98" w:rsidRDefault="001F44E7" w:rsidP="009C6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Pamiętaj, hejt w I</w:t>
      </w:r>
      <w:r w:rsidR="009C6A98" w:rsidRPr="009C6A98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nternecie (nękanie, szantaż, wizerunek) jest karalny.</w:t>
      </w:r>
    </w:p>
    <w:p w14:paraId="0320213C" w14:textId="77777777" w:rsidR="00CC0C61" w:rsidRDefault="00CC0C61" w:rsidP="009C6A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A7A30A" w14:textId="77777777" w:rsidR="001F44E7" w:rsidRDefault="001F44E7" w:rsidP="009C6A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65880" w14:textId="77777777" w:rsidR="001F44E7" w:rsidRDefault="001F44E7" w:rsidP="009C6A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E1B3B" w14:textId="77777777" w:rsidR="001F44E7" w:rsidRPr="009C6A98" w:rsidRDefault="001F44E7" w:rsidP="001F44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szkolny</w:t>
      </w:r>
    </w:p>
    <w:sectPr w:rsidR="001F44E7" w:rsidRPr="009C6A98" w:rsidSect="00CC0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8780F"/>
    <w:multiLevelType w:val="hybridMultilevel"/>
    <w:tmpl w:val="C5725196"/>
    <w:lvl w:ilvl="0" w:tplc="04F209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51DCE"/>
    <w:multiLevelType w:val="multilevel"/>
    <w:tmpl w:val="6440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9228B"/>
    <w:multiLevelType w:val="multilevel"/>
    <w:tmpl w:val="21FC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92541"/>
    <w:multiLevelType w:val="multilevel"/>
    <w:tmpl w:val="1244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365F91" w:themeColor="accent1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4D67E5"/>
    <w:multiLevelType w:val="multilevel"/>
    <w:tmpl w:val="EF20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365F91" w:themeColor="accent1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98"/>
    <w:rsid w:val="001F44E7"/>
    <w:rsid w:val="009C6A98"/>
    <w:rsid w:val="00AB7CB1"/>
    <w:rsid w:val="00C444AE"/>
    <w:rsid w:val="00CC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5A28"/>
  <w15:docId w15:val="{E359D8C9-819A-405A-B3D7-CC2DB5AF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C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6A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C6A98"/>
    <w:rPr>
      <w:b/>
      <w:bCs/>
    </w:rPr>
  </w:style>
  <w:style w:type="character" w:customStyle="1" w:styleId="vkekvd">
    <w:name w:val="vkekvd"/>
    <w:basedOn w:val="Domylnaczcionkaakapitu"/>
    <w:rsid w:val="009C6A98"/>
  </w:style>
  <w:style w:type="character" w:customStyle="1" w:styleId="ifmvxd">
    <w:name w:val="ifmvxd"/>
    <w:basedOn w:val="Domylnaczcionkaakapitu"/>
    <w:rsid w:val="009C6A98"/>
  </w:style>
  <w:style w:type="character" w:customStyle="1" w:styleId="ijm6od">
    <w:name w:val="ijm6od"/>
    <w:basedOn w:val="Domylnaczcionkaakapitu"/>
    <w:rsid w:val="009C6A98"/>
  </w:style>
  <w:style w:type="character" w:customStyle="1" w:styleId="t286pc">
    <w:name w:val="t286pc"/>
    <w:basedOn w:val="Domylnaczcionkaakapitu"/>
    <w:rsid w:val="009C6A98"/>
  </w:style>
  <w:style w:type="paragraph" w:styleId="Akapitzlist">
    <w:name w:val="List Paragraph"/>
    <w:basedOn w:val="Normalny"/>
    <w:uiPriority w:val="34"/>
    <w:qFormat/>
    <w:rsid w:val="001F4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62">
          <w:marLeft w:val="0"/>
          <w:marRight w:val="0"/>
          <w:marTop w:val="0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18598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5078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5824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11396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3170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28168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24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298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9553">
          <w:marLeft w:val="0"/>
          <w:marRight w:val="0"/>
          <w:marTop w:val="536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hejt+to+wina+hejtera&amp;sca_esv=62d5690ced025e5a&amp;biw=1366&amp;bih=641&amp;ei=ccnoad-ZCsW-wPAPwPjYgQM&amp;ved=2ahUKEwjgkbOKxYGUAxUYKRAIHXTsBOwQgK4QegQIARAF&amp;uact=5&amp;oq=hejt+jak+reagowac+artyku%C5%82+dla+dzieci+i+m%C5%82odzie%C5%BCy&amp;gs_lp=Egxnd3Mtd2l6LXNlcnAiM2hlanQgamFrIHJlYWdvd2FjIGFydHlrdcWCIGRsYSBkemllY2kgaSBtxYJvZHppZcW8eTIIEAAYgAQYogQyCBAAGIAEGKIEMggQABiABBiiBDIIEAAYgAQYogRI7qkBUMwIWKKmAXABeAGQAQOYAacJoAHENKoBDzEuNC40LjIuMC4xLjMuMbgBA8gBAPgBAZgCCaACrxHCAgoQABhHGNYEGLADwgIIEAAYiQUYogTCAgUQABjvBZgDAIgGAZAGCJIHCTEuNC4zLjYtMaAHjyyyBwkwLjQuMy42LTG4B6cRwgcFMi01LjTIB0uACAE&amp;sclient=gws-wiz-serp&amp;mstk=AUtExfC506CjhOba4M1ho5XWMxqHep_lD2uwlisUFLx7dDntgJsi7k7XcU50VfZ1JZvTcO8FJbTt85z5qsWn4iTJZl_yD_SW3ehrqXwqWiFJKvb_VUkeyFBUPLNk6dbkETXxaK8&amp;csui=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nie+walcz+z+nim+jego+broni%C4%85&amp;sca_esv=62d5690ced025e5a&amp;biw=1366&amp;bih=641&amp;ei=ccnoad-ZCsW-wPAPwPjYgQM&amp;ved=2ahUKEwjgkbOKxYGUAxUYKRAIHXTsBOwQgK4QegQIARAD&amp;uact=5&amp;oq=hejt+jak+reagowac+artyku%C5%82+dla+dzieci+i+m%C5%82odzie%C5%BCy&amp;gs_lp=Egxnd3Mtd2l6LXNlcnAiM2hlanQgamFrIHJlYWdvd2FjIGFydHlrdcWCIGRsYSBkemllY2kgaSBtxYJvZHppZcW8eTIIEAAYgAQYogQyCBAAGIAEGKIEMggQABiABBiiBDIIEAAYgAQYogRI7qkBUMwIWKKmAXABeAGQAQOYAacJoAHENKoBDzEuNC40LjIuMC4xLjMuMbgBA8gBAPgBAZgCCaACrxHCAgoQABhHGNYEGLADwgIIEAAYiQUYogTCAgUQABjvBZgDAIgGAZAGCJIHCTEuNC4zLjYtMaAHjyyyBwkwLjQuMy42LTG4B6cRwgcFMi01LjTIB0uACAE&amp;sclient=gws-wiz-serp&amp;mstk=AUtExfC506CjhOba4M1ho5XWMxqHep_lD2uwlisUFLx7dDntgJsi7k7XcU50VfZ1JZvTcO8FJbTt85z5qsWn4iTJZl_yD_SW3ehrqXwqWiFJKvb_VUkeyFBUPLNk6dbkETXxaK8&amp;csui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nie+bierz+wyzwisk+do+siebie&amp;sca_esv=62d5690ced025e5a&amp;biw=1366&amp;bih=641&amp;ei=ccnoad-ZCsW-wPAPwPjYgQM&amp;ved=2ahUKEwjgkbOKxYGUAxUYKRAIHXTsBOwQgK4QegQIARAC&amp;uact=5&amp;oq=hejt+jak+reagowac+artyku%C5%82+dla+dzieci+i+m%C5%82odzie%C5%BCy&amp;gs_lp=Egxnd3Mtd2l6LXNlcnAiM2hlanQgamFrIHJlYWdvd2FjIGFydHlrdcWCIGRsYSBkemllY2kgaSBtxYJvZHppZcW8eTIIEAAYgAQYogQyCBAAGIAEGKIEMggQABiABBiiBDIIEAAYgAQYogRI7qkBUMwIWKKmAXABeAGQAQOYAacJoAHENKoBDzEuNC40LjIuMC4xLjMuMbgBA8gBAPgBAZgCCaACrxHCAgoQABhHGNYEGLADwgIIEAAYiQUYogTCAgUQABjvBZgDAIgGAZAGCJIHCTEuNC4zLjYtMaAHjyyyBwkwLjQuMy42LTG4B6cRwgcFMi01LjTIB0uACAE&amp;sclient=gws-wiz-serp&amp;mstk=AUtExfC506CjhOba4M1ho5XWMxqHep_lD2uwlisUFLx7dDntgJsi7k7XcU50VfZ1JZvTcO8FJbTt85z5qsWn4iTJZl_yD_SW3ehrqXwqWiFJKvb_VUkeyFBUPLNk6dbkETXxaK8&amp;csui=3" TargetMode="External"/><Relationship Id="rId5" Type="http://schemas.openxmlformats.org/officeDocument/2006/relationships/hyperlink" Target="https://www.google.com/search?q=Nie+odpisuj+hejterowi&amp;sca_esv=62d5690ced025e5a&amp;biw=1366&amp;bih=641&amp;ei=ccnoad-ZCsW-wPAPwPjYgQM&amp;ved=2ahUKEwjgkbOKxYGUAxUYKRAIHXTsBOwQgK4QegQIARAB&amp;uact=5&amp;oq=hejt+jak+reagowac+artyku%C5%82+dla+dzieci+i+m%C5%82odzie%C5%BCy&amp;gs_lp=Egxnd3Mtd2l6LXNlcnAiM2hlanQgamFrIHJlYWdvd2FjIGFydHlrdcWCIGRsYSBkemllY2kgaSBtxYJvZHppZcW8eTIIEAAYgAQYogQyCBAAGIAEGKIEMggQABiABBiiBDIIEAAYgAQYogRI7qkBUMwIWKKmAXABeAGQAQOYAacJoAHENKoBDzEuNC40LjIuMC4xLjMuMbgBA8gBAPgBAZgCCaACrxHCAgoQABhHGNYEGLADwgIIEAAYiQUYogTCAgUQABjvBZgDAIgGAZAGCJIHCTEuNC4zLjYtMaAHjyyyBwkwLjQuMy42LTG4B6cRwgcFMi01LjTIB0uACAE&amp;sclient=gws-wiz-serp&amp;mstk=AUtExfC506CjhOba4M1ho5XWMxqHep_lD2uwlisUFLx7dDntgJsi7k7XcU50VfZ1JZvTcO8FJbTt85z5qsWn4iTJZl_yD_SW3ehrqXwqWiFJKvb_VUkeyFBUPLNk6dbkETXxaK8&amp;csui=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4314</Characters>
  <Application>Microsoft Office Word</Application>
  <DocSecurity>0</DocSecurity>
  <Lines>35</Lines>
  <Paragraphs>10</Paragraphs>
  <ScaleCrop>false</ScaleCrop>
  <Company>Ministrerstwo Edukacji Narodowej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Nauczyciel11</dc:creator>
  <cp:lastModifiedBy>szkola.debinki@zabrodzie.pl</cp:lastModifiedBy>
  <cp:revision>2</cp:revision>
  <dcterms:created xsi:type="dcterms:W3CDTF">2026-05-19T13:42:00Z</dcterms:created>
  <dcterms:modified xsi:type="dcterms:W3CDTF">2026-05-19T13:42:00Z</dcterms:modified>
</cp:coreProperties>
</file>