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25A4" w14:textId="77777777" w:rsidR="00660965" w:rsidRDefault="00B73C45" w:rsidP="000D0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ISTOTNE POSTANOWIENIA UMOWY</w:t>
      </w:r>
    </w:p>
    <w:p w14:paraId="1D814FEE" w14:textId="77777777" w:rsidR="00660965" w:rsidRDefault="00660965" w:rsidP="000D0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6C64E090" w14:textId="77777777" w:rsidR="00DD6D65" w:rsidRDefault="00DD6D65" w:rsidP="000D0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41D63CA7" w14:textId="4EA4A601" w:rsidR="000D0E16" w:rsidRPr="000D0E16" w:rsidRDefault="000D0E16" w:rsidP="000D0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D0E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§ 1</w:t>
      </w:r>
    </w:p>
    <w:p w14:paraId="52E1AEFB" w14:textId="77777777" w:rsidR="000D0E16" w:rsidRPr="000D0E16" w:rsidRDefault="000D0E16" w:rsidP="000D0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238057EA" w14:textId="4D6C2947" w:rsidR="000D0E16" w:rsidRPr="002D2CB0" w:rsidRDefault="000D0E16" w:rsidP="002D2CB0">
      <w:pPr>
        <w:jc w:val="both"/>
        <w:rPr>
          <w:rFonts w:ascii="Arial" w:hAnsi="Arial" w:cs="Arial"/>
          <w:b/>
          <w:bCs/>
        </w:rPr>
      </w:pPr>
      <w:r w:rsidRPr="000D0E1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Podstawę zawartej umowy stanowi 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przeprowadzone postępowanie</w:t>
      </w:r>
      <w:r w:rsidR="00DD37D0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pn.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: </w:t>
      </w:r>
      <w:r w:rsidR="002D2CB0" w:rsidRPr="00AD6D6D">
        <w:rPr>
          <w:rFonts w:ascii="Arial" w:hAnsi="Arial" w:cs="Arial"/>
          <w:b/>
          <w:bCs/>
        </w:rPr>
        <w:t>Zakup, dostaw</w:t>
      </w:r>
      <w:r w:rsidR="002D2CB0">
        <w:rPr>
          <w:rFonts w:ascii="Arial" w:hAnsi="Arial" w:cs="Arial"/>
          <w:b/>
          <w:bCs/>
        </w:rPr>
        <w:t>a</w:t>
      </w:r>
      <w:r w:rsidR="002D2CB0" w:rsidRPr="00AD6D6D">
        <w:rPr>
          <w:rFonts w:ascii="Arial" w:hAnsi="Arial" w:cs="Arial"/>
          <w:b/>
          <w:bCs/>
        </w:rPr>
        <w:t xml:space="preserve"> </w:t>
      </w:r>
      <w:r w:rsidR="002D2CB0">
        <w:rPr>
          <w:rFonts w:ascii="Arial" w:hAnsi="Arial" w:cs="Arial"/>
          <w:b/>
          <w:bCs/>
        </w:rPr>
        <w:br/>
      </w:r>
      <w:r w:rsidR="002D2CB0" w:rsidRPr="00AD6D6D">
        <w:rPr>
          <w:rFonts w:ascii="Arial" w:hAnsi="Arial" w:cs="Arial"/>
          <w:b/>
          <w:bCs/>
        </w:rPr>
        <w:t xml:space="preserve">i montaż klimatyzacji w pomieszczeniach biurowych Starostwa Powiatowego </w:t>
      </w:r>
      <w:r w:rsidR="005F3673">
        <w:rPr>
          <w:rFonts w:ascii="Arial" w:hAnsi="Arial" w:cs="Arial"/>
          <w:b/>
          <w:bCs/>
        </w:rPr>
        <w:t xml:space="preserve">                                    </w:t>
      </w:r>
      <w:r w:rsidR="002D2CB0" w:rsidRPr="00AD6D6D">
        <w:rPr>
          <w:rFonts w:ascii="Arial" w:hAnsi="Arial" w:cs="Arial"/>
          <w:b/>
          <w:bCs/>
        </w:rPr>
        <w:t>w Wołominie przy ulicy Legionów 85 w Wołominie w ramach zadania „Doposażenie pomieszczeń biurowych przy ul. Legionów 85 w system klimatyzacji”</w:t>
      </w:r>
      <w:r w:rsidR="002D2CB0">
        <w:rPr>
          <w:rFonts w:ascii="Arial" w:hAnsi="Arial" w:cs="Arial"/>
          <w:b/>
          <w:bCs/>
        </w:rPr>
        <w:t xml:space="preserve"> 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w trybie zamówienia 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do 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1</w:t>
      </w:r>
      <w:r w:rsidR="00341C1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7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</w:t>
      </w:r>
      <w:r w:rsidR="008026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 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000</w:t>
      </w:r>
      <w:r w:rsidR="0080262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,00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zł</w:t>
      </w:r>
      <w:r w:rsidR="00330A72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.</w:t>
      </w:r>
      <w:r w:rsidRPr="000D0E1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</w:t>
      </w:r>
    </w:p>
    <w:p w14:paraId="646DB7EF" w14:textId="77777777" w:rsidR="000D0E16" w:rsidRDefault="000D0E16" w:rsidP="00B45877">
      <w:pPr>
        <w:spacing w:after="0" w:line="276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14:paraId="39D9ABAD" w14:textId="6E9BD340" w:rsidR="00707681" w:rsidRDefault="000D0E16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D0E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2</w:t>
      </w:r>
    </w:p>
    <w:p w14:paraId="1D7512F6" w14:textId="1F001567" w:rsidR="00707681" w:rsidRDefault="00707681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Przedmiot  umowy</w:t>
      </w:r>
    </w:p>
    <w:p w14:paraId="68AE24D3" w14:textId="77777777" w:rsidR="000D0E16" w:rsidRDefault="000D0E16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71D22E3" w14:textId="68525278" w:rsidR="00FE4497" w:rsidRPr="00A30240" w:rsidRDefault="00FE4497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240">
        <w:rPr>
          <w:rFonts w:ascii="Times New Roman" w:eastAsia="Times New Roman" w:hAnsi="Times New Roman" w:cs="Times New Roman"/>
          <w:sz w:val="24"/>
          <w:szCs w:val="24"/>
          <w:lang w:eastAsia="ar-SA"/>
        </w:rPr>
        <w:t>W ramach wykonania przedmiotu umowy Wykonawca w szczególności:</w:t>
      </w:r>
    </w:p>
    <w:p w14:paraId="37E20D05" w14:textId="4EE270CC" w:rsidR="00912C7F" w:rsidRPr="002D2CB0" w:rsidRDefault="00912C7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2CB0">
        <w:rPr>
          <w:rFonts w:ascii="Times New Roman" w:hAnsi="Times New Roman" w:cs="Times New Roman"/>
          <w:bCs/>
          <w:sz w:val="24"/>
          <w:szCs w:val="24"/>
        </w:rPr>
        <w:t xml:space="preserve">dokona instalacji montażu jednostek wewnętrznych i zewnętrznych klimatyzatorów </w:t>
      </w:r>
      <w:r w:rsidRPr="002D2CB0">
        <w:rPr>
          <w:rFonts w:ascii="Times New Roman" w:hAnsi="Times New Roman" w:cs="Times New Roman"/>
          <w:sz w:val="24"/>
          <w:szCs w:val="24"/>
        </w:rPr>
        <w:t>wraz z niezbędną infrastrukturą w</w:t>
      </w:r>
      <w:r w:rsidR="002D2CB0" w:rsidRPr="002D2CB0">
        <w:rPr>
          <w:rFonts w:ascii="Times New Roman" w:hAnsi="Times New Roman" w:cs="Times New Roman"/>
          <w:sz w:val="24"/>
          <w:szCs w:val="24"/>
        </w:rPr>
        <w:t xml:space="preserve"> </w:t>
      </w:r>
      <w:r w:rsidR="002D2CB0" w:rsidRPr="003A69B0">
        <w:rPr>
          <w:rFonts w:ascii="Times New Roman" w:hAnsi="Times New Roman" w:cs="Times New Roman"/>
          <w:sz w:val="24"/>
          <w:szCs w:val="24"/>
        </w:rPr>
        <w:t>pomieszczeniach biurowych Starostwa Powiatowego w Wołominie przy ulicy Legionów 85 w Wołominie</w:t>
      </w:r>
      <w:r w:rsidR="002D2CB0" w:rsidRPr="002D2CB0" w:rsidDel="002D2CB0">
        <w:rPr>
          <w:rFonts w:ascii="Times New Roman" w:hAnsi="Times New Roman" w:cs="Times New Roman"/>
          <w:sz w:val="24"/>
          <w:szCs w:val="24"/>
        </w:rPr>
        <w:t xml:space="preserve"> </w:t>
      </w:r>
      <w:r w:rsidR="00341C12" w:rsidRPr="002D2CB0">
        <w:rPr>
          <w:rFonts w:ascii="Times New Roman" w:hAnsi="Times New Roman" w:cs="Times New Roman"/>
          <w:sz w:val="24"/>
          <w:szCs w:val="24"/>
        </w:rPr>
        <w:t>,</w:t>
      </w:r>
    </w:p>
    <w:p w14:paraId="05165137" w14:textId="7614285C" w:rsidR="00912C7F" w:rsidRDefault="00912C7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wykona przejścia przez przegrody budowlane,</w:t>
      </w:r>
    </w:p>
    <w:p w14:paraId="5A9603C3" w14:textId="1C3255CD" w:rsidR="00912C7F" w:rsidRDefault="00912C7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zapewni grawitacyjne odprowadzanie skroplin,</w:t>
      </w:r>
    </w:p>
    <w:p w14:paraId="23699497" w14:textId="3B9A9CF8" w:rsidR="00912C7F" w:rsidRDefault="00912C7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wykona podłączenie zasilania elektrycznego,</w:t>
      </w:r>
    </w:p>
    <w:p w14:paraId="64EDC65B" w14:textId="502D3AEE" w:rsidR="00912C7F" w:rsidRDefault="00912C7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dokona próby szczelności, </w:t>
      </w:r>
    </w:p>
    <w:p w14:paraId="755C6E42" w14:textId="78EE6A0E" w:rsidR="00912C7F" w:rsidRPr="00912C7F" w:rsidRDefault="00912C7F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 wszelkie prace zgodnie z opisem przedmiotu zamówienia oraz kosztorysem ofertowym;</w:t>
      </w:r>
    </w:p>
    <w:p w14:paraId="0571DB03" w14:textId="72F83A50" w:rsidR="00FE4497" w:rsidRPr="00D962BD" w:rsidRDefault="00577CC9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2BD">
        <w:rPr>
          <w:rFonts w:ascii="Times New Roman" w:hAnsi="Times New Roman" w:cs="Times New Roman"/>
          <w:sz w:val="24"/>
          <w:szCs w:val="24"/>
        </w:rPr>
        <w:t>zapewni</w:t>
      </w:r>
      <w:r w:rsidR="00FE4497" w:rsidRPr="00D962BD">
        <w:rPr>
          <w:rFonts w:ascii="Times New Roman" w:hAnsi="Times New Roman" w:cs="Times New Roman"/>
          <w:sz w:val="24"/>
          <w:szCs w:val="24"/>
        </w:rPr>
        <w:t>, że wszelkie instrukcje korzystania z urządzeń będących przedmiotem umowy sporządzone są w języku polskim</w:t>
      </w:r>
      <w:r w:rsidRPr="00D962BD">
        <w:rPr>
          <w:rFonts w:ascii="Times New Roman" w:hAnsi="Times New Roman" w:cs="Times New Roman"/>
          <w:sz w:val="24"/>
          <w:szCs w:val="24"/>
        </w:rPr>
        <w:t>;</w:t>
      </w:r>
      <w:r w:rsidR="00FE4497" w:rsidRPr="00D962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EBE2A" w14:textId="08EDF3C7" w:rsidR="00FE4497" w:rsidRPr="007D5B01" w:rsidRDefault="00CA4181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zobowiązuje się wykonywać</w:t>
      </w:r>
      <w:r w:rsidR="00FE4497" w:rsidRPr="007D5B01">
        <w:rPr>
          <w:rFonts w:ascii="Times New Roman" w:hAnsi="Times New Roman" w:cs="Times New Roman"/>
          <w:sz w:val="24"/>
          <w:szCs w:val="24"/>
        </w:rPr>
        <w:t xml:space="preserve"> prace w taki sposób, aby nie zakłócały bieżącej pracy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73C45">
        <w:rPr>
          <w:rFonts w:ascii="Times New Roman" w:hAnsi="Times New Roman" w:cs="Times New Roman"/>
          <w:sz w:val="24"/>
          <w:szCs w:val="24"/>
        </w:rPr>
        <w:t xml:space="preserve"> w obiekcie</w:t>
      </w:r>
      <w:r w:rsidR="00577CC9">
        <w:rPr>
          <w:rFonts w:ascii="Times New Roman" w:hAnsi="Times New Roman" w:cs="Times New Roman"/>
          <w:sz w:val="24"/>
          <w:szCs w:val="24"/>
        </w:rPr>
        <w:t>;</w:t>
      </w:r>
    </w:p>
    <w:p w14:paraId="3818C468" w14:textId="0D646B6B" w:rsidR="00FE4497" w:rsidRPr="007D5B01" w:rsidRDefault="00577CC9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7D5B01">
        <w:rPr>
          <w:rFonts w:ascii="Times New Roman" w:hAnsi="Times New Roman" w:cs="Times New Roman"/>
          <w:sz w:val="24"/>
          <w:szCs w:val="24"/>
        </w:rPr>
        <w:t xml:space="preserve"> </w:t>
      </w:r>
      <w:r w:rsidR="00FE4497" w:rsidRPr="007D5B01">
        <w:rPr>
          <w:rFonts w:ascii="Times New Roman" w:hAnsi="Times New Roman" w:cs="Times New Roman"/>
          <w:sz w:val="24"/>
          <w:szCs w:val="24"/>
        </w:rPr>
        <w:t>uwagi na nieznajomość dokładnego przebiegu innych istniejących instalacji elektrycznych, strukturalnych, telefonicznych, sanitarnych w budynku, Wykonawca zobowiązuje się zachować szczególną ostrożność w czasie wykonywania prac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D5B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EF3E9" w14:textId="4015F8F7" w:rsidR="00FE4497" w:rsidRPr="00D761AD" w:rsidRDefault="00CA4181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1ED4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1ED4">
        <w:rPr>
          <w:rFonts w:ascii="Times New Roman" w:hAnsi="Times New Roman" w:cs="Times New Roman"/>
          <w:sz w:val="24"/>
          <w:szCs w:val="24"/>
        </w:rPr>
        <w:t xml:space="preserve">trakcie wykonywania przedmiotu umowy Wykonawca </w:t>
      </w:r>
      <w:r w:rsidR="00577CC9">
        <w:rPr>
          <w:rFonts w:ascii="Times New Roman" w:hAnsi="Times New Roman" w:cs="Times New Roman"/>
          <w:sz w:val="24"/>
          <w:szCs w:val="24"/>
        </w:rPr>
        <w:t>z</w:t>
      </w:r>
      <w:r w:rsidR="00577CC9" w:rsidRPr="007D5B01">
        <w:rPr>
          <w:rFonts w:ascii="Times New Roman" w:hAnsi="Times New Roman" w:cs="Times New Roman"/>
          <w:sz w:val="24"/>
          <w:szCs w:val="24"/>
        </w:rPr>
        <w:t xml:space="preserve">obowiązuje </w:t>
      </w:r>
      <w:r w:rsidR="00FE4497" w:rsidRPr="007D5B01">
        <w:rPr>
          <w:rFonts w:ascii="Times New Roman" w:hAnsi="Times New Roman" w:cs="Times New Roman"/>
          <w:sz w:val="24"/>
          <w:szCs w:val="24"/>
        </w:rPr>
        <w:t>się do codziennego utrzymania czystości i porządku w miejscu wykonywanej pracy</w:t>
      </w:r>
      <w:r w:rsidR="007D1ED4">
        <w:rPr>
          <w:rFonts w:ascii="Times New Roman" w:hAnsi="Times New Roman" w:cs="Times New Roman"/>
          <w:sz w:val="24"/>
          <w:szCs w:val="24"/>
        </w:rPr>
        <w:t xml:space="preserve"> oraz uprzątnięcia terenu prac po zakończeniu realizacji przedmiotu umowy</w:t>
      </w:r>
      <w:r w:rsidR="00FE4497" w:rsidRPr="007D5B01">
        <w:rPr>
          <w:rFonts w:ascii="Times New Roman" w:hAnsi="Times New Roman" w:cs="Times New Roman"/>
          <w:sz w:val="24"/>
          <w:szCs w:val="24"/>
        </w:rPr>
        <w:t>.</w:t>
      </w:r>
    </w:p>
    <w:p w14:paraId="2009DA46" w14:textId="510E66A5" w:rsidR="00703E7B" w:rsidRDefault="007D1ED4">
      <w:pPr>
        <w:pStyle w:val="Akapitzlist"/>
        <w:numPr>
          <w:ilvl w:val="0"/>
          <w:numId w:val="12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oświadcza, że zapoznał się z miejscem montażu, jest świadomy okoliczności wskazanych w ust. 1 pkt 9) i nie zgłasza w tym zakresie żadnych zastrzeżeń.</w:t>
      </w:r>
    </w:p>
    <w:p w14:paraId="1E651B3A" w14:textId="77777777" w:rsidR="00D66DE3" w:rsidRPr="00A30240" w:rsidRDefault="00D66DE3" w:rsidP="00D66DE3">
      <w:pPr>
        <w:pStyle w:val="Akapitzlist"/>
        <w:suppressAutoHyphens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B1EC3C0" w14:textId="15F5C111" w:rsidR="00FE4497" w:rsidRDefault="00FE4497" w:rsidP="00FE44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D0E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3</w:t>
      </w:r>
    </w:p>
    <w:p w14:paraId="634C985E" w14:textId="60D7B31D" w:rsidR="00FE4497" w:rsidRDefault="00707681" w:rsidP="0070768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Termin wykonania zamówienia</w:t>
      </w:r>
    </w:p>
    <w:p w14:paraId="6AF99C33" w14:textId="77777777" w:rsidR="00707681" w:rsidRPr="00FE4497" w:rsidRDefault="00707681" w:rsidP="00B4587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17D586CD" w14:textId="500FA606" w:rsidR="00FE4497" w:rsidRPr="007D5B01" w:rsidRDefault="00FE4497">
      <w:pPr>
        <w:pStyle w:val="Akapitzlist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B01">
        <w:rPr>
          <w:rFonts w:ascii="Times New Roman" w:hAnsi="Times New Roman" w:cs="Times New Roman"/>
          <w:sz w:val="24"/>
          <w:szCs w:val="24"/>
        </w:rPr>
        <w:t xml:space="preserve">Wykonawca zapewnia realizację przedmiotu umowy w terminie </w:t>
      </w:r>
      <w:r w:rsidR="00087C90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660965" w:rsidRPr="00660965">
        <w:rPr>
          <w:rFonts w:ascii="Times New Roman" w:hAnsi="Times New Roman" w:cs="Times New Roman"/>
          <w:b/>
          <w:bCs/>
          <w:sz w:val="24"/>
          <w:szCs w:val="24"/>
        </w:rPr>
        <w:t xml:space="preserve"> dni</w:t>
      </w:r>
      <w:r w:rsidR="00660965">
        <w:rPr>
          <w:rFonts w:ascii="Times New Roman" w:hAnsi="Times New Roman" w:cs="Times New Roman"/>
          <w:sz w:val="24"/>
          <w:szCs w:val="24"/>
        </w:rPr>
        <w:t xml:space="preserve"> </w:t>
      </w:r>
      <w:r w:rsidRPr="007D5B01">
        <w:rPr>
          <w:rFonts w:ascii="Times New Roman" w:hAnsi="Times New Roman" w:cs="Times New Roman"/>
          <w:sz w:val="24"/>
          <w:szCs w:val="24"/>
        </w:rPr>
        <w:t>od dnia podpisania umowy</w:t>
      </w:r>
      <w:r w:rsidR="0066096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ECB0B7" w14:textId="2F3E3246" w:rsidR="00152F52" w:rsidRPr="00152F52" w:rsidRDefault="00FE4497">
      <w:pPr>
        <w:pStyle w:val="Akapitzlist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B01">
        <w:rPr>
          <w:rFonts w:ascii="Times New Roman" w:hAnsi="Times New Roman" w:cs="Times New Roman"/>
          <w:sz w:val="24"/>
          <w:szCs w:val="24"/>
        </w:rPr>
        <w:t xml:space="preserve">Potwierdzenie wykonania przedmiotu umowy przez Wykonawcę nastąpi protokolarnym potwierdzeniem odbioru końcowego. </w:t>
      </w:r>
    </w:p>
    <w:p w14:paraId="617D07CD" w14:textId="5BC13D94" w:rsidR="00FE4497" w:rsidRPr="007D5B01" w:rsidRDefault="00FE4497">
      <w:pPr>
        <w:pStyle w:val="Akapitzlist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D5B01">
        <w:rPr>
          <w:rFonts w:ascii="Times New Roman" w:hAnsi="Times New Roman" w:cs="Times New Roman"/>
          <w:sz w:val="24"/>
          <w:szCs w:val="24"/>
        </w:rPr>
        <w:lastRenderedPageBreak/>
        <w:t>W przypadku odmowy dokonania odbioru przedmiotu zamówienia, a w szczególności                          z powodu wad, Zamawiający jest uprawniony do odmowy podpisania protokołu odbioru</w:t>
      </w:r>
      <w:r w:rsidR="00577CC9">
        <w:rPr>
          <w:rFonts w:ascii="Times New Roman" w:hAnsi="Times New Roman" w:cs="Times New Roman"/>
          <w:sz w:val="24"/>
          <w:szCs w:val="24"/>
        </w:rPr>
        <w:t>. W przypadku o którym mowa w zdaniu poprzedzającym</w:t>
      </w:r>
      <w:r w:rsidRPr="007D5B01">
        <w:rPr>
          <w:rFonts w:ascii="Times New Roman" w:hAnsi="Times New Roman" w:cs="Times New Roman"/>
          <w:sz w:val="24"/>
          <w:szCs w:val="24"/>
        </w:rPr>
        <w:t xml:space="preserve"> Zamawiający przekazuje Wykonawcy zastrzeże</w:t>
      </w:r>
      <w:r w:rsidR="00577CC9">
        <w:rPr>
          <w:rFonts w:ascii="Times New Roman" w:hAnsi="Times New Roman" w:cs="Times New Roman"/>
          <w:sz w:val="24"/>
          <w:szCs w:val="24"/>
        </w:rPr>
        <w:t>nia do wykonania przedmiotu umowy</w:t>
      </w:r>
      <w:r w:rsidRPr="007D5B01">
        <w:rPr>
          <w:rFonts w:ascii="Times New Roman" w:hAnsi="Times New Roman" w:cs="Times New Roman"/>
          <w:sz w:val="24"/>
          <w:szCs w:val="24"/>
        </w:rPr>
        <w:t>.</w:t>
      </w:r>
    </w:p>
    <w:p w14:paraId="435EC748" w14:textId="77777777" w:rsidR="00577CC9" w:rsidRDefault="00577CC9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2667CC8" w14:textId="5F57764E" w:rsidR="00703E7B" w:rsidRDefault="007D5B01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D0E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4</w:t>
      </w:r>
    </w:p>
    <w:p w14:paraId="74D2F646" w14:textId="7BC920CC" w:rsidR="00703E7B" w:rsidRDefault="00707681" w:rsidP="008803D1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7681">
        <w:rPr>
          <w:rFonts w:ascii="Times New Roman" w:hAnsi="Times New Roman" w:cs="Times New Roman"/>
          <w:b/>
          <w:bCs/>
          <w:sz w:val="24"/>
          <w:szCs w:val="24"/>
        </w:rPr>
        <w:t>Przedstawiciele stron</w:t>
      </w:r>
    </w:p>
    <w:p w14:paraId="322023F0" w14:textId="77777777" w:rsidR="00707681" w:rsidRPr="00707681" w:rsidRDefault="00707681" w:rsidP="008803D1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AED99" w14:textId="77777777" w:rsidR="007D5B01" w:rsidRPr="007D5B01" w:rsidRDefault="007D5B01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bieżących kontaktów w kwestiach dotyczących realizacji przedmiotu umowy, każda ze Stron wyznacza swoich przedstawicieli w osobach:</w:t>
      </w:r>
    </w:p>
    <w:p w14:paraId="7969E703" w14:textId="612BE753" w:rsidR="007D5B01" w:rsidRPr="007D5B01" w:rsidRDefault="007D5B0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D5B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ze strony Zamawiającego (każdy samodzielnie):</w:t>
      </w:r>
    </w:p>
    <w:p w14:paraId="23A06854" w14:textId="12250C5D" w:rsidR="007D5B01" w:rsidRPr="00D761AD" w:rsidRDefault="00660965" w:rsidP="008803D1">
      <w:pPr>
        <w:pStyle w:val="Akapitzlist"/>
        <w:spacing w:after="0" w:line="276" w:lineRule="auto"/>
        <w:ind w:left="1440"/>
        <w:jc w:val="both"/>
        <w:rPr>
          <w:lang w:eastAsia="pl-PL"/>
        </w:rPr>
      </w:pPr>
      <w:bookmarkStart w:id="0" w:name="_Hlk6688094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0"/>
    </w:p>
    <w:p w14:paraId="23FDA25A" w14:textId="77777777" w:rsidR="007D5B01" w:rsidRPr="00D761AD" w:rsidRDefault="007D5B01" w:rsidP="008803D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9E130D" w14:textId="3B71E5E9" w:rsidR="007D5B01" w:rsidRPr="007D5B01" w:rsidRDefault="007D5B0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D5B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ze strony Wykonawcy:</w:t>
      </w:r>
    </w:p>
    <w:p w14:paraId="62B1B8AE" w14:textId="5FC6C14A" w:rsidR="007D5B01" w:rsidRPr="00660965" w:rsidRDefault="00660965" w:rsidP="008803D1">
      <w:pPr>
        <w:pStyle w:val="Akapitzlist"/>
        <w:spacing w:after="0" w:line="276" w:lineRule="auto"/>
        <w:ind w:left="1440"/>
        <w:jc w:val="both"/>
        <w:rPr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</w:t>
      </w:r>
    </w:p>
    <w:p w14:paraId="2D1B6446" w14:textId="77777777" w:rsidR="007D5B01" w:rsidRPr="007D5B01" w:rsidRDefault="007D5B01" w:rsidP="008803D1">
      <w:pPr>
        <w:pStyle w:val="Akapitzlist"/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37D602C" w14:textId="77777777" w:rsidR="00707ADC" w:rsidRDefault="007D5B01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Zmiana przedstawicieli</w:t>
      </w:r>
      <w:r w:rsidR="00152F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o których mowa powyżej, 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wymaga sporządzenia aneksu do umowy, lecz pisemnego powiadomienia</w:t>
      </w:r>
      <w:r w:rsidR="00152F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drugiej Strony.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706C9C5" w14:textId="2C4EF366" w:rsidR="007D5B01" w:rsidRPr="007D5B01" w:rsidRDefault="007D5B01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zmiany przedstawicieli stron lub danych do kontaktu, o których mowa w § 4 ust. 1 pkt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577C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</w:t>
      </w:r>
      <w:r w:rsidR="00577CC9"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umowy, Strona dokonująca takiej zmiany jest zobowiązana do niezwłocznego pisemnego zawiadomienia o tym drugiej Strony,</w:t>
      </w:r>
      <w:r w:rsidR="00707A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  w przypadku jego braku, wszelkie informacje i zawiadomienia przekazywane</w:t>
      </w:r>
      <w:r w:rsidR="00707A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dotychczasowym przedstawicielom z wykorzystaniem znanych danych będą uznane</w:t>
      </w:r>
      <w:r w:rsidR="00707A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D5B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skuteczne. </w:t>
      </w:r>
    </w:p>
    <w:p w14:paraId="01F32F1B" w14:textId="77777777" w:rsidR="007D5B01" w:rsidRDefault="007D5B01" w:rsidP="008803D1">
      <w:pPr>
        <w:pStyle w:val="Akapitzlist"/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199D022" w14:textId="26B1D353" w:rsidR="007D5B01" w:rsidRDefault="007D5B01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D0E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5</w:t>
      </w:r>
    </w:p>
    <w:p w14:paraId="465BC4FC" w14:textId="6D3A5E3C" w:rsidR="007D5B01" w:rsidRDefault="00707681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7076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Wynagrodzenie i warunki jego płatności</w:t>
      </w:r>
    </w:p>
    <w:p w14:paraId="27D81958" w14:textId="77777777" w:rsidR="00707681" w:rsidRPr="00707681" w:rsidRDefault="00707681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AC13B6D" w14:textId="19D2ADA6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prawidłową realizację przedmiotu umowy, określonego w § 1 niniejszej umowy, strony ustalają wynagrodzenie ryczałtowe w wysokości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złotych brutto (słownie złotych: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/100 ). Kwota zawiera obowiązujący VAT i została ustalona na podstawie oferty Wykonawcy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4211AC60" w14:textId="562534E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Wynagrodzenie ryczałtowe, o którym mowa w ust. 1 obejmuje wszelkie koszty związane z realizacją przedmiotu umowy, w tym ryzyko Wykonawcy z tytułu nieoszacowania wszelkich kosztów związanych z realizacją przedmiotu umowy. Niedoszacowanie, pominięcie oraz brak rozpoznania zakresu przedmiotu umowy nie może być podstawą  do żądania zmiany wynagrodzenia ryczałtowego określonego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§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1. Wynagrodzenie ma charakter ryczałtowy i nie będzie podlegało rewaloryzacji ani renegocjacji w trakcie i po realizacji niniejszego zamówienia.</w:t>
      </w:r>
    </w:p>
    <w:p w14:paraId="3B0EA84E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Wykonawca oświadcza, że jest podatnikiem podatku VAT dla czynności objętych niniejszą umową.</w:t>
      </w:r>
    </w:p>
    <w:p w14:paraId="3C5B927A" w14:textId="6DD43156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że:</w:t>
      </w:r>
    </w:p>
    <w:p w14:paraId="200F1981" w14:textId="77777777" w:rsidR="00341C12" w:rsidRPr="00341C12" w:rsidRDefault="00341C12" w:rsidP="00341C12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wystawia faktury w Krajowym Systemie e-Faktur (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14:paraId="7E5232C4" w14:textId="14F42E5D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zgodnie oświadczają, że od dnia zawarcia niniejszej umowy Wykonawca zobowiązany będzie do wystawiania faktur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Faktury będą wystawiane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i odbierane za pośrednictwem Krajowego Systemu e-Faktur (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), z zastrzeżeniem postanowień niniejszego paragrafu.</w:t>
      </w:r>
    </w:p>
    <w:p w14:paraId="32727F4B" w14:textId="76CACEBB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Zapłata wynagrodzenia Wykonawcy nastąpi na podstawie prawidłowo wystawionej faktury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30 dni liczonych od dnia doręczenia faktury, ustalonego zgodnie z postanowieniami niniejszego paragrafu, na rachunek bankowy Wykonawcy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14:paraId="6D8A1DE9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Za  prawidłowo wystawioną faktury Strony uznają  fakturę:</w:t>
      </w:r>
    </w:p>
    <w:p w14:paraId="66AA604A" w14:textId="77777777" w:rsidR="00341C12" w:rsidRPr="00341C12" w:rsidRDefault="00341C12" w:rsidP="00341C12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wystawioną na następujące dane:</w:t>
      </w:r>
    </w:p>
    <w:p w14:paraId="313CDF69" w14:textId="77777777" w:rsidR="00341C12" w:rsidRPr="00341C12" w:rsidRDefault="00341C12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nabywca (podmiot2): Powiat Wołomiński </w:t>
      </w:r>
    </w:p>
    <w:p w14:paraId="07538189" w14:textId="77777777" w:rsidR="00341C12" w:rsidRPr="00341C12" w:rsidRDefault="00341C12" w:rsidP="00341C12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Prądzyńskiego 3; 05-200 Wołomin </w:t>
      </w:r>
    </w:p>
    <w:p w14:paraId="299D15B3" w14:textId="77777777" w:rsidR="00341C12" w:rsidRPr="00341C12" w:rsidRDefault="00341C12" w:rsidP="00341C12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NIP 125 09 40 609</w:t>
      </w:r>
    </w:p>
    <w:p w14:paraId="0A563EF6" w14:textId="3396A87C" w:rsidR="00341C12" w:rsidRPr="00341C12" w:rsidRDefault="00341C12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 (podmiot inny/podmiot3): Starostwo Powiatowe w Wołominie</w:t>
      </w:r>
    </w:p>
    <w:p w14:paraId="29BA090F" w14:textId="77777777" w:rsidR="00341C12" w:rsidRPr="00341C12" w:rsidRDefault="00341C12" w:rsidP="00341C12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Prądzyńskiego 3, 05-200 Wołomin, </w:t>
      </w:r>
    </w:p>
    <w:p w14:paraId="60FA45EF" w14:textId="77777777" w:rsidR="00341C12" w:rsidRPr="00341C12" w:rsidRDefault="00341C12" w:rsidP="00341C12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NIP 125 117 31 41;</w:t>
      </w:r>
    </w:p>
    <w:p w14:paraId="020D7206" w14:textId="083F099B" w:rsidR="00E76BD9" w:rsidRPr="00E76BD9" w:rsidRDefault="00341C12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wystawioną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 wyjątkiem przypadków, kiedy faktura wystawiana jest w czasie awarii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całkowitej awarii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gdzie w zakresie prawidłowego określenia nabywcy w polu „Podmiot2" w pozycji „JST" wpisano „1", oraz w polu „Podmiot inny/Podmiot3" wpisano NIP jednostki oraz w polu „Rola" wpisano „8" - JST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odbiorca,</w:t>
      </w:r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zawierającą</w:t>
      </w:r>
      <w:proofErr w:type="spellEnd"/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swojej treści numer niniejszej umowy, </w:t>
      </w:r>
    </w:p>
    <w:p w14:paraId="76A63B7E" w14:textId="15E3BC61" w:rsidR="00E76BD9" w:rsidRPr="00E76BD9" w:rsidRDefault="00341C12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wystawioną zgodnie z postanowieniami niniejszej umowy, przepisami prawa oraz prawidłową pod względem formalnym i rachunkowym;</w:t>
      </w:r>
    </w:p>
    <w:p w14:paraId="7CB9A42F" w14:textId="77777777" w:rsidR="00341C12" w:rsidRPr="00E76BD9" w:rsidRDefault="00341C12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zawierającą numer rachunku bankowego Wykonawcy właściwy do wypłaty wynagrodzenia, zgodny z numerem rachunku wskazanym w niniejszej umowie i ujęty na tzw. białej liście w rozumieniu art. 96 b ust. 3 pkt 13 ustawy z dnia 11 marca 2004 r. o podatku od towarów i usług.</w:t>
      </w:r>
    </w:p>
    <w:p w14:paraId="78DCA6EB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dzień doręczenia faktury uznaje się dzień przydzielenia jej numeru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, z zastrzeżeniem postanowień niniejszego paragrafu.</w:t>
      </w:r>
    </w:p>
    <w:p w14:paraId="43FC6B59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awarii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awarii całkowitej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faktury będą w okresie awarii przesyłane w formie:</w:t>
      </w:r>
    </w:p>
    <w:p w14:paraId="516B6726" w14:textId="535A3E55" w:rsidR="00E76BD9" w:rsidRPr="00341C12" w:rsidRDefault="00341C1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elektronicznej za pośrednictwem poczty elektronicznej na adres  e-mail: kancelaria@powiat-wolominski.pl z następującego adresu e-mail Wykonawcy biuro@kombitplus.pl  lub</w:t>
      </w:r>
    </w:p>
    <w:p w14:paraId="69220E6E" w14:textId="77777777" w:rsidR="00341C12" w:rsidRPr="00E76BD9" w:rsidRDefault="00341C1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przeszkód technicznych lub formalnych  w postaci papierowej na adres Zamawiającego: ul. Prądzyńskiego 3, 05-200 Wołomin.</w:t>
      </w:r>
    </w:p>
    <w:p w14:paraId="5A907264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awarii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dzień doręczenia faktury uznaje się:</w:t>
      </w:r>
    </w:p>
    <w:p w14:paraId="2B480256" w14:textId="5265B5CC" w:rsidR="00E76BD9" w:rsidRPr="00341C12" w:rsidRDefault="00341C1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moment zarejestrowania wysyłki na serwerze Zamawiającego lub </w:t>
      </w:r>
    </w:p>
    <w:p w14:paraId="4C7C0FE7" w14:textId="082DC02F" w:rsidR="00E76BD9" w:rsidRPr="00E76BD9" w:rsidRDefault="00341C1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>datę wpływu faktury papierowej do siedziby Zamawiającego lub</w:t>
      </w:r>
    </w:p>
    <w:p w14:paraId="076A1087" w14:textId="77777777" w:rsidR="00341C12" w:rsidRPr="00E76BD9" w:rsidRDefault="00341C1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dzień przydzielenia jej numeru w </w:t>
      </w:r>
      <w:proofErr w:type="spellStart"/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zależności, od tego które z tych zdarzeń nastąpiło wcześniej. </w:t>
      </w:r>
    </w:p>
    <w:p w14:paraId="0B08B468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całkowitej awarii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 dzień dostarczenia faktury w formie papierowej przyjmuje się datę wpływu faktury do siedziby Zamawiającego, zaś za dzień doręczenia  faktury za pośrednictwem poczty elektronicznej uznaje się moment zarejestrowania wysyłki na serwerze Zamawiającego.</w:t>
      </w:r>
    </w:p>
    <w:p w14:paraId="67FDB772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wystąpienia niedostępności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dzień doręczenia faktury uznaje się dzień przydzielenia jej numeru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Przez tryb niedostępności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rozumieć niedostępność, o której stanowi przepis art. 106ne ust. 4 ustawy o podatku od towarów i usług, a także tryb offline24, o którym stanowią przepisy art. 106nda ust. 1 i 2 ustawy o podatku od towarów i usług.</w:t>
      </w:r>
    </w:p>
    <w:p w14:paraId="0B737D10" w14:textId="4C974050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Wymagane postanowieniami niniejszej umowy załączniki, które z obowiązującymi przepisami nie mogą stanowić załącznika do faktury wystawionej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Wykonawca zobowiązany jest niezwłocznie przesłać w formie pdf na adres e-mail </w:t>
      </w:r>
      <w:hyperlink r:id="rId8" w:history="1">
        <w:r w:rsidR="002D2CB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l.naber@powiat-wolominski.pl</w:t>
        </w:r>
      </w:hyperlink>
      <w:r w:rsid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lub w formie papierowej na adres Wydział Inwestycji i Remontów,</w:t>
      </w:r>
      <w:r w:rsidR="005F36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Warszawska 5A, 05-200 Wołomin.</w:t>
      </w:r>
    </w:p>
    <w:p w14:paraId="689190D2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otrzymania przez Zamawiającego załączników, w których mowa w ust. 13 w terminie nieprzekraczającym 3 dni roboczych od daty doręczenia faktury, przedłożoną fakturę uznaje się za prawidłowo wystawioną. W przeciwnym wypadku brak przedstawienia załączników we wskazanym wyżej terminie skutkować będzie uznaniem faktury za wystawioną nieprawidłowo i zastosowaniem regulacji zawartej w ust. 15. </w:t>
      </w:r>
    </w:p>
    <w:p w14:paraId="336DC977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wystawienia faktury w sposób niezgodny z postanowieniami ust. 7, ust. 13 – lub ust. 14 Zamawiający ma prawo wstrzymać płatność do czasu otrzymania prawidłowo wystawionej faktury i wszystkich załączników bez prawa żądania przez Wykonawcę zapłaty odsetek oraz bez prawa odszkodowania. Termin płatności takiej faktury rozpocznie bieg następnego dnia roboczego po otrzymaniu przez Zamawiającego prawidłowo wystawionej faktury i wszystkich wymaganych załączników. </w:t>
      </w:r>
    </w:p>
    <w:p w14:paraId="15D6B9C4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może również wystawić fakturę w formie elektronicznej i przedłożyć ją Zamawiającemu przez Platformę Elektronicznego Fakturowania (PEF) znajdującą się na stronie https://efaktura.gov.pl/, poprzez Konto Podmiotu (Wykonawcy). Taka faktura elektroniczna uważana jest za fakturę ustrukturyzowaną po przydzieleniu jej numeru identyfikującego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Dopiero z momentem przydzielenia fakturze elektronicznej numeru identyfikującego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faktura uważana jest za doręczoną, wcześniejsze pobranie faktury elektronicznej z PEF nie skutkuje rozpoczęciem biegu terminu płatności należności w niej wskazanej z tytułu świadczenia nią dokumentowanego.</w:t>
      </w:r>
    </w:p>
    <w:p w14:paraId="69A15E61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Dane skrzynki PEF Zamawiającego: Powiat Wołomiński, typ i numer PEF: 1250940609.</w:t>
      </w:r>
    </w:p>
    <w:p w14:paraId="6EAEA8B2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 terminu płatności, załączników uznania faktury za prawidłowo wystawioną oraz wystawiania i daty doręczenia faktury wystawionej w PEF, w tym w okresie niedostępności lub awarii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zastosowanie mają postanowią niniejszego paragrafu.</w:t>
      </w:r>
    </w:p>
    <w:p w14:paraId="3D8A9F5D" w14:textId="1A1EF642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Niezależnie od wystawiania faktur w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wyżej wskazanymi postanowieniami Wykonawca będzie także przesyłać faktury w wersji elektronicznej na adres </w:t>
      </w:r>
      <w:hyperlink r:id="rId9" w:history="1">
        <w:r w:rsidR="002D2CB0" w:rsidRPr="002D2CB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l.naber@powiat-wolominski.pl</w:t>
        </w:r>
      </w:hyperlink>
      <w:r w:rsidR="00E76B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Dokument, o którym mowa w zdaniu poprzedzającym pełni funkcję pomocniczą, nie stanowi właściwej faktury.</w:t>
      </w:r>
    </w:p>
    <w:p w14:paraId="0A107F71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dopuszczają możliwość zmiany postanowień niniejszego paragrafu w przypadku wypracowania lepszych praktyk dotyczących funkcjonowania </w:t>
      </w:r>
      <w:proofErr w:type="spellStart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Zamawiającego.</w:t>
      </w:r>
    </w:p>
    <w:p w14:paraId="35F5BE8F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oświadcza, że będzie dokonywał płatności za wykonanie przedmiotu umowy z zastosowaniem mechanizmu podzielonej płatności.</w:t>
      </w:r>
    </w:p>
    <w:p w14:paraId="2F9C49BE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nie może dokonać cesji żadnych praw i roszczeń ani przeniesienia obowiązków wynikających z umowy na rzecz osoby trzeciej bez uprzedniej pisemnej zgody Zamawiającego.</w:t>
      </w:r>
    </w:p>
    <w:p w14:paraId="19C5D70A" w14:textId="77777777" w:rsidR="00341C12" w:rsidRPr="00341C12" w:rsidRDefault="00341C1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1C1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że rachunek bankowy wskazany umowie jest rachunkiem służącym wyłącznie do prowadzenia przez niego działalności gospodarczej.</w:t>
      </w:r>
    </w:p>
    <w:p w14:paraId="4ED80560" w14:textId="77777777" w:rsidR="00707ADC" w:rsidRDefault="00707ADC" w:rsidP="00B4587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C026DC" w14:textId="2DB6476E" w:rsidR="00F47573" w:rsidRPr="00707681" w:rsidRDefault="00F47573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D0E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6</w:t>
      </w:r>
    </w:p>
    <w:p w14:paraId="18CEBD2D" w14:textId="77777777" w:rsidR="00A209BF" w:rsidRPr="005127AD" w:rsidRDefault="00A209BF" w:rsidP="00B4587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5127AD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Gwarancja i rękojmia</w:t>
      </w:r>
    </w:p>
    <w:p w14:paraId="4E3C2011" w14:textId="75C4A9F8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1" w:name="_Hlk63160374"/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Wykonawca udziela Zamawiającemu gwarancji jakości na przedmiot umowy obejmujący instalację klimatyzacji, o której mowa w § </w:t>
      </w:r>
      <w:r w:rsidR="002048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</w:t>
      </w:r>
      <w:r w:rsidR="002048EB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umowy wraz z infrastrukturą towarzyszącą – na okres </w:t>
      </w:r>
      <w:r w:rsidR="00D84383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5 lat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od dnia podpisania protokołu odbioru końcowego, o którym mowa w § </w:t>
      </w:r>
      <w:r w:rsidR="00EB6EB9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3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ust. </w:t>
      </w:r>
      <w:r w:rsidR="00EB6EB9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umowy</w:t>
      </w:r>
      <w:r w:rsidR="007D1ED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73A71945" w14:textId="3C3CED19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Okres rękojmi na </w:t>
      </w:r>
      <w:r w:rsidR="00EB6EB9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instalację klimatyzacji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o których mowa w § </w:t>
      </w:r>
      <w:r w:rsidR="002048E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</w:t>
      </w:r>
      <w:r w:rsidR="002048EB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umowy, wynosi</w:t>
      </w:r>
      <w:r w:rsidR="00EB6EB9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="00D84383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5 lat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od dnia podpisania protokołu odbioru końcowego, o którym mowa w § </w:t>
      </w:r>
      <w:r w:rsidR="00EB6EB9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3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ust. </w:t>
      </w:r>
      <w:r w:rsidR="00EB6EB9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umowy.</w:t>
      </w:r>
    </w:p>
    <w:p w14:paraId="6C8157E3" w14:textId="1DBC7CCA" w:rsidR="00A209BF" w:rsidRPr="001762C3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762C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Dokumentem gwarancyjnym w rozumieniu art. </w:t>
      </w:r>
      <w:r w:rsidRPr="001762C3">
        <w:rPr>
          <w:rFonts w:ascii="Times New Roman" w:hAnsi="Times New Roman" w:cs="Times New Roman"/>
          <w:sz w:val="24"/>
          <w:szCs w:val="24"/>
          <w:lang w:eastAsia="ar-SA"/>
        </w:rPr>
        <w:t xml:space="preserve"> 577</w:t>
      </w:r>
      <w:r w:rsidRPr="001762C3">
        <w:rPr>
          <w:rFonts w:ascii="Times New Roman" w:hAnsi="Times New Roman" w:cs="Times New Roman"/>
          <w:sz w:val="24"/>
          <w:szCs w:val="24"/>
          <w:vertAlign w:val="superscript"/>
          <w:lang w:eastAsia="ar-SA"/>
        </w:rPr>
        <w:t>2</w:t>
      </w:r>
      <w:r w:rsidRPr="001762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762C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Kodeksu cywilnego  jest  niniejsza umowa. </w:t>
      </w:r>
    </w:p>
    <w:p w14:paraId="391587FE" w14:textId="45113FF7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Jeżeli z powodu wad, które ujawnią się w okresie gwarancji </w:t>
      </w:r>
      <w:r w:rsidR="007D1ED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lub</w:t>
      </w:r>
      <w:r w:rsidR="007D1ED4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rękojmi, osoby trzecie wystąpią</w:t>
      </w:r>
      <w:r w:rsidR="0070768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z roszczeniami o naprawienie szkody, której przyczyną powstania była wada, Wykonawca poniesie wszelkie koszty związane z naprawą szkody.</w:t>
      </w:r>
    </w:p>
    <w:p w14:paraId="775D538E" w14:textId="4848CA1F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 powstałych w okresie gwarancji </w:t>
      </w:r>
      <w:r w:rsidR="007D1ED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lub</w:t>
      </w:r>
      <w:r w:rsidR="007D1ED4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rękojmi wadach lub usterkach, Zamawiający powiadomi Wykonawcę na piśmie, niezwłocznie po powzięciu takiej informacji.</w:t>
      </w:r>
    </w:p>
    <w:p w14:paraId="525B5BC1" w14:textId="329E315F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W okresie gwarancji i rękojmi Wykonawca jest zobowiązany przystąpić do usuwania wad lub usterek w ciągu </w:t>
      </w:r>
      <w:r w:rsidR="00A302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 dni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w dni robocze i </w:t>
      </w:r>
      <w:r w:rsidR="00A302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3 dni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w dni wolne i święta oraz usunąć wady lub usterki najpóźniej w terminie 7 dni od daty otrzymania powiadomienia o powstałych wadach. Termin ten w technicznie uzasadnionych przypadkach może zostać wydłużony za zgodą Zamawiającego.</w:t>
      </w:r>
    </w:p>
    <w:p w14:paraId="15DBEDFB" w14:textId="1F7635A6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 razie nieusunięcia przez Wykonawcę wad i usterek w wyznaczonym terminie, Zamawiający usunie je na koszt Wykonawcy, z zachowaniem swoich praw wynikających z gwarancji lub rękojmi. Zamawiający pisemnie powiadomi Wykonawcę o skorzystaniu z powyższego uprawnienia.</w:t>
      </w:r>
      <w:r w:rsidR="0070768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31457B1E" w14:textId="08C6C76E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W okresie gwarancji Wykonawca jest zobowiązany do utrzymania gwarancji producenta urządzeń, które zostały zamontowane podczas realizacji przedmiotu umowy. W okresie 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 xml:space="preserve">gwarancji Zamawiający nie będzie zobowiązany do zawierania umów serwisowych na zamontowane urządzenia. </w:t>
      </w:r>
    </w:p>
    <w:p w14:paraId="659284AC" w14:textId="43FF69CD" w:rsidR="00EB6EB9" w:rsidRPr="00C839F6" w:rsidRDefault="00EB6EB9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 okresie obowiązywania gwarancji Wykonawca zobowiązuje się do świadczenia wszelkich usług serwisowych, obejmujących przeglądy, naprawy, wymianę wadliwych części oraz dojazd do miejsca instalacji</w:t>
      </w:r>
      <w:r w:rsidR="007D1ED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(w ramach wynagrodzenia umownego)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Koszty te nie mogą być przenoszone na Z</w:t>
      </w:r>
      <w:r w:rsidR="00D84383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amawiającego.</w:t>
      </w:r>
    </w:p>
    <w:p w14:paraId="74FF3C03" w14:textId="1633CD73" w:rsidR="00D84383" w:rsidRPr="00C839F6" w:rsidRDefault="00D84383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Każdy przegląd techniczny wykonany w okresie gwarancyjnym musi być potwierdzony sporządzeniem protokołu serwisowego, podpisanego przez przedstawiciela Wykonawcy oraz Użytkownika. Protokół powinien zawierać w szczególności: datę przeglądu, zakres wykonanych czynności, uwagi techniczne oraz ewentualne zalecenia.</w:t>
      </w:r>
    </w:p>
    <w:p w14:paraId="51910BEF" w14:textId="13B828AE" w:rsidR="00A209BF" w:rsidRPr="00C839F6" w:rsidRDefault="00A209BF">
      <w:pPr>
        <w:numPr>
          <w:ilvl w:val="0"/>
          <w:numId w:val="9"/>
        </w:num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Wykonawca usuwa zgłoszone w okresie gwarancji i rękojmi wady i usterki w ramach wynagrodzenia, o którym mowa w § </w:t>
      </w:r>
      <w:r w:rsidR="00D84383"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5</w:t>
      </w:r>
      <w:r w:rsidRPr="00C839F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ust. 1 umowy.</w:t>
      </w:r>
    </w:p>
    <w:bookmarkEnd w:id="1"/>
    <w:p w14:paraId="12AD1CA1" w14:textId="77777777" w:rsidR="00F47573" w:rsidRPr="00C839F6" w:rsidRDefault="00F47573" w:rsidP="00B4587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A6FFE" w14:textId="52596076" w:rsidR="00DD37D0" w:rsidRPr="00DD6D65" w:rsidRDefault="00DD37D0" w:rsidP="00B4587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6D65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29D737A5" w14:textId="0468E855" w:rsidR="00DD37D0" w:rsidRDefault="00707681" w:rsidP="00B4587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Odstąpienie od umowy</w:t>
      </w:r>
    </w:p>
    <w:p w14:paraId="3AC3D68F" w14:textId="77777777" w:rsidR="00707681" w:rsidRPr="006B1558" w:rsidRDefault="00707681" w:rsidP="00B4587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E7CA6" w14:textId="06749825" w:rsidR="00DD37D0" w:rsidRPr="006B1558" w:rsidRDefault="00DD37D0">
      <w:pPr>
        <w:pStyle w:val="Akapitzlist"/>
        <w:numPr>
          <w:ilvl w:val="0"/>
          <w:numId w:val="7"/>
        </w:numPr>
        <w:spacing w:after="0" w:line="276" w:lineRule="auto"/>
        <w:ind w:left="428"/>
        <w:jc w:val="both"/>
        <w:rPr>
          <w:rFonts w:ascii="Times New Roman" w:hAnsi="Times New Roman" w:cs="Times New Roman"/>
          <w:sz w:val="24"/>
          <w:szCs w:val="24"/>
        </w:rPr>
      </w:pPr>
      <w:r w:rsidRPr="006B1558">
        <w:rPr>
          <w:rFonts w:ascii="Times New Roman" w:hAnsi="Times New Roman" w:cs="Times New Roman"/>
          <w:sz w:val="24"/>
          <w:szCs w:val="24"/>
        </w:rPr>
        <w:t xml:space="preserve">Zamawiającemu przysługuje prawo odstąpienia od umowy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B1558">
        <w:rPr>
          <w:rFonts w:ascii="Times New Roman" w:hAnsi="Times New Roman" w:cs="Times New Roman"/>
          <w:sz w:val="24"/>
          <w:szCs w:val="24"/>
        </w:rPr>
        <w:t>w całości lub części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</w:t>
      </w:r>
      <w:r w:rsidRPr="006B1558">
        <w:rPr>
          <w:rFonts w:ascii="Times New Roman" w:hAnsi="Times New Roman" w:cs="Times New Roman"/>
          <w:sz w:val="24"/>
          <w:szCs w:val="24"/>
        </w:rPr>
        <w:t xml:space="preserve">w następujących przypadkach: </w:t>
      </w:r>
    </w:p>
    <w:p w14:paraId="4F80BFA0" w14:textId="2B379217" w:rsidR="00DD37D0" w:rsidRDefault="00DD37D0">
      <w:pPr>
        <w:pStyle w:val="Akapitzlist"/>
        <w:numPr>
          <w:ilvl w:val="0"/>
          <w:numId w:val="8"/>
        </w:numPr>
        <w:spacing w:after="0" w:line="276" w:lineRule="auto"/>
        <w:ind w:left="7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B5FE0">
        <w:rPr>
          <w:rFonts w:ascii="Times New Roman" w:hAnsi="Times New Roman" w:cs="Times New Roman"/>
          <w:sz w:val="24"/>
          <w:szCs w:val="24"/>
        </w:rPr>
        <w:t xml:space="preserve"> razie wystąpienia istotnej zmiany okoliczności powodującej, iż wykonanie umowy nie leży w interesie publicznym, czego nie można było przewidzieć w chwili zawarcia umowy</w:t>
      </w:r>
      <w:r w:rsidR="00002B9A">
        <w:rPr>
          <w:rFonts w:ascii="Times New Roman" w:hAnsi="Times New Roman" w:cs="Times New Roman"/>
          <w:sz w:val="24"/>
          <w:szCs w:val="24"/>
        </w:rPr>
        <w:t>;</w:t>
      </w:r>
    </w:p>
    <w:p w14:paraId="1944365E" w14:textId="4758E09A" w:rsidR="00DD37D0" w:rsidRPr="00EC6EBF" w:rsidRDefault="007D1ED4">
      <w:pPr>
        <w:pStyle w:val="Akapitzlist"/>
        <w:numPr>
          <w:ilvl w:val="0"/>
          <w:numId w:val="8"/>
        </w:numPr>
        <w:spacing w:after="0" w:line="276" w:lineRule="auto"/>
        <w:ind w:left="7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W</w:t>
      </w:r>
      <w:r w:rsidRPr="00EC6EBF">
        <w:rPr>
          <w:rFonts w:ascii="Times New Roman" w:hAnsi="Times New Roman" w:cs="Times New Roman"/>
          <w:sz w:val="24"/>
          <w:szCs w:val="24"/>
        </w:rPr>
        <w:t xml:space="preserve">ykonawca </w:t>
      </w:r>
      <w:r w:rsidR="00DD37D0" w:rsidRPr="00EC6EBF">
        <w:rPr>
          <w:rFonts w:ascii="Times New Roman" w:hAnsi="Times New Roman" w:cs="Times New Roman"/>
          <w:sz w:val="24"/>
          <w:szCs w:val="24"/>
        </w:rPr>
        <w:t xml:space="preserve">nie przystąpił do </w:t>
      </w:r>
      <w:r w:rsidR="00DD37D0">
        <w:rPr>
          <w:rFonts w:ascii="Times New Roman" w:hAnsi="Times New Roman" w:cs="Times New Roman"/>
          <w:sz w:val="24"/>
          <w:szCs w:val="24"/>
        </w:rPr>
        <w:t>realizacji przedmiotu umowy</w:t>
      </w:r>
      <w:r w:rsidR="00DD37D0" w:rsidRPr="00EC6EBF">
        <w:rPr>
          <w:rFonts w:ascii="Times New Roman" w:hAnsi="Times New Roman" w:cs="Times New Roman"/>
          <w:sz w:val="24"/>
          <w:szCs w:val="24"/>
        </w:rPr>
        <w:t xml:space="preserve"> bez uzasadnionych przyczyn w terminie 14 dni od dnia podpisania umowy</w:t>
      </w:r>
      <w:r w:rsidR="00002B9A">
        <w:rPr>
          <w:rFonts w:ascii="Times New Roman" w:hAnsi="Times New Roman" w:cs="Times New Roman"/>
          <w:sz w:val="24"/>
          <w:szCs w:val="24"/>
        </w:rPr>
        <w:t>;</w:t>
      </w:r>
      <w:r w:rsidR="00DD37D0" w:rsidRPr="00EC6E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30712" w14:textId="18690C83" w:rsidR="00385BAC" w:rsidRDefault="007D1ED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W</w:t>
      </w:r>
      <w:r w:rsidR="00DD37D0" w:rsidRPr="006D571A">
        <w:rPr>
          <w:rFonts w:ascii="Times New Roman" w:hAnsi="Times New Roman" w:cs="Times New Roman"/>
          <w:sz w:val="24"/>
          <w:szCs w:val="24"/>
        </w:rPr>
        <w:t>ykonawca nie wykonał całości zakresu przedmiotu umowy w terminie określonym w § 3 umowy</w:t>
      </w:r>
      <w:r w:rsidR="00002B9A">
        <w:rPr>
          <w:rFonts w:ascii="Times New Roman" w:hAnsi="Times New Roman" w:cs="Times New Roman"/>
          <w:sz w:val="24"/>
          <w:szCs w:val="24"/>
        </w:rPr>
        <w:t>;</w:t>
      </w:r>
    </w:p>
    <w:p w14:paraId="10E0BB84" w14:textId="12E36558" w:rsidR="007D1ED4" w:rsidRPr="00A30240" w:rsidRDefault="007D1ED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wykonuje przedmiot umowy w sposób wadliwy lub niezgodny z umową i nie zmieni sposobu realizacji prac pomimo pisemnego wezwania;</w:t>
      </w:r>
    </w:p>
    <w:p w14:paraId="7A33C670" w14:textId="4C75E22C" w:rsidR="00385BAC" w:rsidRPr="00385BAC" w:rsidRDefault="00DD37D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BAC">
        <w:rPr>
          <w:rFonts w:ascii="Times New Roman" w:eastAsia="Arial" w:hAnsi="Times New Roman" w:cs="Times New Roman"/>
          <w:sz w:val="24"/>
          <w:szCs w:val="24"/>
          <w:lang w:eastAsia="pl-PL"/>
        </w:rPr>
        <w:t xml:space="preserve">nastąpi rozwiązanie lub likwidacja </w:t>
      </w:r>
      <w:r w:rsidRPr="00385BAC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Wykonawcy</w:t>
      </w:r>
      <w:r w:rsidR="00002B9A">
        <w:rPr>
          <w:rFonts w:ascii="Times New Roman" w:eastAsia="Arial" w:hAnsi="Times New Roman" w:cs="Times New Roman"/>
          <w:sz w:val="24"/>
          <w:szCs w:val="24"/>
          <w:lang w:eastAsia="pl-PL"/>
        </w:rPr>
        <w:t>;</w:t>
      </w:r>
    </w:p>
    <w:p w14:paraId="007BD467" w14:textId="3B7E5FF3" w:rsidR="00DD37D0" w:rsidRPr="00D84383" w:rsidRDefault="00DD37D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383">
        <w:rPr>
          <w:rFonts w:ascii="Times New Roman" w:hAnsi="Times New Roman" w:cs="Times New Roman"/>
          <w:sz w:val="24"/>
        </w:rPr>
        <w:t xml:space="preserve">zostanie wydany sądowy nakaz zajęcia majątku Wykonawcy. </w:t>
      </w:r>
    </w:p>
    <w:p w14:paraId="2990246C" w14:textId="615B733B" w:rsidR="00DD37D0" w:rsidRPr="00EC6EBF" w:rsidRDefault="00DD37D0">
      <w:pPr>
        <w:pStyle w:val="Standard"/>
        <w:numPr>
          <w:ilvl w:val="0"/>
          <w:numId w:val="7"/>
        </w:numPr>
        <w:spacing w:line="276" w:lineRule="auto"/>
        <w:jc w:val="both"/>
        <w:rPr>
          <w:color w:val="000000"/>
          <w:sz w:val="24"/>
        </w:rPr>
      </w:pPr>
      <w:r w:rsidRPr="00EC6EBF">
        <w:rPr>
          <w:sz w:val="24"/>
        </w:rPr>
        <w:t xml:space="preserve">Odstąpienie w całości lub części od  umowy, </w:t>
      </w:r>
      <w:r w:rsidR="007D1ED4">
        <w:rPr>
          <w:sz w:val="24"/>
        </w:rPr>
        <w:t xml:space="preserve">w przypadkach </w:t>
      </w:r>
      <w:r w:rsidRPr="00EC6EBF">
        <w:rPr>
          <w:sz w:val="24"/>
        </w:rPr>
        <w:t>o który</w:t>
      </w:r>
      <w:r w:rsidR="007D1ED4">
        <w:rPr>
          <w:sz w:val="24"/>
        </w:rPr>
        <w:t>ch</w:t>
      </w:r>
      <w:r w:rsidRPr="00EC6EBF">
        <w:rPr>
          <w:sz w:val="24"/>
        </w:rPr>
        <w:t xml:space="preserve"> mowa w ust. 1 niniejszej umowy, powinno nastąpić w formie pisemnej pod rygorem nieważności takiego oświadczenia </w:t>
      </w:r>
      <w:r>
        <w:rPr>
          <w:sz w:val="24"/>
        </w:rPr>
        <w:t xml:space="preserve">  </w:t>
      </w:r>
      <w:r w:rsidRPr="00EC6EBF">
        <w:rPr>
          <w:sz w:val="24"/>
        </w:rPr>
        <w:t>i powinno zawierać uzasadnienie.</w:t>
      </w:r>
      <w:r>
        <w:rPr>
          <w:sz w:val="24"/>
        </w:rPr>
        <w:t xml:space="preserve"> Uprawnienie do odstąpienia od umowy może być wykonane w terminie 30 dni licząc od dnia powzięcia wiadomości o przyczynie uzasadniającej odstąpieni</w:t>
      </w:r>
      <w:r w:rsidR="00002B9A">
        <w:rPr>
          <w:sz w:val="24"/>
        </w:rPr>
        <w:t>e</w:t>
      </w:r>
      <w:r>
        <w:rPr>
          <w:sz w:val="24"/>
        </w:rPr>
        <w:t>.</w:t>
      </w:r>
    </w:p>
    <w:p w14:paraId="00784A6D" w14:textId="34E30BD2" w:rsidR="00DD37D0" w:rsidRPr="00E127CC" w:rsidRDefault="00DD37D0">
      <w:pPr>
        <w:pStyle w:val="Standard"/>
        <w:numPr>
          <w:ilvl w:val="0"/>
          <w:numId w:val="7"/>
        </w:numPr>
        <w:spacing w:line="276" w:lineRule="auto"/>
        <w:jc w:val="both"/>
        <w:rPr>
          <w:rFonts w:eastAsia="Times New Roman"/>
          <w:b/>
          <w:kern w:val="0"/>
          <w:sz w:val="24"/>
          <w:lang w:eastAsia="ar-SA"/>
        </w:rPr>
      </w:pPr>
      <w:r w:rsidRPr="00EC6EBF">
        <w:rPr>
          <w:sz w:val="24"/>
        </w:rPr>
        <w:t>Strony u</w:t>
      </w:r>
      <w:r>
        <w:rPr>
          <w:sz w:val="24"/>
        </w:rPr>
        <w:t xml:space="preserve">stalają, iż w razie odstąpienia </w:t>
      </w:r>
      <w:r w:rsidRPr="00EC6EBF">
        <w:rPr>
          <w:sz w:val="24"/>
        </w:rPr>
        <w:t xml:space="preserve">od umowy </w:t>
      </w:r>
      <w:r>
        <w:rPr>
          <w:sz w:val="24"/>
        </w:rPr>
        <w:t xml:space="preserve">w części </w:t>
      </w:r>
      <w:r w:rsidRPr="00EC6EBF">
        <w:rPr>
          <w:sz w:val="24"/>
        </w:rPr>
        <w:t>Zamawiający zatrzyma świadczenia spełnione przez Wykonawcę do dnia odstąpienia od umowy</w:t>
      </w:r>
      <w:r w:rsidR="00002B9A">
        <w:rPr>
          <w:sz w:val="24"/>
        </w:rPr>
        <w:t xml:space="preserve"> </w:t>
      </w:r>
      <w:r w:rsidRPr="00EC6EBF">
        <w:rPr>
          <w:sz w:val="24"/>
        </w:rPr>
        <w:t>w zamian za zapłatę wynagrodzenia odpowiadającego proporcjonalnie wartości wykonanego przedmiotu zamówienia.</w:t>
      </w:r>
    </w:p>
    <w:p w14:paraId="785463F9" w14:textId="77777777" w:rsidR="00E127CC" w:rsidRDefault="00E127CC" w:rsidP="00B45877">
      <w:pPr>
        <w:pStyle w:val="Standard"/>
        <w:spacing w:line="276" w:lineRule="auto"/>
        <w:ind w:left="360"/>
        <w:jc w:val="both"/>
        <w:rPr>
          <w:rFonts w:eastAsia="Times New Roman"/>
          <w:b/>
          <w:kern w:val="0"/>
          <w:sz w:val="24"/>
          <w:lang w:eastAsia="ar-SA"/>
        </w:rPr>
      </w:pPr>
    </w:p>
    <w:p w14:paraId="667ED712" w14:textId="77777777" w:rsidR="00E76BD9" w:rsidRDefault="00E76BD9" w:rsidP="00B45877">
      <w:pPr>
        <w:pStyle w:val="Standard"/>
        <w:spacing w:line="276" w:lineRule="auto"/>
        <w:ind w:left="360"/>
        <w:jc w:val="both"/>
        <w:rPr>
          <w:rFonts w:eastAsia="Times New Roman"/>
          <w:b/>
          <w:kern w:val="0"/>
          <w:sz w:val="24"/>
          <w:lang w:eastAsia="ar-SA"/>
        </w:rPr>
      </w:pPr>
    </w:p>
    <w:p w14:paraId="668FEDD9" w14:textId="77777777" w:rsidR="005F3673" w:rsidRDefault="005F3673" w:rsidP="00B45877">
      <w:pPr>
        <w:pStyle w:val="Standard"/>
        <w:spacing w:line="276" w:lineRule="auto"/>
        <w:ind w:left="360"/>
        <w:jc w:val="both"/>
        <w:rPr>
          <w:rFonts w:eastAsia="Times New Roman"/>
          <w:b/>
          <w:kern w:val="0"/>
          <w:sz w:val="24"/>
          <w:lang w:eastAsia="ar-SA"/>
        </w:rPr>
      </w:pPr>
    </w:p>
    <w:p w14:paraId="15AED46C" w14:textId="77777777" w:rsidR="00EB5DD6" w:rsidRDefault="00EB5DD6" w:rsidP="005F3673">
      <w:pPr>
        <w:pStyle w:val="Standard"/>
        <w:spacing w:line="276" w:lineRule="auto"/>
        <w:jc w:val="both"/>
        <w:rPr>
          <w:rFonts w:eastAsia="Times New Roman"/>
          <w:b/>
          <w:kern w:val="0"/>
          <w:sz w:val="24"/>
          <w:lang w:eastAsia="ar-SA"/>
        </w:rPr>
      </w:pPr>
    </w:p>
    <w:p w14:paraId="765960A2" w14:textId="77777777" w:rsidR="00E76BD9" w:rsidRPr="002724EA" w:rsidRDefault="00E76BD9" w:rsidP="00B45877">
      <w:pPr>
        <w:pStyle w:val="Standard"/>
        <w:spacing w:line="276" w:lineRule="auto"/>
        <w:ind w:left="360"/>
        <w:jc w:val="both"/>
        <w:rPr>
          <w:rFonts w:eastAsia="Times New Roman"/>
          <w:b/>
          <w:kern w:val="0"/>
          <w:sz w:val="24"/>
          <w:lang w:eastAsia="ar-SA"/>
        </w:rPr>
      </w:pPr>
    </w:p>
    <w:p w14:paraId="53AC4471" w14:textId="725EC1EF" w:rsidR="00F47573" w:rsidRDefault="00F47573" w:rsidP="008803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0D0E1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lastRenderedPageBreak/>
        <w:t xml:space="preserve">§ </w:t>
      </w:r>
      <w:r w:rsidR="00DD37D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8</w:t>
      </w:r>
    </w:p>
    <w:p w14:paraId="5888A05E" w14:textId="604C3417" w:rsidR="00F47573" w:rsidRPr="005A7EDD" w:rsidRDefault="00707681" w:rsidP="00B4587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Kary umowne</w:t>
      </w:r>
    </w:p>
    <w:p w14:paraId="7A5B038B" w14:textId="0DD1E52B" w:rsidR="005A7EDD" w:rsidRPr="005A7EDD" w:rsidRDefault="005A7EDD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EDD">
        <w:rPr>
          <w:rFonts w:ascii="Times New Roman" w:hAnsi="Times New Roman" w:cs="Times New Roman"/>
          <w:sz w:val="24"/>
          <w:szCs w:val="24"/>
        </w:rPr>
        <w:t xml:space="preserve">Wykonawca zapłaci następujące kary umowne: </w:t>
      </w:r>
    </w:p>
    <w:p w14:paraId="21C20847" w14:textId="1412A774" w:rsidR="0026546D" w:rsidRDefault="005A7EDD">
      <w:pPr>
        <w:pStyle w:val="Akapitzlist"/>
        <w:numPr>
          <w:ilvl w:val="1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EDD">
        <w:rPr>
          <w:rFonts w:ascii="Times New Roman" w:hAnsi="Times New Roman" w:cs="Times New Roman"/>
          <w:sz w:val="24"/>
          <w:szCs w:val="24"/>
        </w:rPr>
        <w:t xml:space="preserve">za odstąpienie od umowy przez Zamawiającego wskutek okoliczności, za które odpowiada Wykonawca - w wysokości </w:t>
      </w:r>
      <w:r w:rsidR="00DF3D35">
        <w:rPr>
          <w:rFonts w:ascii="Times New Roman" w:hAnsi="Times New Roman" w:cs="Times New Roman"/>
          <w:sz w:val="24"/>
          <w:szCs w:val="24"/>
        </w:rPr>
        <w:t>2</w:t>
      </w:r>
      <w:r w:rsidRPr="005A7EDD">
        <w:rPr>
          <w:rFonts w:ascii="Times New Roman" w:hAnsi="Times New Roman" w:cs="Times New Roman"/>
          <w:sz w:val="24"/>
          <w:szCs w:val="24"/>
        </w:rPr>
        <w:t xml:space="preserve">0 % wynagrodzenia brutto określonego w § 5 </w:t>
      </w:r>
      <w:r w:rsidR="00EB1A46">
        <w:rPr>
          <w:rFonts w:ascii="Times New Roman" w:hAnsi="Times New Roman" w:cs="Times New Roman"/>
          <w:sz w:val="24"/>
          <w:szCs w:val="24"/>
        </w:rPr>
        <w:t xml:space="preserve">ust. 1 </w:t>
      </w:r>
      <w:r w:rsidRPr="005A7EDD">
        <w:rPr>
          <w:rFonts w:ascii="Times New Roman" w:hAnsi="Times New Roman" w:cs="Times New Roman"/>
          <w:sz w:val="24"/>
          <w:szCs w:val="24"/>
        </w:rPr>
        <w:t>niniejszej umowy</w:t>
      </w:r>
      <w:r w:rsidR="00DD37D0">
        <w:rPr>
          <w:rFonts w:ascii="Times New Roman" w:hAnsi="Times New Roman" w:cs="Times New Roman"/>
          <w:sz w:val="24"/>
          <w:szCs w:val="24"/>
        </w:rPr>
        <w:t>;</w:t>
      </w:r>
    </w:p>
    <w:p w14:paraId="1A30E52F" w14:textId="62C30999" w:rsidR="005A7EDD" w:rsidRPr="005A7EDD" w:rsidRDefault="005A7EDD">
      <w:pPr>
        <w:pStyle w:val="Akapitzlist"/>
        <w:numPr>
          <w:ilvl w:val="1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EDD">
        <w:rPr>
          <w:rFonts w:ascii="Times New Roman" w:hAnsi="Times New Roman" w:cs="Times New Roman"/>
          <w:sz w:val="24"/>
          <w:szCs w:val="24"/>
        </w:rPr>
        <w:t>za opóźnienie w wykonaniu przedmiotu umowy</w:t>
      </w:r>
      <w:r w:rsidR="00002B9A">
        <w:rPr>
          <w:rFonts w:ascii="Times New Roman" w:hAnsi="Times New Roman" w:cs="Times New Roman"/>
          <w:sz w:val="24"/>
          <w:szCs w:val="24"/>
        </w:rPr>
        <w:t xml:space="preserve"> </w:t>
      </w:r>
      <w:r w:rsidR="00453120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453120" w:rsidRPr="005A7EDD">
        <w:rPr>
          <w:rFonts w:ascii="Times New Roman" w:hAnsi="Times New Roman" w:cs="Times New Roman"/>
          <w:sz w:val="24"/>
          <w:szCs w:val="24"/>
        </w:rPr>
        <w:t xml:space="preserve"> 0,2 %</w:t>
      </w:r>
      <w:r w:rsidR="00453120">
        <w:rPr>
          <w:rFonts w:ascii="Times New Roman" w:hAnsi="Times New Roman" w:cs="Times New Roman"/>
          <w:sz w:val="24"/>
          <w:szCs w:val="24"/>
        </w:rPr>
        <w:t xml:space="preserve"> wynagrodzenia</w:t>
      </w:r>
      <w:r w:rsidR="009279A8">
        <w:rPr>
          <w:rFonts w:ascii="Times New Roman" w:hAnsi="Times New Roman" w:cs="Times New Roman"/>
          <w:sz w:val="24"/>
          <w:szCs w:val="24"/>
        </w:rPr>
        <w:t xml:space="preserve"> brutto </w:t>
      </w:r>
      <w:r w:rsidR="00453120">
        <w:rPr>
          <w:rFonts w:ascii="Times New Roman" w:hAnsi="Times New Roman" w:cs="Times New Roman"/>
          <w:sz w:val="24"/>
          <w:szCs w:val="24"/>
        </w:rPr>
        <w:t xml:space="preserve"> </w:t>
      </w:r>
      <w:r w:rsidRPr="005A7EDD">
        <w:rPr>
          <w:rFonts w:ascii="Times New Roman" w:hAnsi="Times New Roman" w:cs="Times New Roman"/>
          <w:sz w:val="24"/>
          <w:szCs w:val="24"/>
        </w:rPr>
        <w:t xml:space="preserve">określonego w § 5 </w:t>
      </w:r>
      <w:r w:rsidR="00EB1A46">
        <w:rPr>
          <w:rFonts w:ascii="Times New Roman" w:hAnsi="Times New Roman" w:cs="Times New Roman"/>
          <w:sz w:val="24"/>
          <w:szCs w:val="24"/>
        </w:rPr>
        <w:t>ust. 1</w:t>
      </w:r>
      <w:r w:rsidR="00DF3D35">
        <w:rPr>
          <w:rFonts w:ascii="Times New Roman" w:hAnsi="Times New Roman" w:cs="Times New Roman"/>
          <w:sz w:val="24"/>
          <w:szCs w:val="24"/>
        </w:rPr>
        <w:t xml:space="preserve"> </w:t>
      </w:r>
      <w:r w:rsidRPr="005A7EDD">
        <w:rPr>
          <w:rFonts w:ascii="Times New Roman" w:hAnsi="Times New Roman" w:cs="Times New Roman"/>
          <w:sz w:val="24"/>
          <w:szCs w:val="24"/>
        </w:rPr>
        <w:t xml:space="preserve">niniejszej umowy za każdy </w:t>
      </w:r>
      <w:r w:rsidR="00C36F75">
        <w:rPr>
          <w:rFonts w:ascii="Times New Roman" w:hAnsi="Times New Roman" w:cs="Times New Roman"/>
          <w:sz w:val="24"/>
          <w:szCs w:val="24"/>
        </w:rPr>
        <w:t xml:space="preserve">rozpoczęty </w:t>
      </w:r>
      <w:r w:rsidRPr="005A7EDD">
        <w:rPr>
          <w:rFonts w:ascii="Times New Roman" w:hAnsi="Times New Roman" w:cs="Times New Roman"/>
          <w:sz w:val="24"/>
          <w:szCs w:val="24"/>
        </w:rPr>
        <w:t xml:space="preserve">dzień opóźnienia, licząc od umownego terminu jego wykonania; </w:t>
      </w:r>
    </w:p>
    <w:p w14:paraId="3A697AAF" w14:textId="66DA9E49" w:rsidR="005A7EDD" w:rsidRDefault="005A7EDD">
      <w:pPr>
        <w:pStyle w:val="Akapitzlist"/>
        <w:numPr>
          <w:ilvl w:val="1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EDD">
        <w:rPr>
          <w:rFonts w:ascii="Times New Roman" w:hAnsi="Times New Roman" w:cs="Times New Roman"/>
          <w:sz w:val="24"/>
          <w:szCs w:val="24"/>
        </w:rPr>
        <w:t xml:space="preserve">za opóźnienie w usunięciu wad wykonania przedmiotu umowy w wysokości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0240">
        <w:rPr>
          <w:rFonts w:ascii="Times New Roman" w:hAnsi="Times New Roman" w:cs="Times New Roman"/>
          <w:sz w:val="24"/>
          <w:szCs w:val="24"/>
        </w:rPr>
        <w:t>0,2</w:t>
      </w:r>
      <w:r w:rsidRPr="005A7EDD">
        <w:rPr>
          <w:rFonts w:ascii="Times New Roman" w:hAnsi="Times New Roman" w:cs="Times New Roman"/>
          <w:sz w:val="24"/>
          <w:szCs w:val="24"/>
        </w:rPr>
        <w:t xml:space="preserve"> </w:t>
      </w:r>
      <w:r w:rsidR="00DF3D35" w:rsidRPr="005A7EDD">
        <w:rPr>
          <w:rFonts w:ascii="Times New Roman" w:hAnsi="Times New Roman" w:cs="Times New Roman"/>
          <w:sz w:val="24"/>
          <w:szCs w:val="24"/>
        </w:rPr>
        <w:t xml:space="preserve"> </w:t>
      </w:r>
      <w:r w:rsidRPr="005A7EDD">
        <w:rPr>
          <w:rFonts w:ascii="Times New Roman" w:hAnsi="Times New Roman" w:cs="Times New Roman"/>
          <w:sz w:val="24"/>
          <w:szCs w:val="24"/>
        </w:rPr>
        <w:t xml:space="preserve">% </w:t>
      </w:r>
      <w:r w:rsidR="009279A8">
        <w:rPr>
          <w:rFonts w:ascii="Times New Roman" w:hAnsi="Times New Roman" w:cs="Times New Roman"/>
          <w:sz w:val="24"/>
          <w:szCs w:val="24"/>
        </w:rPr>
        <w:t xml:space="preserve">wynagrodzenia </w:t>
      </w:r>
      <w:r w:rsidR="009279A8" w:rsidRPr="005A7EDD">
        <w:rPr>
          <w:rFonts w:ascii="Times New Roman" w:hAnsi="Times New Roman" w:cs="Times New Roman"/>
          <w:sz w:val="24"/>
          <w:szCs w:val="24"/>
        </w:rPr>
        <w:t xml:space="preserve"> </w:t>
      </w:r>
      <w:r w:rsidR="009279A8">
        <w:rPr>
          <w:rFonts w:ascii="Times New Roman" w:hAnsi="Times New Roman" w:cs="Times New Roman"/>
          <w:sz w:val="24"/>
          <w:szCs w:val="24"/>
        </w:rPr>
        <w:t xml:space="preserve">brutto </w:t>
      </w:r>
      <w:r w:rsidR="009279A8" w:rsidRPr="005A7EDD">
        <w:rPr>
          <w:rFonts w:ascii="Times New Roman" w:hAnsi="Times New Roman" w:cs="Times New Roman"/>
          <w:sz w:val="24"/>
          <w:szCs w:val="24"/>
        </w:rPr>
        <w:t xml:space="preserve">określonego w § 5 </w:t>
      </w:r>
      <w:r w:rsidR="00EB1A46">
        <w:rPr>
          <w:rFonts w:ascii="Times New Roman" w:hAnsi="Times New Roman" w:cs="Times New Roman"/>
          <w:sz w:val="24"/>
          <w:szCs w:val="24"/>
        </w:rPr>
        <w:t xml:space="preserve">ust. 1 </w:t>
      </w:r>
      <w:r w:rsidR="009279A8" w:rsidRPr="005A7EDD">
        <w:rPr>
          <w:rFonts w:ascii="Times New Roman" w:hAnsi="Times New Roman" w:cs="Times New Roman"/>
          <w:sz w:val="24"/>
          <w:szCs w:val="24"/>
        </w:rPr>
        <w:t xml:space="preserve">niniejszej umowy </w:t>
      </w:r>
      <w:r w:rsidRPr="005A7EDD">
        <w:rPr>
          <w:rFonts w:ascii="Times New Roman" w:hAnsi="Times New Roman" w:cs="Times New Roman"/>
          <w:sz w:val="24"/>
          <w:szCs w:val="24"/>
        </w:rPr>
        <w:t xml:space="preserve">za </w:t>
      </w:r>
      <w:r w:rsidR="00DF3D35" w:rsidRPr="005A7EDD">
        <w:rPr>
          <w:rFonts w:ascii="Times New Roman" w:hAnsi="Times New Roman" w:cs="Times New Roman"/>
          <w:sz w:val="24"/>
          <w:szCs w:val="24"/>
        </w:rPr>
        <w:t>każd</w:t>
      </w:r>
      <w:r w:rsidR="00A07263">
        <w:rPr>
          <w:rFonts w:ascii="Times New Roman" w:hAnsi="Times New Roman" w:cs="Times New Roman"/>
          <w:sz w:val="24"/>
          <w:szCs w:val="24"/>
        </w:rPr>
        <w:t>y</w:t>
      </w:r>
      <w:r w:rsidR="00DF3D35" w:rsidRPr="005A7EDD">
        <w:rPr>
          <w:rFonts w:ascii="Times New Roman" w:hAnsi="Times New Roman" w:cs="Times New Roman"/>
          <w:sz w:val="24"/>
          <w:szCs w:val="24"/>
        </w:rPr>
        <w:t xml:space="preserve"> </w:t>
      </w:r>
      <w:r w:rsidR="00C36F75">
        <w:rPr>
          <w:rFonts w:ascii="Times New Roman" w:hAnsi="Times New Roman" w:cs="Times New Roman"/>
          <w:sz w:val="24"/>
          <w:szCs w:val="24"/>
        </w:rPr>
        <w:t xml:space="preserve">rozpoczęty </w:t>
      </w:r>
      <w:r w:rsidRPr="005A7EDD">
        <w:rPr>
          <w:rFonts w:ascii="Times New Roman" w:hAnsi="Times New Roman" w:cs="Times New Roman"/>
          <w:sz w:val="24"/>
          <w:szCs w:val="24"/>
        </w:rPr>
        <w:t xml:space="preserve">dzień opóźnienia licząc od ustalonego przez </w:t>
      </w:r>
      <w:r w:rsidR="009279A8">
        <w:rPr>
          <w:rFonts w:ascii="Times New Roman" w:hAnsi="Times New Roman" w:cs="Times New Roman"/>
          <w:sz w:val="24"/>
          <w:szCs w:val="24"/>
        </w:rPr>
        <w:t>Zamawiającego</w:t>
      </w:r>
      <w:r w:rsidR="009279A8" w:rsidRPr="005A7EDD">
        <w:rPr>
          <w:rFonts w:ascii="Times New Roman" w:hAnsi="Times New Roman" w:cs="Times New Roman"/>
          <w:sz w:val="24"/>
          <w:szCs w:val="24"/>
        </w:rPr>
        <w:t xml:space="preserve"> </w:t>
      </w:r>
      <w:r w:rsidRPr="005A7EDD">
        <w:rPr>
          <w:rFonts w:ascii="Times New Roman" w:hAnsi="Times New Roman" w:cs="Times New Roman"/>
          <w:sz w:val="24"/>
          <w:szCs w:val="24"/>
        </w:rPr>
        <w:t>terminu na usunięcie wad</w:t>
      </w:r>
      <w:r w:rsidR="00A07263">
        <w:rPr>
          <w:rFonts w:ascii="Times New Roman" w:hAnsi="Times New Roman" w:cs="Times New Roman"/>
          <w:sz w:val="24"/>
          <w:szCs w:val="24"/>
        </w:rPr>
        <w:t>;</w:t>
      </w:r>
    </w:p>
    <w:p w14:paraId="18674012" w14:textId="25921B41" w:rsidR="00D84383" w:rsidRPr="00D84383" w:rsidRDefault="00D84383">
      <w:pPr>
        <w:pStyle w:val="Akapitzlist"/>
        <w:numPr>
          <w:ilvl w:val="1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383">
        <w:rPr>
          <w:rFonts w:ascii="Times New Roman" w:hAnsi="Times New Roman" w:cs="Times New Roman"/>
          <w:sz w:val="24"/>
          <w:szCs w:val="24"/>
        </w:rPr>
        <w:t xml:space="preserve">w przypadku innego niż określone w pkt </w:t>
      </w:r>
      <w:r w:rsidR="00002B9A">
        <w:rPr>
          <w:rFonts w:ascii="Times New Roman" w:hAnsi="Times New Roman" w:cs="Times New Roman"/>
          <w:sz w:val="24"/>
          <w:szCs w:val="24"/>
        </w:rPr>
        <w:t>2</w:t>
      </w:r>
      <w:r w:rsidR="00002B9A" w:rsidRPr="00D84383">
        <w:rPr>
          <w:rFonts w:ascii="Times New Roman" w:hAnsi="Times New Roman" w:cs="Times New Roman"/>
          <w:sz w:val="24"/>
          <w:szCs w:val="24"/>
        </w:rPr>
        <w:t xml:space="preserve"> </w:t>
      </w:r>
      <w:r w:rsidR="00002B9A">
        <w:rPr>
          <w:rFonts w:ascii="Times New Roman" w:hAnsi="Times New Roman" w:cs="Times New Roman"/>
          <w:sz w:val="24"/>
          <w:szCs w:val="24"/>
        </w:rPr>
        <w:t>lub</w:t>
      </w:r>
      <w:r w:rsidR="00002B9A" w:rsidRPr="00D84383">
        <w:rPr>
          <w:rFonts w:ascii="Times New Roman" w:hAnsi="Times New Roman" w:cs="Times New Roman"/>
          <w:sz w:val="24"/>
          <w:szCs w:val="24"/>
        </w:rPr>
        <w:t xml:space="preserve"> </w:t>
      </w:r>
      <w:r w:rsidR="00002B9A">
        <w:rPr>
          <w:rFonts w:ascii="Times New Roman" w:hAnsi="Times New Roman" w:cs="Times New Roman"/>
          <w:sz w:val="24"/>
          <w:szCs w:val="24"/>
        </w:rPr>
        <w:t>3</w:t>
      </w:r>
      <w:r w:rsidR="00002B9A" w:rsidRPr="00D84383">
        <w:rPr>
          <w:rFonts w:ascii="Times New Roman" w:hAnsi="Times New Roman" w:cs="Times New Roman"/>
          <w:sz w:val="24"/>
          <w:szCs w:val="24"/>
        </w:rPr>
        <w:t xml:space="preserve"> </w:t>
      </w:r>
      <w:r w:rsidRPr="00D84383">
        <w:rPr>
          <w:rFonts w:ascii="Times New Roman" w:hAnsi="Times New Roman" w:cs="Times New Roman"/>
          <w:sz w:val="24"/>
          <w:szCs w:val="24"/>
        </w:rPr>
        <w:t>nienależytego wykonania umow</w:t>
      </w:r>
      <w:r>
        <w:rPr>
          <w:rFonts w:ascii="Times New Roman" w:hAnsi="Times New Roman" w:cs="Times New Roman"/>
          <w:sz w:val="24"/>
          <w:szCs w:val="24"/>
        </w:rPr>
        <w:t>y,</w:t>
      </w:r>
      <w:r w:rsidRPr="00D84383">
        <w:rPr>
          <w:rFonts w:ascii="Times New Roman" w:hAnsi="Times New Roman" w:cs="Times New Roman"/>
          <w:sz w:val="24"/>
          <w:szCs w:val="24"/>
        </w:rPr>
        <w:t xml:space="preserve"> w wysokości </w:t>
      </w:r>
      <w:r w:rsidR="00A30240">
        <w:rPr>
          <w:rFonts w:ascii="Times New Roman" w:hAnsi="Times New Roman" w:cs="Times New Roman"/>
          <w:sz w:val="24"/>
          <w:szCs w:val="24"/>
        </w:rPr>
        <w:t xml:space="preserve">0,2 </w:t>
      </w:r>
      <w:r w:rsidRPr="00D84383">
        <w:rPr>
          <w:rFonts w:ascii="Times New Roman" w:hAnsi="Times New Roman" w:cs="Times New Roman"/>
          <w:sz w:val="24"/>
          <w:szCs w:val="24"/>
        </w:rPr>
        <w:t xml:space="preserve">% wynagrodzenia </w:t>
      </w:r>
      <w:r>
        <w:rPr>
          <w:rFonts w:ascii="Times New Roman" w:hAnsi="Times New Roman" w:cs="Times New Roman"/>
          <w:sz w:val="24"/>
          <w:szCs w:val="24"/>
        </w:rPr>
        <w:t>brutto</w:t>
      </w:r>
      <w:r w:rsidRPr="00D84383">
        <w:rPr>
          <w:rFonts w:ascii="Times New Roman" w:hAnsi="Times New Roman" w:cs="Times New Roman"/>
          <w:sz w:val="24"/>
          <w:szCs w:val="24"/>
        </w:rPr>
        <w:t xml:space="preserve"> wskazanego w § </w:t>
      </w:r>
      <w:r w:rsidR="004C53A6">
        <w:rPr>
          <w:rFonts w:ascii="Times New Roman" w:hAnsi="Times New Roman" w:cs="Times New Roman"/>
          <w:sz w:val="24"/>
          <w:szCs w:val="24"/>
        </w:rPr>
        <w:t>5</w:t>
      </w:r>
      <w:r w:rsidRPr="00D84383">
        <w:rPr>
          <w:rFonts w:ascii="Times New Roman" w:hAnsi="Times New Roman" w:cs="Times New Roman"/>
          <w:sz w:val="24"/>
          <w:szCs w:val="24"/>
        </w:rPr>
        <w:t xml:space="preserve"> ust. 1 umowy za każdy stwierdzony przypadek nienależytego wykonania umowy</w:t>
      </w:r>
      <w:r w:rsidR="00A07263">
        <w:rPr>
          <w:rFonts w:ascii="Times New Roman" w:hAnsi="Times New Roman" w:cs="Times New Roman"/>
          <w:sz w:val="24"/>
          <w:szCs w:val="24"/>
        </w:rPr>
        <w:t>;</w:t>
      </w:r>
    </w:p>
    <w:p w14:paraId="3492C805" w14:textId="3AC2E181" w:rsidR="00D84383" w:rsidRPr="00D84383" w:rsidRDefault="00D84383">
      <w:pPr>
        <w:pStyle w:val="Akapitzlist"/>
        <w:numPr>
          <w:ilvl w:val="1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383">
        <w:rPr>
          <w:rFonts w:ascii="Times New Roman" w:hAnsi="Times New Roman" w:cs="Times New Roman"/>
          <w:sz w:val="24"/>
          <w:szCs w:val="24"/>
        </w:rPr>
        <w:t xml:space="preserve">z tytułu odstąpienia od umowy (w części), przez Zamawiającego z przyczyn za które odpowiedzialność ponosi Wykonawca w wysokości </w:t>
      </w:r>
      <w:r w:rsidR="00DF3D35">
        <w:rPr>
          <w:rFonts w:ascii="Times New Roman" w:hAnsi="Times New Roman" w:cs="Times New Roman"/>
          <w:sz w:val="24"/>
          <w:szCs w:val="24"/>
        </w:rPr>
        <w:t>2</w:t>
      </w:r>
      <w:r w:rsidRPr="00D84383">
        <w:rPr>
          <w:rFonts w:ascii="Times New Roman" w:hAnsi="Times New Roman" w:cs="Times New Roman"/>
          <w:sz w:val="24"/>
          <w:szCs w:val="24"/>
        </w:rPr>
        <w:t xml:space="preserve">0 % wynagrodzenia </w:t>
      </w:r>
      <w:r w:rsidR="004C53A6">
        <w:rPr>
          <w:rFonts w:ascii="Times New Roman" w:hAnsi="Times New Roman" w:cs="Times New Roman"/>
          <w:sz w:val="24"/>
          <w:szCs w:val="24"/>
        </w:rPr>
        <w:t>brutto</w:t>
      </w:r>
      <w:r w:rsidRPr="00D84383">
        <w:rPr>
          <w:rFonts w:ascii="Times New Roman" w:hAnsi="Times New Roman" w:cs="Times New Roman"/>
          <w:sz w:val="24"/>
          <w:szCs w:val="24"/>
        </w:rPr>
        <w:t xml:space="preserve"> za część przedmiotu umowy, której dotyczy odstąpienie. </w:t>
      </w:r>
    </w:p>
    <w:p w14:paraId="19D5771F" w14:textId="131432E3" w:rsidR="00EB1A46" w:rsidRDefault="00EB1A46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Łączna maksymalna wysokość kar umownych nie może przekroczyć 30 % wartości wynagrodzenia brutto określonego w § 5 ust.1 </w:t>
      </w:r>
    </w:p>
    <w:p w14:paraId="5A663840" w14:textId="67D467E7" w:rsidR="00EB1A46" w:rsidRDefault="00EB1A46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Zapłata kar umownych nie zwalnia Wykonawcy z wypełnienia innych obowiązków wynikających z umowy. </w:t>
      </w:r>
    </w:p>
    <w:p w14:paraId="369B9A68" w14:textId="5EF8517C" w:rsidR="00F47573" w:rsidRPr="00EB1A46" w:rsidRDefault="005A7EDD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A7EDD">
        <w:rPr>
          <w:rFonts w:ascii="Times New Roman" w:hAnsi="Times New Roman" w:cs="Times New Roman"/>
          <w:sz w:val="24"/>
          <w:szCs w:val="24"/>
        </w:rPr>
        <w:t xml:space="preserve">W przypadku naliczenia kar umownych Wykonawca upoważnia Zamawiającego do potrącenia kary z </w:t>
      </w:r>
      <w:r w:rsidR="00C36F75" w:rsidRPr="005A7EDD">
        <w:rPr>
          <w:rFonts w:ascii="Times New Roman" w:hAnsi="Times New Roman" w:cs="Times New Roman"/>
          <w:sz w:val="24"/>
          <w:szCs w:val="24"/>
        </w:rPr>
        <w:t>wypłacan</w:t>
      </w:r>
      <w:r w:rsidR="00C36F75">
        <w:rPr>
          <w:rFonts w:ascii="Times New Roman" w:hAnsi="Times New Roman" w:cs="Times New Roman"/>
          <w:sz w:val="24"/>
          <w:szCs w:val="24"/>
        </w:rPr>
        <w:t>ego</w:t>
      </w:r>
      <w:r w:rsidR="00C36F75" w:rsidRPr="005A7EDD">
        <w:rPr>
          <w:rFonts w:ascii="Times New Roman" w:hAnsi="Times New Roman" w:cs="Times New Roman"/>
          <w:sz w:val="24"/>
          <w:szCs w:val="24"/>
        </w:rPr>
        <w:t xml:space="preserve"> </w:t>
      </w:r>
      <w:r w:rsidRPr="005A7EDD">
        <w:rPr>
          <w:rFonts w:ascii="Times New Roman" w:hAnsi="Times New Roman" w:cs="Times New Roman"/>
          <w:sz w:val="24"/>
          <w:szCs w:val="24"/>
        </w:rPr>
        <w:t>wynagrodzenie</w:t>
      </w:r>
      <w:r w:rsidR="00C36F75">
        <w:rPr>
          <w:rFonts w:ascii="Times New Roman" w:hAnsi="Times New Roman" w:cs="Times New Roman"/>
          <w:sz w:val="24"/>
          <w:szCs w:val="24"/>
        </w:rPr>
        <w:t xml:space="preserve">, a jeśli potrącenie nie będzie możliwe </w:t>
      </w:r>
      <w:r w:rsidR="00D96045">
        <w:rPr>
          <w:rFonts w:ascii="Times New Roman" w:hAnsi="Times New Roman" w:cs="Times New Roman"/>
          <w:sz w:val="24"/>
          <w:szCs w:val="24"/>
        </w:rPr>
        <w:t xml:space="preserve">Wykonawca </w:t>
      </w:r>
      <w:r w:rsidR="00C36F75">
        <w:rPr>
          <w:rFonts w:ascii="Times New Roman" w:hAnsi="Times New Roman" w:cs="Times New Roman"/>
          <w:sz w:val="24"/>
          <w:szCs w:val="24"/>
        </w:rPr>
        <w:t>zobowiązuje się do zapłaty kar umownych w terminie 7 dni licząc od dnia otrzymania zawiadomienia.</w:t>
      </w:r>
    </w:p>
    <w:p w14:paraId="3BA66EEE" w14:textId="1B32259E" w:rsidR="00EB1A46" w:rsidRPr="00E76BD9" w:rsidRDefault="00EB1A46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 sobie prawo dochodzenia odszkodowania przenoszącego wysokość zastrzeżonych kar umownych do wysokości faktycznie poniesionej szkody. </w:t>
      </w:r>
    </w:p>
    <w:p w14:paraId="11FE5621" w14:textId="77777777" w:rsidR="00E76BD9" w:rsidRPr="00CA4181" w:rsidRDefault="00E76BD9" w:rsidP="00E76BD9">
      <w:pPr>
        <w:pStyle w:val="Akapitzlist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39EAB52" w14:textId="632E8A68" w:rsidR="00707681" w:rsidRPr="008803D1" w:rsidRDefault="00707681" w:rsidP="008803D1">
      <w:pPr>
        <w:autoSpaceDE w:val="0"/>
        <w:autoSpaceDN w:val="0"/>
        <w:adjustRightInd w:val="0"/>
        <w:spacing w:after="100" w:line="276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2" w:name="_Hlk126578836"/>
      <w:r w:rsidRPr="008803D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§ </w:t>
      </w:r>
      <w:r w:rsidR="001762C3" w:rsidRPr="008803D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9</w:t>
      </w:r>
    </w:p>
    <w:p w14:paraId="391F3238" w14:textId="77777777" w:rsidR="00707681" w:rsidRPr="008803D1" w:rsidRDefault="00707681" w:rsidP="008803D1">
      <w:pPr>
        <w:autoSpaceDE w:val="0"/>
        <w:autoSpaceDN w:val="0"/>
        <w:adjustRightInd w:val="0"/>
        <w:spacing w:after="10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803D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Zmiany umowy</w:t>
      </w:r>
    </w:p>
    <w:p w14:paraId="19BE097C" w14:textId="7C06E72C" w:rsidR="00707681" w:rsidRPr="008803D1" w:rsidRDefault="0070768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3D1">
        <w:rPr>
          <w:rFonts w:ascii="Times New Roman" w:hAnsi="Times New Roman" w:cs="Times New Roman"/>
          <w:color w:val="000000"/>
          <w:sz w:val="24"/>
          <w:szCs w:val="24"/>
        </w:rPr>
        <w:t>Wszelkie zmiany i uzupełnienia niniejszej umowy wymagają dla swej ważności formy pisemnej pod rygorem nieważności</w:t>
      </w:r>
      <w:r w:rsidR="00D96045" w:rsidRPr="008803D1">
        <w:rPr>
          <w:rFonts w:ascii="Times New Roman" w:hAnsi="Times New Roman" w:cs="Times New Roman"/>
          <w:color w:val="000000"/>
          <w:sz w:val="24"/>
          <w:szCs w:val="24"/>
        </w:rPr>
        <w:t>, z wyjątkiem przypadków wprost wskazanych w umowie</w:t>
      </w:r>
      <w:r w:rsidRPr="008803D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7EA760" w14:textId="77777777" w:rsidR="00707681" w:rsidRPr="008803D1" w:rsidRDefault="00707681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803D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W razie wątpliwości, przyjmuje się, że nie stanowią zmiany umowy następujące zmiany:</w:t>
      </w:r>
    </w:p>
    <w:p w14:paraId="57E7D2BC" w14:textId="77777777" w:rsidR="00707681" w:rsidRPr="008803D1" w:rsidRDefault="00707681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803D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danych związanych z obsługą administracyjno-organizacyjną umowy;</w:t>
      </w:r>
    </w:p>
    <w:p w14:paraId="738C4D5C" w14:textId="77777777" w:rsidR="00707681" w:rsidRPr="008803D1" w:rsidRDefault="00707681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803D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danych teleadresowych;</w:t>
      </w:r>
    </w:p>
    <w:p w14:paraId="6880C52B" w14:textId="77777777" w:rsidR="00707681" w:rsidRPr="008803D1" w:rsidRDefault="00707681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803D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danych rejestrowych;</w:t>
      </w:r>
    </w:p>
    <w:p w14:paraId="5084D8A8" w14:textId="19061A01" w:rsidR="00E76BD9" w:rsidRDefault="00707681" w:rsidP="003A69B0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803D1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będące następstwem sukcesji uniwersalnej po jednej ze stron umowy.</w:t>
      </w:r>
    </w:p>
    <w:p w14:paraId="185EF822" w14:textId="77777777" w:rsidR="005F3673" w:rsidRDefault="005F3673" w:rsidP="005F367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C3D41D" w14:textId="77777777" w:rsidR="005F3673" w:rsidRPr="008803D1" w:rsidRDefault="005F3673" w:rsidP="005F367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bookmarkEnd w:id="2"/>
    <w:p w14:paraId="6D5A6CA6" w14:textId="600B9F2A" w:rsidR="00707681" w:rsidRPr="008803D1" w:rsidRDefault="00707681" w:rsidP="00B45877">
      <w:pPr>
        <w:suppressAutoHyphens/>
        <w:spacing w:before="360"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8803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lastRenderedPageBreak/>
        <w:t>§ 1</w:t>
      </w:r>
      <w:r w:rsidR="001762C3" w:rsidRPr="008803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0</w:t>
      </w:r>
    </w:p>
    <w:p w14:paraId="41071983" w14:textId="77777777" w:rsidR="00707681" w:rsidRPr="008803D1" w:rsidRDefault="00707681" w:rsidP="00B4587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8803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Postanowienia końcowe</w:t>
      </w:r>
    </w:p>
    <w:p w14:paraId="465168C9" w14:textId="77777777" w:rsidR="00E76BD9" w:rsidRPr="00E76BD9" w:rsidRDefault="00E76BD9">
      <w:pPr>
        <w:numPr>
          <w:ilvl w:val="0"/>
          <w:numId w:val="17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Zgodnie z Rozporządzeniem Parlamentu Europejskiego i Rady (UE) 2016/679 z dnia 27 kwietnia 2016 r. (RODO) Zamawiający informuje, że:</w:t>
      </w:r>
    </w:p>
    <w:p w14:paraId="3C2DB4DF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</w:p>
    <w:p w14:paraId="40809E49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  <w:b/>
          <w:bCs/>
        </w:rPr>
        <w:t>Administratorem danych osobowych</w:t>
      </w:r>
      <w:r w:rsidRPr="00E76BD9">
        <w:rPr>
          <w:rFonts w:ascii="Times New Roman" w:hAnsi="Times New Roman" w:cs="Times New Roman"/>
        </w:rPr>
        <w:t xml:space="preserve"> jest </w:t>
      </w:r>
      <w:r w:rsidRPr="00E76BD9">
        <w:rPr>
          <w:rFonts w:ascii="Times New Roman" w:hAnsi="Times New Roman" w:cs="Times New Roman"/>
          <w:bCs/>
          <w:iCs/>
        </w:rPr>
        <w:t xml:space="preserve">Starosta Wołomiński, ul. Prądzyńskiego 3, 05-200 Wołomin, tel. 22 346 11 00, e-mail: </w:t>
      </w:r>
      <w:hyperlink r:id="rId10" w:history="1">
        <w:r w:rsidRPr="00E76BD9">
          <w:rPr>
            <w:rFonts w:ascii="Times New Roman" w:hAnsi="Times New Roman" w:cs="Times New Roman"/>
            <w:iCs/>
            <w:color w:val="0563C1" w:themeColor="hyperlink"/>
            <w:u w:val="single"/>
          </w:rPr>
          <w:t>kancelaria@powiat-wolominski.pl</w:t>
        </w:r>
      </w:hyperlink>
    </w:p>
    <w:p w14:paraId="2145371B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</w:p>
    <w:p w14:paraId="775FBF74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  <w:b/>
          <w:bCs/>
        </w:rPr>
        <w:t>Administrator wyznaczył Inspektora Ochrony Danych</w:t>
      </w:r>
      <w:r w:rsidRPr="00E76BD9">
        <w:rPr>
          <w:rFonts w:ascii="Times New Roman" w:hAnsi="Times New Roman" w:cs="Times New Roman"/>
        </w:rPr>
        <w:t>, z którym można się kontaktować we wszystkich sprawach dotyczących przetwarzania danych osobowych.</w:t>
      </w:r>
      <w:r w:rsidRPr="00E76BD9">
        <w:rPr>
          <w:rFonts w:ascii="Times New Roman" w:eastAsia="Calibri" w:hAnsi="Times New Roman" w:cs="Times New Roman"/>
          <w:bCs/>
          <w:iCs/>
          <w:kern w:val="0"/>
          <w14:ligatures w14:val="none"/>
        </w:rPr>
        <w:t xml:space="preserve"> </w:t>
      </w:r>
      <w:r w:rsidRPr="00E76BD9">
        <w:rPr>
          <w:rFonts w:ascii="Times New Roman" w:hAnsi="Times New Roman" w:cs="Times New Roman"/>
          <w:bCs/>
          <w:iCs/>
        </w:rPr>
        <w:t xml:space="preserve">Z Inspektorem Ochrony Danych można się skontaktować poprzez e-mail: </w:t>
      </w:r>
      <w:hyperlink r:id="rId11" w:history="1">
        <w:r w:rsidRPr="00E76BD9">
          <w:rPr>
            <w:rFonts w:ascii="Times New Roman" w:hAnsi="Times New Roman" w:cs="Times New Roman"/>
            <w:iCs/>
            <w:color w:val="0563C1" w:themeColor="hyperlink"/>
            <w:u w:val="single"/>
          </w:rPr>
          <w:t>iod@powiat-wolominski.pl</w:t>
        </w:r>
      </w:hyperlink>
    </w:p>
    <w:p w14:paraId="2F40AB45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</w:p>
    <w:p w14:paraId="5EF73FB8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  <w:b/>
          <w:bCs/>
        </w:rPr>
        <w:t>Administrator przetwarza wyłącznie dane osobowe podane w umowie</w:t>
      </w:r>
      <w:r w:rsidRPr="00E76BD9">
        <w:rPr>
          <w:rFonts w:ascii="Times New Roman" w:hAnsi="Times New Roman" w:cs="Times New Roman"/>
        </w:rPr>
        <w:t>, w szczególności dane osób reprezentujących stronę umowy lub wskazanych do kontaktu.</w:t>
      </w:r>
    </w:p>
    <w:p w14:paraId="4E5464E3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</w:p>
    <w:p w14:paraId="16AF39A6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  <w:b/>
          <w:bCs/>
        </w:rPr>
        <w:t>Dane osobowe będą przetwarzane</w:t>
      </w:r>
      <w:r w:rsidRPr="00E76BD9">
        <w:rPr>
          <w:rFonts w:ascii="Times New Roman" w:hAnsi="Times New Roman" w:cs="Times New Roman"/>
        </w:rPr>
        <w:t xml:space="preserve"> w celu:</w:t>
      </w:r>
    </w:p>
    <w:p w14:paraId="5B435F55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zawarcia i realizacji umowy,</w:t>
      </w:r>
    </w:p>
    <w:p w14:paraId="42AD2B67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wykonania obowiązków prawnych ciążących na Administratorze,</w:t>
      </w:r>
    </w:p>
    <w:p w14:paraId="0866DB00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realizacji zadań publicznych oraz ewentualnego dochodzenia roszczeń.</w:t>
      </w:r>
    </w:p>
    <w:p w14:paraId="6CEC3489" w14:textId="77777777" w:rsidR="00E76BD9" w:rsidRPr="00E76BD9" w:rsidRDefault="00E76BD9" w:rsidP="00E76BD9">
      <w:pPr>
        <w:spacing w:after="0" w:line="276" w:lineRule="auto"/>
        <w:ind w:left="1440"/>
        <w:rPr>
          <w:rFonts w:ascii="Times New Roman" w:hAnsi="Times New Roman" w:cs="Times New Roman"/>
        </w:rPr>
      </w:pPr>
    </w:p>
    <w:p w14:paraId="3CA86C0C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  <w:b/>
          <w:bCs/>
        </w:rPr>
        <w:t>Podstawą prawną przetwarzania danych osobowych</w:t>
      </w:r>
      <w:r w:rsidRPr="00E76BD9">
        <w:rPr>
          <w:rFonts w:ascii="Times New Roman" w:hAnsi="Times New Roman" w:cs="Times New Roman"/>
        </w:rPr>
        <w:t xml:space="preserve"> jest:</w:t>
      </w:r>
    </w:p>
    <w:p w14:paraId="2445E100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76BD9">
        <w:rPr>
          <w:rFonts w:ascii="Times New Roman" w:hAnsi="Times New Roman" w:cs="Times New Roman"/>
          <w:sz w:val="24"/>
          <w:szCs w:val="24"/>
        </w:rPr>
        <w:t>art. 6 ust. 1 lit. b RODO – przetwarzanie niezbędne do zawarcia i wykonania umowy,</w:t>
      </w:r>
    </w:p>
    <w:p w14:paraId="27D59245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art. 6 ust. 1 lit. c RODO – wypełnienie obowiązków prawnych ciążących na Administratorze,</w:t>
      </w:r>
    </w:p>
    <w:p w14:paraId="47592FAB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art. 6 ust. 1 lit. e RODO – wykonanie zadania realizowanego w interesie publicznym.</w:t>
      </w:r>
    </w:p>
    <w:p w14:paraId="43867B5A" w14:textId="77777777" w:rsidR="00E76BD9" w:rsidRPr="00E76BD9" w:rsidRDefault="00E76BD9" w:rsidP="00E76BD9">
      <w:pPr>
        <w:spacing w:after="0" w:line="276" w:lineRule="auto"/>
        <w:ind w:left="1440"/>
        <w:rPr>
          <w:rFonts w:ascii="Times New Roman" w:hAnsi="Times New Roman" w:cs="Times New Roman"/>
        </w:rPr>
      </w:pPr>
    </w:p>
    <w:p w14:paraId="1937096F" w14:textId="77777777" w:rsidR="00E76BD9" w:rsidRPr="00E76BD9" w:rsidRDefault="00E76BD9" w:rsidP="00E76BD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76BD9">
        <w:rPr>
          <w:rFonts w:ascii="Times New Roman" w:hAnsi="Times New Roman" w:cs="Times New Roman"/>
          <w:b/>
          <w:bCs/>
        </w:rPr>
        <w:t xml:space="preserve">Odbiorcami danych osobowych </w:t>
      </w:r>
      <w:r w:rsidRPr="00E76BD9">
        <w:rPr>
          <w:rFonts w:ascii="Times New Roman" w:hAnsi="Times New Roman" w:cs="Times New Roman"/>
        </w:rPr>
        <w:t>mogą być podmioty uprawnione na podstawie przepisów prawa, w szczególności organy administracji publicznej, w tym Szef Krajowej Administracji Skarbowej, organy kontrolne i nadzorcze, a także podmioty świadczące na rzecz Starostwa Powiatowego obsługę administracyjną, organizacyjną i techniczną.</w:t>
      </w:r>
    </w:p>
    <w:p w14:paraId="6F71A3B7" w14:textId="77777777" w:rsidR="00E76BD9" w:rsidRPr="00E76BD9" w:rsidRDefault="00E76BD9" w:rsidP="00E76BD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5A28CC0" w14:textId="77777777" w:rsidR="00E76BD9" w:rsidRPr="00E76BD9" w:rsidRDefault="00E76BD9" w:rsidP="00E76BD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  <w:b/>
          <w:bCs/>
        </w:rPr>
        <w:t>Dane osobowe będą przechowywane</w:t>
      </w:r>
      <w:r w:rsidRPr="00E76BD9">
        <w:rPr>
          <w:rFonts w:ascii="Times New Roman" w:hAnsi="Times New Roman" w:cs="Times New Roman"/>
        </w:rPr>
        <w:t xml:space="preserve"> przez okres niezbędny do realizacji celów przetwarzania, a następnie przez czas wynikający z przepisów prawa, w szczególności dotyczących archiwizacji dokumentacji.</w:t>
      </w:r>
    </w:p>
    <w:p w14:paraId="77FEA9E4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Osobie, której dane dotyczą, przysługuje prawo do:</w:t>
      </w:r>
    </w:p>
    <w:p w14:paraId="7FC891AD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dostępu do danych osobowych,</w:t>
      </w:r>
    </w:p>
    <w:p w14:paraId="4C8991CF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ich sprostowania,</w:t>
      </w:r>
    </w:p>
    <w:p w14:paraId="54AB84B2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ograniczenia przetwarzania,</w:t>
      </w:r>
    </w:p>
    <w:p w14:paraId="530E79FA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wniesienia sprzeciwu wobec przetwarzania,</w:t>
      </w:r>
    </w:p>
    <w:p w14:paraId="6D6A5970" w14:textId="77777777" w:rsidR="00E76BD9" w:rsidRPr="00E76BD9" w:rsidRDefault="00E76BD9">
      <w:pPr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>wniesienia skargi do Prezesa Urzędu Ochrony Danych Osobowych.</w:t>
      </w:r>
    </w:p>
    <w:p w14:paraId="23F613ED" w14:textId="77777777" w:rsidR="00E76BD9" w:rsidRPr="00E76BD9" w:rsidRDefault="00E76BD9" w:rsidP="00E76BD9">
      <w:pPr>
        <w:spacing w:after="0" w:line="276" w:lineRule="auto"/>
        <w:ind w:left="1440"/>
        <w:rPr>
          <w:rFonts w:ascii="Times New Roman" w:hAnsi="Times New Roman" w:cs="Times New Roman"/>
        </w:rPr>
      </w:pPr>
    </w:p>
    <w:p w14:paraId="326736DA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  <w:b/>
          <w:bCs/>
        </w:rPr>
        <w:t>Podanie danych osobowych jest niezbędne do zawarcia i realizacji umowy</w:t>
      </w:r>
      <w:r w:rsidRPr="00E76BD9">
        <w:rPr>
          <w:rFonts w:ascii="Times New Roman" w:hAnsi="Times New Roman" w:cs="Times New Roman"/>
        </w:rPr>
        <w:t xml:space="preserve"> oraz wynika z przepisów prawa. Ich niepodanie może skutkować brakiem możliwości zawarcia umowy.</w:t>
      </w:r>
    </w:p>
    <w:p w14:paraId="3CB0152C" w14:textId="77777777" w:rsidR="00E76BD9" w:rsidRPr="00E76BD9" w:rsidRDefault="00E76BD9" w:rsidP="00E76BD9">
      <w:pPr>
        <w:spacing w:after="0" w:line="276" w:lineRule="auto"/>
        <w:rPr>
          <w:rFonts w:ascii="Times New Roman" w:hAnsi="Times New Roman" w:cs="Times New Roman"/>
        </w:rPr>
      </w:pPr>
    </w:p>
    <w:p w14:paraId="4A2919DE" w14:textId="77777777" w:rsidR="00E76BD9" w:rsidRPr="00E76BD9" w:rsidRDefault="00E76BD9" w:rsidP="00E76BD9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E76BD9">
        <w:rPr>
          <w:rFonts w:ascii="Times New Roman" w:hAnsi="Times New Roman" w:cs="Times New Roman"/>
          <w:b/>
          <w:bCs/>
        </w:rPr>
        <w:t>Dane osobowe nie będą przetwarzane w sposób zautomatyzowany</w:t>
      </w:r>
      <w:r w:rsidRPr="00E76BD9">
        <w:rPr>
          <w:rFonts w:ascii="Times New Roman" w:hAnsi="Times New Roman" w:cs="Times New Roman"/>
        </w:rPr>
        <w:t>, w tym nie będą podlegały profilowaniu.</w:t>
      </w:r>
      <w:bookmarkStart w:id="3" w:name="_Hlk147840552"/>
    </w:p>
    <w:p w14:paraId="25D22E2B" w14:textId="77777777" w:rsidR="00E76BD9" w:rsidRPr="00E76BD9" w:rsidRDefault="00E76BD9" w:rsidP="00E76BD9">
      <w:pPr>
        <w:suppressAutoHyphens/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bookmarkEnd w:id="3"/>
    <w:p w14:paraId="0B41FD45" w14:textId="77777777" w:rsidR="00E76BD9" w:rsidRPr="00E76BD9" w:rsidRDefault="00E76BD9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hAnsi="Times New Roman" w:cs="Times New Roman"/>
          <w:lang w:eastAsia="ar-SA"/>
        </w:rPr>
      </w:pPr>
      <w:r w:rsidRPr="00E76BD9">
        <w:rPr>
          <w:rFonts w:ascii="Times New Roman" w:hAnsi="Times New Roman" w:cs="Times New Roman"/>
          <w:lang w:eastAsia="ar-SA"/>
        </w:rPr>
        <w:t>Wykonawca oświadcza, że znany jest mu fakt, iż treść niniejszej umowy, a w szczególności dane go identyfikujące, przedmiot umowy i wysokość wynagrodzenia, stanowią informację publiczną w rozumieniu art. 1 ust. 1 ustawy z dnia 6 września 2001r. o dostępie do informacji publicznej, która podlega udostępnieniu w trybie przedmiotowej ustawy oraz ustawy z dnia                 27 sierpnia 2009 r.  o finansach publicznych w ramach Centralnego Rejestru Umów Jednostek Finansów Publicznych.</w:t>
      </w:r>
    </w:p>
    <w:p w14:paraId="7D9DE4C7" w14:textId="77777777" w:rsidR="00E76BD9" w:rsidRPr="00E76BD9" w:rsidRDefault="00E76BD9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hAnsi="Times New Roman" w:cs="Times New Roman"/>
          <w:lang w:eastAsia="ar-SA"/>
        </w:rPr>
      </w:pPr>
      <w:r w:rsidRPr="00E76BD9">
        <w:rPr>
          <w:rFonts w:ascii="Times New Roman" w:hAnsi="Times New Roman" w:cs="Times New Roman"/>
          <w:lang w:eastAsia="ar-SA"/>
        </w:rPr>
        <w:t xml:space="preserve">Wszelkie spory powstałe w wyniku realizacji umowy podlegają rozpoznaniu przez sąd właściwy dla siedziby Zamawiającego. </w:t>
      </w:r>
    </w:p>
    <w:p w14:paraId="2D5EA6A6" w14:textId="77777777" w:rsidR="00E76BD9" w:rsidRPr="00E76BD9" w:rsidRDefault="00E76BD9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hAnsi="Times New Roman" w:cs="Times New Roman"/>
          <w:lang w:eastAsia="ar-SA"/>
        </w:rPr>
      </w:pPr>
      <w:r w:rsidRPr="00E76BD9">
        <w:rPr>
          <w:rFonts w:ascii="Times New Roman" w:hAnsi="Times New Roman" w:cs="Times New Roman"/>
          <w:lang w:eastAsia="ar-SA"/>
        </w:rPr>
        <w:t xml:space="preserve">W zakresie nieuregulowanym umową zastosowanie mają przepisy Kodeksu cywilnego, ustawy </w:t>
      </w:r>
      <w:proofErr w:type="spellStart"/>
      <w:r w:rsidRPr="00E76BD9">
        <w:rPr>
          <w:rFonts w:ascii="Times New Roman" w:hAnsi="Times New Roman" w:cs="Times New Roman"/>
          <w:lang w:eastAsia="ar-SA"/>
        </w:rPr>
        <w:t>Pzp</w:t>
      </w:r>
      <w:proofErr w:type="spellEnd"/>
      <w:r w:rsidRPr="00E76BD9">
        <w:rPr>
          <w:rFonts w:ascii="Times New Roman" w:hAnsi="Times New Roman" w:cs="Times New Roman"/>
          <w:lang w:eastAsia="ar-SA"/>
        </w:rPr>
        <w:t>, wraz z przepisami odrębnymi mogącymi mieć zastosowanie do przedmiotu umowy.</w:t>
      </w:r>
    </w:p>
    <w:p w14:paraId="232BE7A0" w14:textId="77777777" w:rsidR="00E76BD9" w:rsidRPr="00E76BD9" w:rsidRDefault="00E76BD9">
      <w:pPr>
        <w:widowControl w:val="0"/>
        <w:numPr>
          <w:ilvl w:val="0"/>
          <w:numId w:val="16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bookmarkStart w:id="4" w:name="_Hlk183167337"/>
      <w:r w:rsidRPr="00E76BD9">
        <w:rPr>
          <w:rFonts w:ascii="Times New Roman" w:hAnsi="Times New Roman" w:cs="Times New Roman"/>
        </w:rPr>
        <w:t>Zamawiający oświadcza, że posiada status dużego przedsiębiorcy zgodnie z przepisami ustawy o przeciwdziałaniu nadmiernym opóźnieniom w transakcjach handlowych</w:t>
      </w:r>
      <w:bookmarkEnd w:id="4"/>
      <w:r w:rsidRPr="00E76BD9">
        <w:rPr>
          <w:rFonts w:ascii="Times New Roman" w:hAnsi="Times New Roman" w:cs="Times New Roman"/>
        </w:rPr>
        <w:t>.</w:t>
      </w:r>
    </w:p>
    <w:p w14:paraId="6661BD3D" w14:textId="77777777" w:rsidR="00E76BD9" w:rsidRPr="00E76BD9" w:rsidRDefault="00E76BD9">
      <w:pPr>
        <w:widowControl w:val="0"/>
        <w:numPr>
          <w:ilvl w:val="0"/>
          <w:numId w:val="16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76BD9">
        <w:rPr>
          <w:rFonts w:ascii="Times New Roman" w:hAnsi="Times New Roman" w:cs="Times New Roman"/>
        </w:rPr>
        <w:t xml:space="preserve">Wykonawca oświadcza, że znany jest mu fakt, iż treść niniejszej umowy, a w szczególności dane go identyfikujące, przedmiot umowy i wysokość wynagrodzenia, stanowią informację publiczną w rozumieniu art. 1 ust. 1 ustawy z dnia 6 września 2001 r. o dostępie  do informacji publicznej z dnia, która podlega udostępnieniu w trybie przedmiotowej ustawy. </w:t>
      </w:r>
    </w:p>
    <w:p w14:paraId="4E7A2C9C" w14:textId="77777777" w:rsidR="00707681" w:rsidRPr="00BC11F9" w:rsidRDefault="00707681" w:rsidP="00E76BD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8C9D0" w14:textId="77777777" w:rsidR="005A7EDD" w:rsidRPr="00BC11F9" w:rsidRDefault="005A7EDD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7CF6F" w14:textId="77777777" w:rsidR="005A7EDD" w:rsidRPr="00BC11F9" w:rsidRDefault="005A7EDD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A7462C" w14:textId="74D42EAF" w:rsidR="005A7EDD" w:rsidRPr="006D571A" w:rsidRDefault="009279A8" w:rsidP="006D571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11F9">
        <w:rPr>
          <w:rFonts w:ascii="Times New Roman" w:hAnsi="Times New Roman" w:cs="Times New Roman"/>
          <w:b/>
          <w:bCs/>
          <w:sz w:val="24"/>
          <w:szCs w:val="24"/>
        </w:rPr>
        <w:t xml:space="preserve">WYKONAWCA </w:t>
      </w:r>
      <w:r w:rsidRPr="00BC11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C11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C11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C11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C11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C11F9">
        <w:rPr>
          <w:rFonts w:ascii="Times New Roman" w:hAnsi="Times New Roman" w:cs="Times New Roman"/>
          <w:b/>
          <w:bCs/>
          <w:sz w:val="24"/>
          <w:szCs w:val="24"/>
        </w:rPr>
        <w:tab/>
        <w:t>ZAMAWIAJĄCY</w:t>
      </w:r>
    </w:p>
    <w:p w14:paraId="193801CB" w14:textId="77777777" w:rsidR="00DD37D0" w:rsidRDefault="00DD37D0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173CE" w14:textId="77777777" w:rsidR="00DD37D0" w:rsidRDefault="00DD37D0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E4943" w14:textId="77777777" w:rsidR="00DD37D0" w:rsidRDefault="00DD37D0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8132A" w14:textId="77777777" w:rsidR="002724EA" w:rsidRDefault="002724EA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5ED86" w14:textId="77777777" w:rsidR="002724EA" w:rsidRDefault="002724EA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392EA" w14:textId="41C3A998" w:rsidR="005A7EDD" w:rsidRPr="00321A6B" w:rsidRDefault="005A7EDD" w:rsidP="005A7E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7EDD" w:rsidRPr="00321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89C10" w14:textId="77777777" w:rsidR="00DC2FB2" w:rsidRDefault="00DC2FB2" w:rsidP="00707681">
      <w:pPr>
        <w:spacing w:after="0" w:line="240" w:lineRule="auto"/>
      </w:pPr>
      <w:r>
        <w:separator/>
      </w:r>
    </w:p>
  </w:endnote>
  <w:endnote w:type="continuationSeparator" w:id="0">
    <w:p w14:paraId="264C1C46" w14:textId="77777777" w:rsidR="00DC2FB2" w:rsidRDefault="00DC2FB2" w:rsidP="0070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A09AE" w14:textId="77777777" w:rsidR="00DC2FB2" w:rsidRDefault="00DC2FB2" w:rsidP="00707681">
      <w:pPr>
        <w:spacing w:after="0" w:line="240" w:lineRule="auto"/>
      </w:pPr>
      <w:r>
        <w:separator/>
      </w:r>
    </w:p>
  </w:footnote>
  <w:footnote w:type="continuationSeparator" w:id="0">
    <w:p w14:paraId="6ACC8D1A" w14:textId="77777777" w:rsidR="00DC2FB2" w:rsidRDefault="00DC2FB2" w:rsidP="00707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F4EA2"/>
    <w:multiLevelType w:val="hybridMultilevel"/>
    <w:tmpl w:val="A72E34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BA511D"/>
    <w:multiLevelType w:val="hybridMultilevel"/>
    <w:tmpl w:val="B4BAD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023BF"/>
    <w:multiLevelType w:val="hybridMultilevel"/>
    <w:tmpl w:val="23AA84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61315"/>
    <w:multiLevelType w:val="hybridMultilevel"/>
    <w:tmpl w:val="F11E982C"/>
    <w:lvl w:ilvl="0" w:tplc="6226B40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47A43"/>
    <w:multiLevelType w:val="hybridMultilevel"/>
    <w:tmpl w:val="45F42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7671C"/>
    <w:multiLevelType w:val="hybridMultilevel"/>
    <w:tmpl w:val="CB82B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982DB3"/>
    <w:multiLevelType w:val="hybridMultilevel"/>
    <w:tmpl w:val="91701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D349F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088A"/>
    <w:multiLevelType w:val="hybridMultilevel"/>
    <w:tmpl w:val="6D8AC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76036"/>
    <w:multiLevelType w:val="hybridMultilevel"/>
    <w:tmpl w:val="4BF0B0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EE1145"/>
    <w:multiLevelType w:val="hybridMultilevel"/>
    <w:tmpl w:val="3954ABE4"/>
    <w:lvl w:ilvl="0" w:tplc="3CB68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trike w:val="0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422418EA"/>
    <w:multiLevelType w:val="hybridMultilevel"/>
    <w:tmpl w:val="664E2400"/>
    <w:lvl w:ilvl="0" w:tplc="5BF68A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F11B6A"/>
    <w:multiLevelType w:val="hybridMultilevel"/>
    <w:tmpl w:val="15C6CFE8"/>
    <w:lvl w:ilvl="0" w:tplc="9692D4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F5A94"/>
    <w:multiLevelType w:val="hybridMultilevel"/>
    <w:tmpl w:val="4624453C"/>
    <w:lvl w:ilvl="0" w:tplc="6040F00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C0F25"/>
    <w:multiLevelType w:val="hybridMultilevel"/>
    <w:tmpl w:val="60541002"/>
    <w:lvl w:ilvl="0" w:tplc="9FF047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D31BD"/>
    <w:multiLevelType w:val="hybridMultilevel"/>
    <w:tmpl w:val="B84812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5B4815"/>
    <w:multiLevelType w:val="hybridMultilevel"/>
    <w:tmpl w:val="16B226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AD0F3F"/>
    <w:multiLevelType w:val="multilevel"/>
    <w:tmpl w:val="5F28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2293957">
    <w:abstractNumId w:val="12"/>
  </w:num>
  <w:num w:numId="2" w16cid:durableId="648292494">
    <w:abstractNumId w:val="3"/>
  </w:num>
  <w:num w:numId="3" w16cid:durableId="673648655">
    <w:abstractNumId w:val="6"/>
  </w:num>
  <w:num w:numId="4" w16cid:durableId="551231135">
    <w:abstractNumId w:val="7"/>
  </w:num>
  <w:num w:numId="5" w16cid:durableId="1630354179">
    <w:abstractNumId w:val="1"/>
  </w:num>
  <w:num w:numId="6" w16cid:durableId="253786590">
    <w:abstractNumId w:val="11"/>
  </w:num>
  <w:num w:numId="7" w16cid:durableId="605618773">
    <w:abstractNumId w:val="10"/>
  </w:num>
  <w:num w:numId="8" w16cid:durableId="1584483489">
    <w:abstractNumId w:val="4"/>
  </w:num>
  <w:num w:numId="9" w16cid:durableId="1927030087">
    <w:abstractNumId w:val="9"/>
  </w:num>
  <w:num w:numId="10" w16cid:durableId="1371421998">
    <w:abstractNumId w:val="13"/>
  </w:num>
  <w:num w:numId="11" w16cid:durableId="1271812525">
    <w:abstractNumId w:val="2"/>
  </w:num>
  <w:num w:numId="12" w16cid:durableId="120148793">
    <w:abstractNumId w:val="15"/>
  </w:num>
  <w:num w:numId="13" w16cid:durableId="1955557804">
    <w:abstractNumId w:val="5"/>
  </w:num>
  <w:num w:numId="14" w16cid:durableId="484250246">
    <w:abstractNumId w:val="14"/>
  </w:num>
  <w:num w:numId="15" w16cid:durableId="802117320">
    <w:abstractNumId w:val="0"/>
  </w:num>
  <w:num w:numId="16" w16cid:durableId="1412001942">
    <w:abstractNumId w:val="16"/>
  </w:num>
  <w:num w:numId="17" w16cid:durableId="158010896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E16"/>
    <w:rsid w:val="00002B9A"/>
    <w:rsid w:val="00015A34"/>
    <w:rsid w:val="00087C90"/>
    <w:rsid w:val="000D0E16"/>
    <w:rsid w:val="000D1C52"/>
    <w:rsid w:val="00102325"/>
    <w:rsid w:val="0012368D"/>
    <w:rsid w:val="00152F52"/>
    <w:rsid w:val="00154316"/>
    <w:rsid w:val="001762C3"/>
    <w:rsid w:val="001B5E19"/>
    <w:rsid w:val="001B6CA3"/>
    <w:rsid w:val="001C123E"/>
    <w:rsid w:val="002048EB"/>
    <w:rsid w:val="002158D7"/>
    <w:rsid w:val="0026129F"/>
    <w:rsid w:val="0026546D"/>
    <w:rsid w:val="002724EA"/>
    <w:rsid w:val="0029783E"/>
    <w:rsid w:val="002C6626"/>
    <w:rsid w:val="002D2CB0"/>
    <w:rsid w:val="00321A6B"/>
    <w:rsid w:val="00330A72"/>
    <w:rsid w:val="0033735B"/>
    <w:rsid w:val="00341C12"/>
    <w:rsid w:val="00371829"/>
    <w:rsid w:val="00385BAC"/>
    <w:rsid w:val="003A69B0"/>
    <w:rsid w:val="003F0B25"/>
    <w:rsid w:val="003F7ED5"/>
    <w:rsid w:val="00404442"/>
    <w:rsid w:val="00453120"/>
    <w:rsid w:val="0045713B"/>
    <w:rsid w:val="00476658"/>
    <w:rsid w:val="00497469"/>
    <w:rsid w:val="004B4C60"/>
    <w:rsid w:val="004C1B1A"/>
    <w:rsid w:val="004C53A6"/>
    <w:rsid w:val="004D14A0"/>
    <w:rsid w:val="005369AD"/>
    <w:rsid w:val="00577CC9"/>
    <w:rsid w:val="005A7EDD"/>
    <w:rsid w:val="005F2F5F"/>
    <w:rsid w:val="005F3673"/>
    <w:rsid w:val="0060075D"/>
    <w:rsid w:val="0066068D"/>
    <w:rsid w:val="00660965"/>
    <w:rsid w:val="006A65B2"/>
    <w:rsid w:val="006D160F"/>
    <w:rsid w:val="006D571A"/>
    <w:rsid w:val="00703E7B"/>
    <w:rsid w:val="00707681"/>
    <w:rsid w:val="00707ADC"/>
    <w:rsid w:val="00725EBD"/>
    <w:rsid w:val="00726C3C"/>
    <w:rsid w:val="0075769E"/>
    <w:rsid w:val="007C582C"/>
    <w:rsid w:val="007D1ED4"/>
    <w:rsid w:val="007D5B01"/>
    <w:rsid w:val="007E7795"/>
    <w:rsid w:val="00802628"/>
    <w:rsid w:val="00836E80"/>
    <w:rsid w:val="00850C40"/>
    <w:rsid w:val="00872E6B"/>
    <w:rsid w:val="008803D1"/>
    <w:rsid w:val="008C27C2"/>
    <w:rsid w:val="008D5770"/>
    <w:rsid w:val="00912C7F"/>
    <w:rsid w:val="009279A8"/>
    <w:rsid w:val="009A5C0F"/>
    <w:rsid w:val="009B1028"/>
    <w:rsid w:val="009C462C"/>
    <w:rsid w:val="00A031CC"/>
    <w:rsid w:val="00A07263"/>
    <w:rsid w:val="00A103B2"/>
    <w:rsid w:val="00A209BF"/>
    <w:rsid w:val="00A27D63"/>
    <w:rsid w:val="00A30240"/>
    <w:rsid w:val="00A728CC"/>
    <w:rsid w:val="00A72910"/>
    <w:rsid w:val="00A75B64"/>
    <w:rsid w:val="00A83B19"/>
    <w:rsid w:val="00A84482"/>
    <w:rsid w:val="00A90A0D"/>
    <w:rsid w:val="00A90F8A"/>
    <w:rsid w:val="00AA2F30"/>
    <w:rsid w:val="00AC70B8"/>
    <w:rsid w:val="00B31B03"/>
    <w:rsid w:val="00B45877"/>
    <w:rsid w:val="00B71D61"/>
    <w:rsid w:val="00B73C45"/>
    <w:rsid w:val="00BA23DA"/>
    <w:rsid w:val="00BA2D4F"/>
    <w:rsid w:val="00BB60A7"/>
    <w:rsid w:val="00BC11F9"/>
    <w:rsid w:val="00BF70C4"/>
    <w:rsid w:val="00C25737"/>
    <w:rsid w:val="00C32DBC"/>
    <w:rsid w:val="00C36F75"/>
    <w:rsid w:val="00C839F6"/>
    <w:rsid w:val="00CA4181"/>
    <w:rsid w:val="00CB6C37"/>
    <w:rsid w:val="00D05051"/>
    <w:rsid w:val="00D122B8"/>
    <w:rsid w:val="00D1423B"/>
    <w:rsid w:val="00D66DE3"/>
    <w:rsid w:val="00D7527B"/>
    <w:rsid w:val="00D761AD"/>
    <w:rsid w:val="00D84383"/>
    <w:rsid w:val="00D96045"/>
    <w:rsid w:val="00D962BD"/>
    <w:rsid w:val="00DC2FB2"/>
    <w:rsid w:val="00DD19F4"/>
    <w:rsid w:val="00DD37D0"/>
    <w:rsid w:val="00DD6D65"/>
    <w:rsid w:val="00DD7087"/>
    <w:rsid w:val="00DF3D35"/>
    <w:rsid w:val="00E05887"/>
    <w:rsid w:val="00E127CC"/>
    <w:rsid w:val="00E14693"/>
    <w:rsid w:val="00E2590B"/>
    <w:rsid w:val="00E76BD9"/>
    <w:rsid w:val="00E8663A"/>
    <w:rsid w:val="00EA4C0E"/>
    <w:rsid w:val="00EB1A46"/>
    <w:rsid w:val="00EB5DD6"/>
    <w:rsid w:val="00EB6EB9"/>
    <w:rsid w:val="00ED6A7D"/>
    <w:rsid w:val="00EE27AD"/>
    <w:rsid w:val="00EE7940"/>
    <w:rsid w:val="00F44AD1"/>
    <w:rsid w:val="00F460A3"/>
    <w:rsid w:val="00F47573"/>
    <w:rsid w:val="00F62564"/>
    <w:rsid w:val="00FC6AA4"/>
    <w:rsid w:val="00FE422F"/>
    <w:rsid w:val="00FE4497"/>
    <w:rsid w:val="00FF083A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A41F"/>
  <w15:chartTrackingRefBased/>
  <w15:docId w15:val="{05D591BF-1950-4EB3-92C6-66B5796F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liczPrzyklad,ISCG Numerowanie,lp1"/>
    <w:basedOn w:val="Normalny"/>
    <w:link w:val="AkapitzlistZnak"/>
    <w:uiPriority w:val="34"/>
    <w:qFormat/>
    <w:rsid w:val="000D0E16"/>
    <w:pPr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aliases w:val="WyliczPrzyklad Znak,ISCG Numerowanie Znak,lp1 Znak"/>
    <w:link w:val="Akapitzlist"/>
    <w:uiPriority w:val="34"/>
    <w:qFormat/>
    <w:locked/>
    <w:rsid w:val="000D0E16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7D5B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D5B01"/>
    <w:rPr>
      <w:color w:val="605E5C"/>
      <w:shd w:val="clear" w:color="auto" w:fill="E1DFDD"/>
    </w:rPr>
  </w:style>
  <w:style w:type="table" w:customStyle="1" w:styleId="TableGrid">
    <w:name w:val="TableGrid"/>
    <w:rsid w:val="00321A6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577CC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77C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7C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7C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7C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7CC9"/>
    <w:rPr>
      <w:b/>
      <w:bCs/>
      <w:sz w:val="20"/>
      <w:szCs w:val="20"/>
    </w:rPr>
  </w:style>
  <w:style w:type="paragraph" w:customStyle="1" w:styleId="Standard">
    <w:name w:val="Standard"/>
    <w:rsid w:val="00DD37D0"/>
    <w:pPr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A"/>
      <w:kern w:val="3"/>
      <w:sz w:val="20"/>
      <w:szCs w:val="24"/>
      <w:lang w:eastAsia="pl-PL"/>
      <w14:ligatures w14:val="non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3E7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76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768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768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6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r@powiat-wolomin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owiat-wolominski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.naber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3038C-6CFB-4C71-9490-C3979554A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2932</Words>
  <Characters>17596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M.Gzowska</dc:creator>
  <cp:keywords/>
  <dc:description/>
  <cp:lastModifiedBy>M.Gzowska</cp:lastModifiedBy>
  <cp:revision>4</cp:revision>
  <cp:lastPrinted>2026-07-10T07:25:00Z</cp:lastPrinted>
  <dcterms:created xsi:type="dcterms:W3CDTF">2026-09-10T08:57:00Z</dcterms:created>
  <dcterms:modified xsi:type="dcterms:W3CDTF">2026-09-10T09:52:00Z</dcterms:modified>
</cp:coreProperties>
</file>