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0AC91" w14:textId="77777777" w:rsidR="00770EF9" w:rsidRDefault="00770EF9" w:rsidP="00770EF9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t>JADŁOSPIS</w:t>
      </w:r>
    </w:p>
    <w:p w14:paraId="0888FF0F" w14:textId="77777777" w:rsidR="00770EF9" w:rsidRPr="00AD07AF" w:rsidRDefault="00770EF9" w:rsidP="00770EF9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770EF9" w:rsidRPr="00AD07AF" w14:paraId="45064A02" w14:textId="77777777" w:rsidTr="008D3385">
        <w:tc>
          <w:tcPr>
            <w:tcW w:w="2330" w:type="dxa"/>
          </w:tcPr>
          <w:p w14:paraId="0AADA7C3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430997F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218AEE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67FBE17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770EF9" w:rsidRPr="00AD07AF" w14:paraId="741CCE70" w14:textId="77777777" w:rsidTr="008D3385">
        <w:tc>
          <w:tcPr>
            <w:tcW w:w="2330" w:type="dxa"/>
          </w:tcPr>
          <w:p w14:paraId="1D520126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6E02E126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4608B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1478AA8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74321A5C" w14:textId="77777777" w:rsidR="00770EF9" w:rsidRPr="00167770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 xml:space="preserve">- 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razowe, pszenne z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masłem</w:t>
            </w:r>
          </w:p>
          <w:p w14:paraId="412A3328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babuni,</w:t>
            </w:r>
          </w:p>
          <w:p w14:paraId="0AF9699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pasztet, ser żółty</w:t>
            </w:r>
          </w:p>
          <w:p w14:paraId="1D537F9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ogórek, papryka</w:t>
            </w:r>
          </w:p>
        </w:tc>
        <w:tc>
          <w:tcPr>
            <w:tcW w:w="1889" w:type="dxa"/>
          </w:tcPr>
          <w:p w14:paraId="2752D298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5EC08" w14:textId="77777777" w:rsidR="00770EF9" w:rsidRPr="00167770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Arbuz</w:t>
            </w:r>
          </w:p>
        </w:tc>
      </w:tr>
      <w:tr w:rsidR="00770EF9" w:rsidRPr="00AD07AF" w14:paraId="753A4EF0" w14:textId="77777777" w:rsidTr="008D3385">
        <w:tc>
          <w:tcPr>
            <w:tcW w:w="2330" w:type="dxa"/>
          </w:tcPr>
          <w:p w14:paraId="10288F3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F0B9DA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7BACEE7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3445CF9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38F7EFF2" w14:textId="77777777" w:rsidTr="008D3385">
        <w:tc>
          <w:tcPr>
            <w:tcW w:w="2330" w:type="dxa"/>
          </w:tcPr>
          <w:p w14:paraId="58F34107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07127C7E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6B3EA42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2D00E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789F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44C379A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 xml:space="preserve">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mieszane, rogal z masłem</w:t>
            </w:r>
          </w:p>
          <w:p w14:paraId="1A1DED3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0922BED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żółty ser </w:t>
            </w:r>
          </w:p>
          <w:p w14:paraId="14FEE4E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papryka, sałata</w:t>
            </w:r>
          </w:p>
        </w:tc>
        <w:tc>
          <w:tcPr>
            <w:tcW w:w="1889" w:type="dxa"/>
          </w:tcPr>
          <w:p w14:paraId="119FC29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4467B361" w14:textId="77777777" w:rsidTr="008D3385">
        <w:tc>
          <w:tcPr>
            <w:tcW w:w="2330" w:type="dxa"/>
          </w:tcPr>
          <w:p w14:paraId="1ABCE46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B92A31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2388D17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2D805E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2EC15FDD" w14:textId="77777777" w:rsidTr="008D3385">
        <w:tc>
          <w:tcPr>
            <w:tcW w:w="2330" w:type="dxa"/>
          </w:tcPr>
          <w:p w14:paraId="5959741E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57C8819B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22107E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0839E92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30B2B07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5228DEF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4FF38E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4E3690B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biały, ser żółty</w:t>
            </w:r>
          </w:p>
          <w:p w14:paraId="1E5BA3E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</w:t>
            </w:r>
          </w:p>
        </w:tc>
        <w:tc>
          <w:tcPr>
            <w:tcW w:w="1889" w:type="dxa"/>
          </w:tcPr>
          <w:p w14:paraId="3CAC082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0D123176" w14:textId="77777777" w:rsidTr="008D3385">
        <w:tc>
          <w:tcPr>
            <w:tcW w:w="2330" w:type="dxa"/>
          </w:tcPr>
          <w:p w14:paraId="4B8774C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696F74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899B04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B0D01F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45338890" w14:textId="77777777" w:rsidTr="008D3385">
        <w:trPr>
          <w:trHeight w:val="1969"/>
        </w:trPr>
        <w:tc>
          <w:tcPr>
            <w:tcW w:w="2330" w:type="dxa"/>
          </w:tcPr>
          <w:p w14:paraId="0E003A96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39D4413E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1ED7BC9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9E6B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AC58EE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8079D7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wieloziarniste z masłem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2FBF0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4DBF8A1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4821707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papryka, sałata</w:t>
            </w:r>
          </w:p>
        </w:tc>
        <w:tc>
          <w:tcPr>
            <w:tcW w:w="1889" w:type="dxa"/>
          </w:tcPr>
          <w:p w14:paraId="45E381F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43FD64D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2D8A8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EA09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Herbatniki</w:t>
            </w:r>
          </w:p>
        </w:tc>
      </w:tr>
      <w:tr w:rsidR="00770EF9" w:rsidRPr="00AD07AF" w14:paraId="3A13642D" w14:textId="77777777" w:rsidTr="008D3385">
        <w:tc>
          <w:tcPr>
            <w:tcW w:w="2330" w:type="dxa"/>
          </w:tcPr>
          <w:p w14:paraId="650ACFA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ACC531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3B9C800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DE7A0D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70EF9" w:rsidRPr="00AD07AF" w14:paraId="54A03F56" w14:textId="77777777" w:rsidTr="008D3385">
        <w:tc>
          <w:tcPr>
            <w:tcW w:w="2330" w:type="dxa"/>
          </w:tcPr>
          <w:p w14:paraId="14F6F22F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60B5B4C3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5E485D1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AEE68C3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5BF68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73FCC5F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4343254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pieczywo wieloziarniste, bułka kajzerka z masłem</w:t>
            </w:r>
          </w:p>
          <w:p w14:paraId="01FA674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serek wiejski</w:t>
            </w:r>
          </w:p>
          <w:p w14:paraId="7E587E4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3F2780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27F3F23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14:paraId="75846E9B" w14:textId="77777777" w:rsidTr="008D3385">
        <w:tc>
          <w:tcPr>
            <w:tcW w:w="2330" w:type="dxa"/>
          </w:tcPr>
          <w:p w14:paraId="22AA9CC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4D9CF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6A8C8B2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CC3FB1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94148F" w14:textId="77777777" w:rsidR="00770EF9" w:rsidRDefault="00770EF9" w:rsidP="00770EF9">
      <w:pPr>
        <w:rPr>
          <w:rFonts w:ascii="Times New Roman" w:hAnsi="Times New Roman" w:cs="Times New Roman"/>
          <w:sz w:val="24"/>
          <w:szCs w:val="24"/>
        </w:rPr>
      </w:pPr>
    </w:p>
    <w:p w14:paraId="6FE5B3A6" w14:textId="77777777" w:rsidR="00770EF9" w:rsidRDefault="00770EF9" w:rsidP="00770EF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5A29D154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1505E42" w14:textId="77777777" w:rsidR="00770EF9" w:rsidRPr="006764FB" w:rsidRDefault="00770EF9" w:rsidP="00770EF9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770EF9" w:rsidRPr="00AD07AF" w14:paraId="5CF65920" w14:textId="77777777" w:rsidTr="008D3385">
        <w:tc>
          <w:tcPr>
            <w:tcW w:w="2330" w:type="dxa"/>
          </w:tcPr>
          <w:p w14:paraId="533CBC2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5C0BFF0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5342E8C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48EA3B6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770EF9" w:rsidRPr="00AD07AF" w14:paraId="7BF82E4C" w14:textId="77777777" w:rsidTr="008D3385">
        <w:tc>
          <w:tcPr>
            <w:tcW w:w="2330" w:type="dxa"/>
          </w:tcPr>
          <w:p w14:paraId="71C617FC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79305F2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8083B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524087D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0A7223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rogal, chleb dyniowy z masłem</w:t>
            </w:r>
          </w:p>
          <w:p w14:paraId="76D9324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 truskawkowy</w:t>
            </w:r>
          </w:p>
          <w:p w14:paraId="056BEAB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pasztet </w:t>
            </w:r>
          </w:p>
          <w:p w14:paraId="181895F3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23D3D7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026C65F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1474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800EC" w14:textId="77777777" w:rsidR="00770EF9" w:rsidRPr="00167770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Chrupki kukurydziane</w:t>
            </w:r>
          </w:p>
        </w:tc>
      </w:tr>
      <w:tr w:rsidR="00770EF9" w:rsidRPr="00AD07AF" w14:paraId="745FE88B" w14:textId="77777777" w:rsidTr="008D3385">
        <w:tc>
          <w:tcPr>
            <w:tcW w:w="2330" w:type="dxa"/>
          </w:tcPr>
          <w:p w14:paraId="7B151C0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3E24E6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4BE7A9D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116BEC9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70EF9" w:rsidRPr="00AD07AF" w14:paraId="5562A3EC" w14:textId="77777777" w:rsidTr="008D3385">
        <w:tc>
          <w:tcPr>
            <w:tcW w:w="2330" w:type="dxa"/>
          </w:tcPr>
          <w:p w14:paraId="1E69033A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3DAD7CBF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397797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B880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F0895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0938F5E7" w14:textId="77777777" w:rsidR="00770EF9" w:rsidRPr="00167770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bułka kajzerka </w:t>
            </w: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z masłem</w:t>
            </w:r>
          </w:p>
          <w:p w14:paraId="693E541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770">
              <w:rPr>
                <w:rFonts w:ascii="Times New Roman" w:hAnsi="Times New Roman" w:cs="Times New Roman"/>
                <w:sz w:val="24"/>
                <w:szCs w:val="24"/>
              </w:rPr>
              <w:t>- krakowska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sucha</w:t>
            </w:r>
          </w:p>
          <w:p w14:paraId="172DDB6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twaróg</w:t>
            </w:r>
          </w:p>
          <w:p w14:paraId="554652A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05DDF43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rzodkiewka, pomidor</w:t>
            </w:r>
          </w:p>
        </w:tc>
        <w:tc>
          <w:tcPr>
            <w:tcW w:w="1889" w:type="dxa"/>
          </w:tcPr>
          <w:p w14:paraId="2EEF8FA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66B5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167A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2B289154" w14:textId="77777777" w:rsidTr="008D3385">
        <w:tc>
          <w:tcPr>
            <w:tcW w:w="2330" w:type="dxa"/>
          </w:tcPr>
          <w:p w14:paraId="4437735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E51C6C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42445E4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3E2497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55F2F721" w14:textId="77777777" w:rsidTr="008D3385">
        <w:tc>
          <w:tcPr>
            <w:tcW w:w="2330" w:type="dxa"/>
          </w:tcPr>
          <w:p w14:paraId="4E5C011B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3AA34E7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606D78C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F87C9E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75AB8E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</w:t>
            </w:r>
            <w:r w:rsidRPr="00F219BD">
              <w:rPr>
                <w:rFonts w:ascii="Times New Roman" w:hAnsi="Times New Roman" w:cs="Times New Roman"/>
                <w:sz w:val="24"/>
                <w:szCs w:val="24"/>
              </w:rPr>
              <w:t>ieczywo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wieloziarniste z masłem</w:t>
            </w:r>
          </w:p>
          <w:p w14:paraId="7E736EA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pasta z twarogu</w:t>
            </w:r>
          </w:p>
          <w:p w14:paraId="2D699BA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4784D6C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4E30F905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47CE156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7C91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950F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741085E2" w14:textId="77777777" w:rsidTr="008D3385">
        <w:tc>
          <w:tcPr>
            <w:tcW w:w="2330" w:type="dxa"/>
          </w:tcPr>
          <w:p w14:paraId="64FF951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C066C1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D6E848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3E0044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4E01813B" w14:textId="77777777" w:rsidTr="008D3385">
        <w:trPr>
          <w:trHeight w:val="1969"/>
        </w:trPr>
        <w:tc>
          <w:tcPr>
            <w:tcW w:w="2330" w:type="dxa"/>
          </w:tcPr>
          <w:p w14:paraId="38ED1F92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7BE0F03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F6D49F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AB77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C1BF42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5772DD1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-pieczywo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razowe,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6C99135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żywiecka sucha</w:t>
            </w:r>
          </w:p>
          <w:p w14:paraId="4789170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1462B28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2BF28AC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papryka</w:t>
            </w:r>
          </w:p>
        </w:tc>
        <w:tc>
          <w:tcPr>
            <w:tcW w:w="1889" w:type="dxa"/>
          </w:tcPr>
          <w:p w14:paraId="12C2C7D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94AE3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AC0C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Jabłka</w:t>
            </w:r>
          </w:p>
        </w:tc>
      </w:tr>
      <w:tr w:rsidR="00770EF9" w:rsidRPr="00AD07AF" w14:paraId="61D1B0CA" w14:textId="77777777" w:rsidTr="008D3385">
        <w:tc>
          <w:tcPr>
            <w:tcW w:w="2330" w:type="dxa"/>
          </w:tcPr>
          <w:p w14:paraId="2AC79B7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46A3CE5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152FBC98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62D6A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3631A873" w14:textId="77777777" w:rsidTr="008D3385">
        <w:tc>
          <w:tcPr>
            <w:tcW w:w="2330" w:type="dxa"/>
          </w:tcPr>
          <w:p w14:paraId="44781358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4D8AE844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4FD559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5CA4AD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A6F088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4B6648A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2DFD1D4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rogal z masłem</w:t>
            </w:r>
          </w:p>
          <w:p w14:paraId="625A2AD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382ACE2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5D3389A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ser biały</w:t>
            </w:r>
          </w:p>
        </w:tc>
        <w:tc>
          <w:tcPr>
            <w:tcW w:w="1889" w:type="dxa"/>
          </w:tcPr>
          <w:p w14:paraId="1D34C38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EEA0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5581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14:paraId="29883FDB" w14:textId="77777777" w:rsidTr="008D3385">
        <w:tc>
          <w:tcPr>
            <w:tcW w:w="2330" w:type="dxa"/>
          </w:tcPr>
          <w:p w14:paraId="2A1816C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792F73D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2C7BCFE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4E2BD6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067392" w14:textId="77777777" w:rsidR="00770EF9" w:rsidRDefault="00770EF9" w:rsidP="00770EF9">
      <w:pPr>
        <w:rPr>
          <w:rFonts w:ascii="Times New Roman" w:hAnsi="Times New Roman" w:cs="Times New Roman"/>
          <w:sz w:val="24"/>
          <w:szCs w:val="24"/>
        </w:rPr>
      </w:pPr>
    </w:p>
    <w:p w14:paraId="718C9F06" w14:textId="77777777" w:rsidR="00770EF9" w:rsidRDefault="00770EF9" w:rsidP="00770EF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3ABD941A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5E78B14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CF4BBD" w14:textId="77777777" w:rsidR="00770EF9" w:rsidRPr="008840A7" w:rsidRDefault="00770EF9" w:rsidP="00770EF9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770EF9" w:rsidRPr="00AD07AF" w14:paraId="4EC18AA4" w14:textId="77777777" w:rsidTr="008D3385">
        <w:tc>
          <w:tcPr>
            <w:tcW w:w="2330" w:type="dxa"/>
          </w:tcPr>
          <w:p w14:paraId="21998AD2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A6F693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3F233A8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4589B3B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770EF9" w:rsidRPr="00AD07AF" w14:paraId="73F78678" w14:textId="77777777" w:rsidTr="008D3385">
        <w:tc>
          <w:tcPr>
            <w:tcW w:w="2330" w:type="dxa"/>
          </w:tcPr>
          <w:p w14:paraId="71F090C3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34EE8B37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F98EB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747A445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19C96B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mieszane, rogal z masłem</w:t>
            </w:r>
          </w:p>
          <w:p w14:paraId="3F4E037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kiełbaski na ciepło</w:t>
            </w:r>
          </w:p>
          <w:p w14:paraId="2EE75C5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biały ser</w:t>
            </w:r>
          </w:p>
          <w:p w14:paraId="7CCE88B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1A5EB74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ogórek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rzodkiewka</w:t>
            </w:r>
          </w:p>
        </w:tc>
        <w:tc>
          <w:tcPr>
            <w:tcW w:w="1889" w:type="dxa"/>
          </w:tcPr>
          <w:p w14:paraId="3EAA1C0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0F37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99A7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Krakersy</w:t>
            </w:r>
          </w:p>
        </w:tc>
      </w:tr>
      <w:tr w:rsidR="00770EF9" w:rsidRPr="00AD07AF" w14:paraId="1D1D1B06" w14:textId="77777777" w:rsidTr="008D3385">
        <w:tc>
          <w:tcPr>
            <w:tcW w:w="2330" w:type="dxa"/>
          </w:tcPr>
          <w:p w14:paraId="79EE8F1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361" w:type="dxa"/>
          </w:tcPr>
          <w:p w14:paraId="4FF58DD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1A4EB158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7F640B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70EF9" w:rsidRPr="00AD07AF" w14:paraId="559ACB5B" w14:textId="77777777" w:rsidTr="008D3385">
        <w:tc>
          <w:tcPr>
            <w:tcW w:w="2330" w:type="dxa"/>
          </w:tcPr>
          <w:p w14:paraId="00A282A9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757B39D3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136648D8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0548C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5F0F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7BBA9C3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pszenna z masłem</w:t>
            </w:r>
          </w:p>
          <w:p w14:paraId="4108757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pasztet drobiowy</w:t>
            </w:r>
          </w:p>
          <w:p w14:paraId="7C8F8E7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krakowska sucha</w:t>
            </w:r>
          </w:p>
          <w:p w14:paraId="2A59D14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biały</w:t>
            </w:r>
          </w:p>
          <w:p w14:paraId="52BDC36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rzodkiewka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ogórek</w:t>
            </w:r>
          </w:p>
        </w:tc>
        <w:tc>
          <w:tcPr>
            <w:tcW w:w="1889" w:type="dxa"/>
          </w:tcPr>
          <w:p w14:paraId="54FDBB2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2A41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5E9C3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2720A808" w14:textId="77777777" w:rsidTr="008D3385">
        <w:tc>
          <w:tcPr>
            <w:tcW w:w="2330" w:type="dxa"/>
          </w:tcPr>
          <w:p w14:paraId="2E784DE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850993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2711A83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B6F47C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3D5FA06B" w14:textId="77777777" w:rsidTr="008D3385">
        <w:tc>
          <w:tcPr>
            <w:tcW w:w="2330" w:type="dxa"/>
          </w:tcPr>
          <w:p w14:paraId="2ADB0A8F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3030C6A6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A4198B5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18C3FC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C76AD7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pieczywo wieloziarniste, bułka żytnia z masłem</w:t>
            </w:r>
          </w:p>
          <w:p w14:paraId="0FE8E28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744829E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polędwica drobiowa</w:t>
            </w:r>
          </w:p>
          <w:p w14:paraId="0F7BF48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2160E40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sałata, ogórek</w:t>
            </w:r>
          </w:p>
        </w:tc>
        <w:tc>
          <w:tcPr>
            <w:tcW w:w="1889" w:type="dxa"/>
          </w:tcPr>
          <w:p w14:paraId="1D193D4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0D15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BDCC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2C1B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338D0359" w14:textId="77777777" w:rsidTr="008D3385">
        <w:tc>
          <w:tcPr>
            <w:tcW w:w="2330" w:type="dxa"/>
          </w:tcPr>
          <w:p w14:paraId="1899EF3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647B736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6F07803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0DCE047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0FA9587D" w14:textId="77777777" w:rsidTr="008D3385">
        <w:trPr>
          <w:trHeight w:val="1767"/>
        </w:trPr>
        <w:tc>
          <w:tcPr>
            <w:tcW w:w="2330" w:type="dxa"/>
          </w:tcPr>
          <w:p w14:paraId="43C62BD3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248C03D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2A7CF05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CA57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64040BE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0A4AC3E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49C32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D10B15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2FA302F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1BB58B8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1EB5C28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4C01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AD0C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Gruszki</w:t>
            </w:r>
          </w:p>
        </w:tc>
      </w:tr>
      <w:tr w:rsidR="00770EF9" w:rsidRPr="00AD07AF" w14:paraId="1720F119" w14:textId="77777777" w:rsidTr="008D3385">
        <w:tc>
          <w:tcPr>
            <w:tcW w:w="2330" w:type="dxa"/>
          </w:tcPr>
          <w:p w14:paraId="6EB46B6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1A885C6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7C4CBDB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71621F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34D74234" w14:textId="77777777" w:rsidTr="008D3385">
        <w:trPr>
          <w:trHeight w:val="1697"/>
        </w:trPr>
        <w:tc>
          <w:tcPr>
            <w:tcW w:w="2330" w:type="dxa"/>
          </w:tcPr>
          <w:p w14:paraId="65CDF7B0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29A41034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60E58A2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3F6B0C1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C25B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34FF1F3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3A5D5CF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pieczywo wieloziarniste, </w:t>
            </w:r>
          </w:p>
          <w:p w14:paraId="2AC5583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FD5E49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papryka</w:t>
            </w:r>
          </w:p>
          <w:p w14:paraId="7BAF279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98E57E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</w:t>
            </w:r>
          </w:p>
        </w:tc>
        <w:tc>
          <w:tcPr>
            <w:tcW w:w="1889" w:type="dxa"/>
          </w:tcPr>
          <w:p w14:paraId="34CFB5A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894F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8BF7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14:paraId="51B46BA6" w14:textId="77777777" w:rsidTr="008D3385">
        <w:tc>
          <w:tcPr>
            <w:tcW w:w="2330" w:type="dxa"/>
          </w:tcPr>
          <w:p w14:paraId="4113A16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2924B8F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00D820C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E6DB48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92B060" w14:textId="77777777" w:rsidR="00770EF9" w:rsidRDefault="00770EF9" w:rsidP="00770EF9">
      <w:pPr>
        <w:rPr>
          <w:rFonts w:ascii="Times New Roman" w:hAnsi="Times New Roman" w:cs="Times New Roman"/>
          <w:sz w:val="24"/>
          <w:szCs w:val="24"/>
        </w:rPr>
      </w:pPr>
    </w:p>
    <w:p w14:paraId="43850A06" w14:textId="77777777" w:rsidR="00770EF9" w:rsidRDefault="00770EF9" w:rsidP="00770EF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61DE5607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997402F" w14:textId="77777777" w:rsidR="00770EF9" w:rsidRDefault="00770EF9" w:rsidP="00770EF9">
      <w:pPr>
        <w:jc w:val="center"/>
        <w:rPr>
          <w:rFonts w:ascii="Berlin Sans FB" w:hAnsi="Berlin Sans FB"/>
          <w:sz w:val="72"/>
          <w:szCs w:val="72"/>
        </w:rPr>
      </w:pPr>
      <w:r w:rsidRPr="00167770">
        <w:rPr>
          <w:rFonts w:ascii="Berlin Sans FB" w:hAnsi="Berlin Sans FB"/>
          <w:sz w:val="72"/>
          <w:szCs w:val="72"/>
        </w:rPr>
        <w:lastRenderedPageBreak/>
        <w:t>JADŁOSPIS</w:t>
      </w:r>
    </w:p>
    <w:p w14:paraId="2A86054C" w14:textId="77777777" w:rsidR="00770EF9" w:rsidRPr="00AD07AF" w:rsidRDefault="00770EF9" w:rsidP="00770EF9">
      <w:pPr>
        <w:jc w:val="center"/>
        <w:rPr>
          <w:rFonts w:ascii="Berlin Sans FB" w:hAnsi="Berlin Sans FB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30"/>
        <w:gridCol w:w="2361"/>
        <w:gridCol w:w="2482"/>
        <w:gridCol w:w="1889"/>
      </w:tblGrid>
      <w:tr w:rsidR="00770EF9" w:rsidRPr="00AD07AF" w14:paraId="55681929" w14:textId="77777777" w:rsidTr="008D3385">
        <w:tc>
          <w:tcPr>
            <w:tcW w:w="2330" w:type="dxa"/>
          </w:tcPr>
          <w:p w14:paraId="7285ED41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16EBBCB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Zupa mleczna</w:t>
            </w:r>
          </w:p>
        </w:tc>
        <w:tc>
          <w:tcPr>
            <w:tcW w:w="2482" w:type="dxa"/>
          </w:tcPr>
          <w:p w14:paraId="6CB48EA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Śniadanie</w:t>
            </w:r>
          </w:p>
        </w:tc>
        <w:tc>
          <w:tcPr>
            <w:tcW w:w="1889" w:type="dxa"/>
          </w:tcPr>
          <w:p w14:paraId="65D271E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Podwieczorek</w:t>
            </w:r>
          </w:p>
        </w:tc>
      </w:tr>
      <w:tr w:rsidR="00770EF9" w:rsidRPr="00AD07AF" w14:paraId="00F67484" w14:textId="77777777" w:rsidTr="008D3385">
        <w:tc>
          <w:tcPr>
            <w:tcW w:w="2330" w:type="dxa"/>
          </w:tcPr>
          <w:p w14:paraId="159A11D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Poniedziałek</w:t>
            </w:r>
          </w:p>
          <w:p w14:paraId="52AC0833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38038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631AA933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10DA06F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pieczywo razowe, rogal z masłem</w:t>
            </w:r>
          </w:p>
          <w:p w14:paraId="1749C16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38CF1B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5122ECC0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43E15CB7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ogórek</w:t>
            </w:r>
          </w:p>
        </w:tc>
        <w:tc>
          <w:tcPr>
            <w:tcW w:w="1889" w:type="dxa"/>
          </w:tcPr>
          <w:p w14:paraId="37AE9F9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D25CB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FB09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Wafelek              „ Grześ”</w:t>
            </w:r>
          </w:p>
        </w:tc>
      </w:tr>
      <w:tr w:rsidR="00770EF9" w:rsidRPr="00AD07AF" w14:paraId="27A1DD7E" w14:textId="77777777" w:rsidTr="008D3385">
        <w:tc>
          <w:tcPr>
            <w:tcW w:w="2330" w:type="dxa"/>
          </w:tcPr>
          <w:p w14:paraId="09E08F8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6EFAC0E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</w:tcPr>
          <w:p w14:paraId="33A84AE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A4F19E9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</w:tr>
      <w:tr w:rsidR="00770EF9" w:rsidRPr="00AD07AF" w14:paraId="02D34CB7" w14:textId="77777777" w:rsidTr="008D3385">
        <w:tc>
          <w:tcPr>
            <w:tcW w:w="2330" w:type="dxa"/>
          </w:tcPr>
          <w:p w14:paraId="07BB04D7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Wtorek</w:t>
            </w:r>
          </w:p>
          <w:p w14:paraId="2CB56C52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70952D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BAEB4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0C3FB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biszkopt  na mleku</w:t>
            </w:r>
          </w:p>
        </w:tc>
        <w:tc>
          <w:tcPr>
            <w:tcW w:w="2482" w:type="dxa"/>
          </w:tcPr>
          <w:p w14:paraId="35CB4F13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</w:t>
            </w:r>
          </w:p>
          <w:p w14:paraId="53A54C0A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dżem, ser żółty</w:t>
            </w:r>
          </w:p>
          <w:p w14:paraId="0763080F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krakowska sucha </w:t>
            </w:r>
          </w:p>
          <w:p w14:paraId="7D38D48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sałata, papryka</w:t>
            </w:r>
          </w:p>
        </w:tc>
        <w:tc>
          <w:tcPr>
            <w:tcW w:w="1889" w:type="dxa"/>
          </w:tcPr>
          <w:p w14:paraId="083F32C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B415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5E8D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1552B780" w14:textId="77777777" w:rsidTr="008D3385">
        <w:tc>
          <w:tcPr>
            <w:tcW w:w="2330" w:type="dxa"/>
          </w:tcPr>
          <w:p w14:paraId="7F32C79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A1F03A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2482" w:type="dxa"/>
          </w:tcPr>
          <w:p w14:paraId="72DB354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5E98571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6EE11E09" w14:textId="77777777" w:rsidTr="008D3385">
        <w:tc>
          <w:tcPr>
            <w:tcW w:w="2330" w:type="dxa"/>
          </w:tcPr>
          <w:p w14:paraId="21565350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Środa</w:t>
            </w:r>
          </w:p>
          <w:p w14:paraId="07C6E52E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452C344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2619F25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2" w:type="dxa"/>
          </w:tcPr>
          <w:p w14:paraId="4C72464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razowe, bułka pszenna z masłem</w:t>
            </w:r>
          </w:p>
          <w:p w14:paraId="56FEC96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0780D2A1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szynka babuni</w:t>
            </w:r>
          </w:p>
          <w:p w14:paraId="741D210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1C89391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57606466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8819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910E6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:rsidRPr="00AD07AF" w14:paraId="5E908165" w14:textId="77777777" w:rsidTr="008D3385">
        <w:tc>
          <w:tcPr>
            <w:tcW w:w="2330" w:type="dxa"/>
          </w:tcPr>
          <w:p w14:paraId="4D4A431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34FBD07F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B7A728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6387749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201BFEA9" w14:textId="77777777" w:rsidTr="008D3385">
        <w:trPr>
          <w:trHeight w:val="1628"/>
        </w:trPr>
        <w:tc>
          <w:tcPr>
            <w:tcW w:w="2330" w:type="dxa"/>
          </w:tcPr>
          <w:p w14:paraId="68C0F6E6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Czwartek</w:t>
            </w:r>
          </w:p>
          <w:p w14:paraId="4DCCD562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1" w:type="dxa"/>
          </w:tcPr>
          <w:p w14:paraId="4622E5C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68ABE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895676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14:paraId="36ABAB3D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pieczywo mieszane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bułka pszenna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z masłem </w:t>
            </w:r>
          </w:p>
          <w:p w14:paraId="72D50312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polędwica z indyka</w:t>
            </w:r>
          </w:p>
          <w:p w14:paraId="70E3C76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dżem</w:t>
            </w:r>
          </w:p>
          <w:p w14:paraId="6D6633B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ser biały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ser żółty</w:t>
            </w:r>
          </w:p>
          <w:p w14:paraId="04DA668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pomidor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szczypiorek</w:t>
            </w:r>
          </w:p>
        </w:tc>
        <w:tc>
          <w:tcPr>
            <w:tcW w:w="1889" w:type="dxa"/>
          </w:tcPr>
          <w:p w14:paraId="499BC5F8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6AA2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9E1E6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Pomarańcze</w:t>
            </w:r>
          </w:p>
        </w:tc>
      </w:tr>
      <w:tr w:rsidR="00770EF9" w:rsidRPr="00AD07AF" w14:paraId="29F1130D" w14:textId="77777777" w:rsidTr="008D3385">
        <w:tc>
          <w:tcPr>
            <w:tcW w:w="2330" w:type="dxa"/>
          </w:tcPr>
          <w:p w14:paraId="6D056585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03148E24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469DA111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2838E68A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0EF9" w:rsidRPr="00AD07AF" w14:paraId="4E8921F4" w14:textId="77777777" w:rsidTr="008D3385">
        <w:tc>
          <w:tcPr>
            <w:tcW w:w="2330" w:type="dxa"/>
          </w:tcPr>
          <w:p w14:paraId="2074A82D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Piątek</w:t>
            </w:r>
          </w:p>
          <w:p w14:paraId="366480A5" w14:textId="77777777" w:rsidR="00770EF9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8A7F98E" w14:textId="77777777" w:rsidR="00770EF9" w:rsidRPr="00AD07AF" w:rsidRDefault="00770EF9" w:rsidP="008D33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</w:tcPr>
          <w:p w14:paraId="6F1D9E97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9F72C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- płatki kukurydziane</w:t>
            </w:r>
          </w:p>
          <w:p w14:paraId="3C6C379D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 xml:space="preserve"> na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2" w:type="dxa"/>
          </w:tcPr>
          <w:p w14:paraId="1E9E59B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pieczywo wieloziarniste, bułka pszenna z masłem</w:t>
            </w:r>
          </w:p>
          <w:p w14:paraId="3BE415C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dżem,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nutella</w:t>
            </w:r>
            <w:proofErr w:type="spellEnd"/>
          </w:p>
          <w:p w14:paraId="382510EC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pasztet</w:t>
            </w:r>
          </w:p>
          <w:p w14:paraId="0106F11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ser żółty</w:t>
            </w:r>
          </w:p>
          <w:p w14:paraId="025C0AE0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pomidor, sałata</w:t>
            </w:r>
          </w:p>
        </w:tc>
        <w:tc>
          <w:tcPr>
            <w:tcW w:w="1889" w:type="dxa"/>
          </w:tcPr>
          <w:p w14:paraId="2019EF1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6482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A6529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78A15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70EF9" w14:paraId="4002C232" w14:textId="77777777" w:rsidTr="008D3385">
        <w:tc>
          <w:tcPr>
            <w:tcW w:w="2330" w:type="dxa"/>
          </w:tcPr>
          <w:p w14:paraId="7DE8796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Alergeny</w:t>
            </w:r>
          </w:p>
        </w:tc>
        <w:tc>
          <w:tcPr>
            <w:tcW w:w="2361" w:type="dxa"/>
          </w:tcPr>
          <w:p w14:paraId="5A85AC72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2482" w:type="dxa"/>
          </w:tcPr>
          <w:p w14:paraId="55357764" w14:textId="77777777" w:rsidR="00770EF9" w:rsidRDefault="00770EF9" w:rsidP="008D3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7AF">
              <w:rPr>
                <w:rFonts w:ascii="Times New Roman" w:hAnsi="Times New Roman" w:cs="Times New Roman"/>
                <w:sz w:val="24"/>
                <w:szCs w:val="24"/>
              </w:rPr>
              <w:t>1,3,7</w:t>
            </w:r>
          </w:p>
        </w:tc>
        <w:tc>
          <w:tcPr>
            <w:tcW w:w="1889" w:type="dxa"/>
          </w:tcPr>
          <w:p w14:paraId="7F321955" w14:textId="77777777" w:rsidR="00770EF9" w:rsidRPr="00AD07AF" w:rsidRDefault="00770EF9" w:rsidP="008D33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E0DCCB" w14:textId="77777777" w:rsidR="00770EF9" w:rsidRDefault="00770EF9" w:rsidP="00770EF9">
      <w:pPr>
        <w:rPr>
          <w:rFonts w:ascii="Times New Roman" w:hAnsi="Times New Roman" w:cs="Times New Roman"/>
          <w:sz w:val="24"/>
          <w:szCs w:val="24"/>
        </w:rPr>
      </w:pPr>
    </w:p>
    <w:p w14:paraId="01832F6B" w14:textId="77777777" w:rsidR="00770EF9" w:rsidRDefault="00770EF9" w:rsidP="00770EF9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r w:rsidRPr="00B20E9B">
        <w:rPr>
          <w:rFonts w:ascii="Times New Roman" w:hAnsi="Times New Roman" w:cs="Times New Roman"/>
          <w:sz w:val="24"/>
          <w:szCs w:val="24"/>
        </w:rPr>
        <w:t xml:space="preserve">Wyszczególnione alergeny zgodnie z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R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ozporządzeniem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P</w:t>
      </w:r>
      <w:r>
        <w:rPr>
          <w:rStyle w:val="Pogrubienie"/>
          <w:rFonts w:ascii="Times New Roman" w:hAnsi="Times New Roman" w:cs="Times New Roman"/>
          <w:sz w:val="24"/>
          <w:szCs w:val="24"/>
        </w:rPr>
        <w:t>arlamentu Europejskiego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sz w:val="24"/>
          <w:szCs w:val="24"/>
        </w:rPr>
        <w:t>i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R</w:t>
      </w:r>
      <w:r>
        <w:rPr>
          <w:rStyle w:val="Pogrubienie"/>
          <w:rFonts w:ascii="Times New Roman" w:hAnsi="Times New Roman" w:cs="Times New Roman"/>
          <w:sz w:val="24"/>
          <w:szCs w:val="24"/>
        </w:rPr>
        <w:t>ady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 xml:space="preserve"> (UE) NR 1169/2011</w:t>
      </w:r>
      <w:r w:rsidRPr="00B20E9B">
        <w:rPr>
          <w:rFonts w:ascii="Times New Roman" w:hAnsi="Times New Roman" w:cs="Times New Roman"/>
          <w:sz w:val="24"/>
          <w:szCs w:val="24"/>
        </w:rPr>
        <w:t xml:space="preserve"> </w:t>
      </w:r>
      <w:r w:rsidRPr="00B20E9B">
        <w:rPr>
          <w:rStyle w:val="Pogrubienie"/>
          <w:rFonts w:ascii="Times New Roman" w:hAnsi="Times New Roman" w:cs="Times New Roman"/>
          <w:sz w:val="24"/>
          <w:szCs w:val="24"/>
        </w:rPr>
        <w:t>z dnia 25 października 2011 r.</w:t>
      </w:r>
    </w:p>
    <w:p w14:paraId="20BEBCEB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Zastrzegam drobne zmiany w jadłospisie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22C9">
        <w:rPr>
          <w:rFonts w:ascii="Times New Roman" w:hAnsi="Times New Roman" w:cs="Times New Roman"/>
          <w:b/>
          <w:bCs/>
          <w:sz w:val="24"/>
          <w:szCs w:val="24"/>
        </w:rPr>
        <w:t xml:space="preserve"> Intendent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623AD2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775926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3FAA4" w14:textId="77777777" w:rsidR="00770EF9" w:rsidRDefault="00770EF9" w:rsidP="00770E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35EBD" w14:textId="77777777" w:rsidR="00770EF9" w:rsidRDefault="00770EF9" w:rsidP="00770EF9">
      <w:pPr>
        <w:pStyle w:val="NormalnyWeb"/>
        <w:jc w:val="center"/>
      </w:pPr>
      <w:r>
        <w:rPr>
          <w:rStyle w:val="Pogrubienie"/>
        </w:rPr>
        <w:t>Załącznik I</w:t>
      </w:r>
      <w:r>
        <w:br/>
      </w:r>
      <w:r>
        <w:rPr>
          <w:rStyle w:val="Pogrubienie"/>
        </w:rPr>
        <w:t>SUBSTANCJE LUB PRODUKTY POWODUJĄCE ALERGIE LUB REAKCJE NIETOLERANCJI</w:t>
      </w:r>
    </w:p>
    <w:p w14:paraId="34E64790" w14:textId="77777777" w:rsidR="00770EF9" w:rsidRDefault="00770EF9" w:rsidP="00770EF9">
      <w:pPr>
        <w:pStyle w:val="NormalnyWeb"/>
      </w:pPr>
      <w:r>
        <w:t xml:space="preserve">1. Zboża zawierające gluten, tj. pszenica, żyto, jęczmień, owies, orkisz, </w:t>
      </w:r>
      <w:proofErr w:type="spellStart"/>
      <w:r>
        <w:t>kamut</w:t>
      </w:r>
      <w:proofErr w:type="spellEnd"/>
      <w:r>
        <w:t xml:space="preserve"> lub ich odmiany hybrydowe, a także produkty pochodne, z wyjątkiem:</w:t>
      </w:r>
      <w:r>
        <w:br/>
        <w:t>a) syropów glukozowych na bazie pszenicy zawierających dekstrozę ( 1 );</w:t>
      </w:r>
      <w:r>
        <w:br/>
        <w:t xml:space="preserve">b) </w:t>
      </w:r>
      <w:proofErr w:type="spellStart"/>
      <w:r>
        <w:t>maltodekstryn</w:t>
      </w:r>
      <w:proofErr w:type="spellEnd"/>
      <w:r>
        <w:t xml:space="preserve"> na bazie pszenicy ( 1 );</w:t>
      </w:r>
      <w:r>
        <w:br/>
        <w:t>c) syropów glukozowych na bazie jęczmienia;</w:t>
      </w:r>
      <w:r>
        <w:br/>
        <w:t>d) zbóż wykorzystywanych do produkcji destylatów alkoholowych, w tym alkoholu etylowego pochodzenia rolniczego;</w:t>
      </w:r>
      <w:r>
        <w:br/>
        <w:t>2. Skorupiaki i produkty pochodne;</w:t>
      </w:r>
      <w:r>
        <w:br/>
        <w:t>3. Jaja i produkty pochodne;</w:t>
      </w:r>
      <w:r>
        <w:br/>
        <w:t>4. Ryby i produkty pochodne, z wyjątkiem:</w:t>
      </w:r>
      <w:r>
        <w:br/>
        <w:t>a) żelatyny rybnej stosowanej jako nośnik preparatów zawierających witaminy lub karotenoidy;</w:t>
      </w:r>
      <w:r>
        <w:br/>
        <w:t>b) żelatyny rybnej lub karuku stosowanych jako środki klarujące do piwa i wina;</w:t>
      </w:r>
      <w:r>
        <w:br/>
        <w:t>5. Orzeszki ziemne (arachidowe) i produkty pochodne;</w:t>
      </w:r>
      <w:r>
        <w:br/>
        <w:t>6. Soja i produkty pochodne, z wyjątkiem:</w:t>
      </w:r>
      <w:r>
        <w:br/>
        <w:t>a) całkowicie rafinowanego oleju i tłuszczu sojowego (1);</w:t>
      </w:r>
      <w:r>
        <w:br/>
        <w:t>b) mieszaniny naturalnych tokoferoli (E306), naturalnego D-alfa-tokoferolu, naturalnego octanu D-alfa-tokoferolu, naturalnego bursztynianu D-alfa-tokoferolu pochodzenia sojowego;</w:t>
      </w:r>
      <w:r>
        <w:br/>
        <w:t>c) fitosteroli i estrów fitosteroli otrzymanych z olejów roślinnych pochodzenia sojowego;</w:t>
      </w:r>
      <w:r>
        <w:br/>
        <w:t xml:space="preserve">d) estru </w:t>
      </w:r>
      <w:proofErr w:type="spellStart"/>
      <w:r>
        <w:t>stanolu</w:t>
      </w:r>
      <w:proofErr w:type="spellEnd"/>
      <w:r>
        <w:t xml:space="preserve"> roślinnego produkowanego ze steroli olejów roślinnych pochodzenia sojowego;</w:t>
      </w:r>
      <w:r>
        <w:br/>
        <w:t>7. Mleko i produkty pochodne (łącznie z laktozą), z wyjątkiem:</w:t>
      </w:r>
      <w:r>
        <w:br/>
        <w:t>a) serwatki wykorzystywanej do produkcji destylatów alkoholowych, w tym alkoholu etylowego pochodzenia rolniczego,</w:t>
      </w:r>
      <w:r>
        <w:br/>
        <w:t xml:space="preserve">b) </w:t>
      </w:r>
      <w:proofErr w:type="spellStart"/>
      <w:r>
        <w:t>laktitolu</w:t>
      </w:r>
      <w:proofErr w:type="spellEnd"/>
      <w:r>
        <w:t>;</w:t>
      </w:r>
      <w:r>
        <w:br/>
        <w:t>8. Orzechy, tj. migdały (</w:t>
      </w:r>
      <w:proofErr w:type="spellStart"/>
      <w:r>
        <w:t>Amygdalus</w:t>
      </w:r>
      <w:proofErr w:type="spellEnd"/>
      <w:r>
        <w:t xml:space="preserve"> </w:t>
      </w:r>
      <w:proofErr w:type="spellStart"/>
      <w:r>
        <w:t>communis</w:t>
      </w:r>
      <w:proofErr w:type="spellEnd"/>
      <w:r>
        <w:t xml:space="preserve"> L.), orzechy laskowe (</w:t>
      </w:r>
      <w:proofErr w:type="spellStart"/>
      <w:r>
        <w:t>Corylus</w:t>
      </w:r>
      <w:proofErr w:type="spellEnd"/>
      <w:r>
        <w:t xml:space="preserve"> </w:t>
      </w:r>
      <w:proofErr w:type="spellStart"/>
      <w:r>
        <w:t>avellana</w:t>
      </w:r>
      <w:proofErr w:type="spellEnd"/>
      <w:r>
        <w:t>), orzechy włoskie (</w:t>
      </w:r>
      <w:proofErr w:type="spellStart"/>
      <w:r>
        <w:t>Juglans</w:t>
      </w:r>
      <w:proofErr w:type="spellEnd"/>
      <w:r>
        <w:t xml:space="preserve"> </w:t>
      </w:r>
      <w:proofErr w:type="spellStart"/>
      <w:r>
        <w:t>regia</w:t>
      </w:r>
      <w:proofErr w:type="spellEnd"/>
      <w:r>
        <w:t>), orzechy nerkowca (</w:t>
      </w:r>
      <w:proofErr w:type="spellStart"/>
      <w:r>
        <w:t>Anacardium</w:t>
      </w:r>
      <w:proofErr w:type="spellEnd"/>
      <w:r>
        <w:t xml:space="preserve"> </w:t>
      </w:r>
      <w:proofErr w:type="spellStart"/>
      <w:r>
        <w:t>occidentale</w:t>
      </w:r>
      <w:proofErr w:type="spellEnd"/>
      <w:r>
        <w:t xml:space="preserve">), orzeszki </w:t>
      </w:r>
      <w:proofErr w:type="spellStart"/>
      <w:r>
        <w:t>pekan</w:t>
      </w:r>
      <w:proofErr w:type="spellEnd"/>
      <w:r>
        <w:t xml:space="preserve"> (</w:t>
      </w:r>
      <w:proofErr w:type="spellStart"/>
      <w:r>
        <w:t>Carya</w:t>
      </w:r>
      <w:proofErr w:type="spellEnd"/>
      <w:r>
        <w:t xml:space="preserve"> </w:t>
      </w:r>
      <w:proofErr w:type="spellStart"/>
      <w:r>
        <w:t>illinoinensis</w:t>
      </w:r>
      <w:proofErr w:type="spellEnd"/>
      <w:r>
        <w:t xml:space="preserve"> (</w:t>
      </w:r>
      <w:proofErr w:type="spellStart"/>
      <w:r>
        <w:t>Wangenh</w:t>
      </w:r>
      <w:proofErr w:type="spellEnd"/>
      <w:r>
        <w:t>.) K. Koch), orzechy brazylijskie (</w:t>
      </w:r>
      <w:proofErr w:type="spellStart"/>
      <w:r>
        <w:t>Bertholletia</w:t>
      </w:r>
      <w:proofErr w:type="spellEnd"/>
      <w:r>
        <w:t xml:space="preserve"> </w:t>
      </w:r>
      <w:proofErr w:type="spellStart"/>
      <w:r>
        <w:t>excelsa</w:t>
      </w:r>
      <w:proofErr w:type="spellEnd"/>
      <w:r>
        <w:t>), pistacje/orzechy pistacjowe (</w:t>
      </w:r>
      <w:proofErr w:type="spellStart"/>
      <w:r>
        <w:t>Pistacia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), orzechy makadamia lub orzechy </w:t>
      </w:r>
      <w:proofErr w:type="spellStart"/>
      <w:r>
        <w:t>Queensland</w:t>
      </w:r>
      <w:proofErr w:type="spellEnd"/>
      <w:r>
        <w:t xml:space="preserve"> (</w:t>
      </w:r>
      <w:proofErr w:type="spellStart"/>
      <w:r>
        <w:t>Macadamia</w:t>
      </w:r>
      <w:proofErr w:type="spellEnd"/>
      <w:r>
        <w:t xml:space="preserve"> </w:t>
      </w:r>
      <w:proofErr w:type="spellStart"/>
      <w:r>
        <w:t>ternifolia</w:t>
      </w:r>
      <w:proofErr w:type="spellEnd"/>
      <w:r>
        <w:t>), a także produkty pochodne z wyjątkiem orzechów wykorzystywanych do produkcji destylatów alkoholowych, w tym alkoholu etylowego pochodzenia rolniczego;</w:t>
      </w:r>
      <w:r>
        <w:br/>
        <w:t>9. Seler i produkty pochodne;</w:t>
      </w:r>
      <w:r>
        <w:br/>
        <w:t>10. Gorczyca i produkty pochodne;</w:t>
      </w:r>
      <w:r>
        <w:br/>
        <w:t>11. Nasiona sezamu i produkty pochodne;</w:t>
      </w:r>
      <w:r>
        <w:br/>
        <w:t>12. Dwutlenek siarki i siarczyny w stężeniach powyżej 10 mg/kg lub 10 mg/litr w przeliczeniu na całkowitą zawartość SO 2 dla produktów w postaci gotowej bezpośrednio do spożycia lub w postaci przygotowanej do spożycia zgodnie z instrukcjami wytwórców;</w:t>
      </w:r>
      <w:r>
        <w:br/>
        <w:t>13. Łubin i produkty pochodne;</w:t>
      </w:r>
      <w:r>
        <w:br/>
        <w:t>14. Mięczaki i produkty pochodne.</w:t>
      </w:r>
    </w:p>
    <w:p w14:paraId="295DBB0A" w14:textId="77777777" w:rsidR="00770EF9" w:rsidRDefault="00770EF9"/>
    <w:sectPr w:rsidR="00770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F9"/>
    <w:rsid w:val="00497D60"/>
    <w:rsid w:val="0077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154F"/>
  <w15:chartTrackingRefBased/>
  <w15:docId w15:val="{783CD45B-08A9-486F-B145-608B45FB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0EF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70EF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70EF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70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961</Words>
  <Characters>5770</Characters>
  <Application>Microsoft Office Word</Application>
  <DocSecurity>0</DocSecurity>
  <Lines>48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biskupska</dc:creator>
  <cp:keywords/>
  <dc:description/>
  <cp:lastModifiedBy>terra</cp:lastModifiedBy>
  <cp:revision>3</cp:revision>
  <dcterms:created xsi:type="dcterms:W3CDTF">2024-04-29T07:30:00Z</dcterms:created>
  <dcterms:modified xsi:type="dcterms:W3CDTF">2024-04-29T07:30:00Z</dcterms:modified>
</cp:coreProperties>
</file>