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763"/>
        <w:gridCol w:w="7337"/>
      </w:tblGrid>
      <w:tr w:rsidR="00EF3E35" w:rsidRPr="004116C4" w14:paraId="21C4BF4E" w14:textId="77777777" w:rsidTr="002F2FA6">
        <w:trPr>
          <w:trHeight w:val="1127"/>
        </w:trPr>
        <w:tc>
          <w:tcPr>
            <w:tcW w:w="7763" w:type="dxa"/>
          </w:tcPr>
          <w:p w14:paraId="2B2E6BD1" w14:textId="707C700E" w:rsidR="00EF3E35" w:rsidRDefault="00EF3E35" w:rsidP="002F2FA6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b/>
                <w:sz w:val="36"/>
                <w:szCs w:val="36"/>
              </w:rPr>
              <w:t>Steps</w:t>
            </w:r>
            <w:proofErr w:type="spellEnd"/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072AB9">
              <w:rPr>
                <w:rFonts w:ascii="Arial" w:hAnsi="Arial" w:cs="Arial"/>
                <w:b/>
                <w:sz w:val="36"/>
                <w:szCs w:val="36"/>
              </w:rPr>
              <w:t xml:space="preserve">Plus </w:t>
            </w:r>
            <w:r w:rsidR="00182EFC">
              <w:rPr>
                <w:rFonts w:ascii="Arial" w:hAnsi="Arial" w:cs="Arial"/>
                <w:b/>
                <w:sz w:val="36"/>
                <w:szCs w:val="36"/>
              </w:rPr>
              <w:t>dla klasy VII</w:t>
            </w:r>
          </w:p>
          <w:p w14:paraId="2EEAF736" w14:textId="77777777" w:rsidR="00EF3E35" w:rsidRPr="005B6524" w:rsidRDefault="00EF3E35" w:rsidP="002F2FA6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</w:tc>
        <w:tc>
          <w:tcPr>
            <w:tcW w:w="7337" w:type="dxa"/>
          </w:tcPr>
          <w:p w14:paraId="071A94A2" w14:textId="77777777" w:rsidR="00EF3E35" w:rsidRPr="004116C4" w:rsidRDefault="00EF3E35" w:rsidP="002F2FA6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E1E33D7" wp14:editId="07B780D2">
                  <wp:extent cx="1952625" cy="581025"/>
                  <wp:effectExtent l="19050" t="0" r="9525" b="0"/>
                  <wp:docPr id="1" name="Obraz 1" descr="OU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U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EBCC82" w14:textId="77777777" w:rsidR="00EF3E35" w:rsidRDefault="00EF3E35" w:rsidP="00EF3E35"/>
    <w:tbl>
      <w:tblPr>
        <w:tblW w:w="155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79"/>
        <w:gridCol w:w="2491"/>
        <w:gridCol w:w="2443"/>
        <w:gridCol w:w="2544"/>
        <w:gridCol w:w="2670"/>
        <w:gridCol w:w="2789"/>
      </w:tblGrid>
      <w:tr w:rsidR="009350A5" w:rsidRPr="004116C4" w14:paraId="2DD2A5E1" w14:textId="77777777" w:rsidTr="00CC1E3C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58116168" w14:textId="5FD87CA2" w:rsidR="009350A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Welcome</w:t>
            </w:r>
            <w:proofErr w:type="spellEnd"/>
          </w:p>
        </w:tc>
      </w:tr>
      <w:tr w:rsidR="009350A5" w:rsidRPr="004116C4" w14:paraId="645FA074" w14:textId="77777777" w:rsidTr="000812F6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5326D14" w14:textId="77777777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A8F3E8D" w14:textId="163F0D91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350A5" w:rsidRPr="004116C4" w14:paraId="6316A956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39B7E72" w14:textId="77777777" w:rsidR="009350A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F7FDECA" w14:textId="5D778401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F4EC25E" w14:textId="4A7E6F47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B8359A7" w14:textId="77777777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9133CC7" w14:textId="77777777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20F615B" w14:textId="77777777" w:rsidR="009350A5" w:rsidRPr="006B4374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350A5" w:rsidRPr="00072AB9" w14:paraId="6BAA2D92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76B3ACE" w14:textId="77777777" w:rsidR="009350A5" w:rsidRPr="002A42E4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6F284A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B11237A" w14:textId="15699E30" w:rsidR="009350A5" w:rsidRPr="002A42E4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7BBE69F" w14:textId="1792F015" w:rsidR="009350A5" w:rsidRPr="002A42E4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8B5048" w14:textId="77777777" w:rsidR="009350A5" w:rsidRPr="002A42E4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193B0ED" w14:textId="77777777" w:rsidR="009350A5" w:rsidRPr="002A42E4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9F7349D" w14:textId="77777777" w:rsidR="009350A5" w:rsidRPr="002A42E4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bardzo dużo błędów</w:t>
            </w:r>
          </w:p>
        </w:tc>
      </w:tr>
      <w:tr w:rsidR="009350A5" w:rsidRPr="00072AB9" w14:paraId="538179BB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7AA31F44" w14:textId="77777777" w:rsidR="009350A5" w:rsidRPr="004E3B80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7D6F0F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CE43BBC" w14:textId="311A7CEC" w:rsidR="009350A5" w:rsidRPr="004E3B80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F35CD3" w14:textId="5B8AF4F5" w:rsidR="009350A5" w:rsidRPr="004E3B80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przedstawianiem siebie i innych osób, podawaniem informacji związanych z danymi osobowymi, dotyczących między innymi pochodzenia i miejsca zamieszkania, przedmiotów osobistego użytku, reaguje właściwie na polecenia wykonywania różnych czynności.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3D04DC" w14:textId="77777777" w:rsidR="009350A5" w:rsidRPr="004E3B80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przedstawianiem siebie i innych osób, podawaniem informacji związanych z danymi osobowymi, dotyczących między innymi pochodzenia i miejsca zamieszkania, przedmiotów osobistego użytku, popełniając niewielkie błędy językowe.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F04F93" w14:textId="77777777" w:rsidR="009350A5" w:rsidRPr="004E3B80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przedstawianiem siebie i innych osób, podawaniem informacji związanych z danymi osobowymi, dotyczących między innymi pochodzenia i miejsca zamieszkania, przedmiotów osobistego użytku, reaguje właściwie na polecenia wykonywania różnych czynności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229AA92" w14:textId="77777777" w:rsidR="009350A5" w:rsidRPr="004E3B80" w:rsidRDefault="009350A5" w:rsidP="004E3B8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przedstawianiem siebie i innych osób, podawaniem informacji związanych z przedstawianiem siebie i innych osób, podawaniem informacji związanych z danymi osobowymi, dotyczących między innymi pochodzenia i miejsca zamieszkania, przedmiotów osobistego użytku, reaguje właściwie na polecenia wykonywania różnych czynności korzystając w dużej mierze z pomocy nauczyciela, popełniając błędy językowe, które w znacznym stopniu wpływają na właściwe zrozumienie wypowiedzi.</w:t>
            </w:r>
          </w:p>
        </w:tc>
      </w:tr>
      <w:tr w:rsidR="009350A5" w:rsidRPr="00072AB9" w14:paraId="60F957A9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927DAD8" w14:textId="77777777" w:rsidR="009350A5" w:rsidRPr="00B62B2E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Opis przedmiotów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4BA178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67B908F" w14:textId="097E708F" w:rsidR="009350A5" w:rsidRPr="00B62B2E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03571F" w14:textId="5AD4883E" w:rsidR="009350A5" w:rsidRPr="00B62B2E" w:rsidRDefault="009350A5" w:rsidP="00A400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lastRenderedPageBreak/>
              <w:t>Uczeń w sposób płynny nazywa i opisuje kolory przedmiotów codziennego użytku,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324B7B" w14:textId="58B07E9A" w:rsidR="009350A5" w:rsidRPr="00B62B2E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nazywa i opisuje kolory przedmiotów codziennego użytku,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B62B2E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86740A" w14:textId="77777777" w:rsidR="009350A5" w:rsidRPr="00B62B2E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nazywa i opisuje kolory przedmiotów codziennego użytku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51E92F9" w14:textId="77777777" w:rsidR="009350A5" w:rsidRPr="00B62B2E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nazywa i opisuje kolory przedmiotów codziennego użytku popełniając błędy językowe, które w znacznym stopniu wpływają na właściwe zrozumienie wypowiedzi.</w:t>
            </w:r>
          </w:p>
        </w:tc>
      </w:tr>
      <w:tr w:rsidR="009350A5" w:rsidRPr="00072AB9" w14:paraId="48652C92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8A4DC3D" w14:textId="77777777" w:rsidR="009350A5" w:rsidRPr="00A81286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0AB818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D4094C5" w14:textId="22454863" w:rsidR="009350A5" w:rsidRPr="00A81286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A1F4F0" w14:textId="6D659636" w:rsidR="009350A5" w:rsidRPr="00A81286" w:rsidRDefault="009350A5" w:rsidP="007A3EA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danymi osobowymi, dotyczącymi między innymi pochodzenia i miejsca zamieszkania, własności, kolorów i przeznaczenia przedmiotów osobistego użytku.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B3E80CB" w14:textId="3D74CEFA" w:rsidR="009350A5" w:rsidRPr="00A81286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osobowymi, dotyczącymi między innymi pochodzenia i miejsca zamieszkania, własności, kolorów i przeznaczenia przedmiotów osobistego użytku,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A81286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DFAAEA" w14:textId="77777777" w:rsidR="009350A5" w:rsidRPr="00A81286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osobowymi, dotyczącymi między innymi pochodzenia i miejsca zamieszkania, własności, kolorów i przeznaczenia przedmiotów osobistego użytku,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AAC8B33" w14:textId="77777777" w:rsidR="009350A5" w:rsidRPr="00A81286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osobowymi, dotyczącymi między innymi pochodzenia i miejsca zamieszkania, własności, kolorów i przeznaczenia przedmiotów osobistego użytku, popełniając błędy językowe, które w znacznym stopniu wpływają na właściwe zrozumienie wypowiedzi.</w:t>
            </w:r>
          </w:p>
        </w:tc>
      </w:tr>
      <w:tr w:rsidR="009350A5" w:rsidRPr="00072AB9" w14:paraId="71229466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C6BBF6B" w14:textId="77777777" w:rsidR="009350A5" w:rsidRPr="006442A1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4C5F91F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5FD4E3C" w14:textId="39F2DD19" w:rsidR="009350A5" w:rsidRPr="006442A1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9B58AA" w14:textId="61982CD8" w:rsidR="009350A5" w:rsidRPr="006442A1" w:rsidRDefault="009350A5" w:rsidP="00A8128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kolory, godziny, dni, daty, przedmioty osobiste codziennego użytku), przymiotniki dzierżawcze, zerowe, określone i nieokreślone przedimki, zaimki wskazujące, liczbę mnogą rzeczowników,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possessive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s, </w:t>
            </w:r>
            <w:r w:rsidRPr="006442A1">
              <w:rPr>
                <w:rFonts w:ascii="Arial" w:hAnsi="Arial" w:cs="Arial"/>
                <w:sz w:val="16"/>
                <w:szCs w:val="16"/>
              </w:rPr>
              <w:t>pytanie</w:t>
            </w:r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>?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A56811" w14:textId="28F871DE" w:rsidR="009350A5" w:rsidRPr="006442A1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kolory, godziny, dni, daty, przedmioty osobiste codziennego użytku), przymiotniki dzierżawcze, zerowe, określone i nieokreślone przedimki, zaimki wskazujące, liczbę mnogą rzeczowników,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possessive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s, </w:t>
            </w:r>
            <w:r w:rsidRPr="006442A1">
              <w:rPr>
                <w:rFonts w:ascii="Arial" w:hAnsi="Arial" w:cs="Arial"/>
                <w:sz w:val="16"/>
                <w:szCs w:val="16"/>
              </w:rPr>
              <w:t>pytanie</w:t>
            </w:r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>?,</w:t>
            </w:r>
            <w:r w:rsidRPr="006442A1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964D2F" w14:textId="5E352079" w:rsidR="009350A5" w:rsidRPr="006442A1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kolory, godziny, dni, daty, przedmioty osobiste codziennego użytku), przymiotniki dzierżawcze, zerowe, określone i nieokreślone przedimki, zaimki wskazujące, liczbę mnogą rzeczowników,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possessive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s, </w:t>
            </w:r>
            <w:r w:rsidRPr="006442A1">
              <w:rPr>
                <w:rFonts w:ascii="Arial" w:hAnsi="Arial" w:cs="Arial"/>
                <w:sz w:val="16"/>
                <w:szCs w:val="16"/>
              </w:rPr>
              <w:t>pytanie</w:t>
            </w:r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>?</w:t>
            </w:r>
            <w:r w:rsidRPr="006442A1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31BEB66" w14:textId="06D30028" w:rsidR="009350A5" w:rsidRPr="006442A1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kolory, godziny, dni, daty, przedmioty osobiste codziennego użytku), przymiotniki dzierżawcze, zerowe, określone i nieokreślone przedimki, zaimki wskazujące, liczbę mnogą rzeczowników,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possessive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s, </w:t>
            </w:r>
            <w:r w:rsidRPr="006442A1">
              <w:rPr>
                <w:rFonts w:ascii="Arial" w:hAnsi="Arial" w:cs="Arial"/>
                <w:sz w:val="16"/>
                <w:szCs w:val="16"/>
              </w:rPr>
              <w:t>pytanie</w:t>
            </w:r>
            <w:r w:rsidRPr="006442A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 w:rsidRPr="006442A1">
              <w:rPr>
                <w:rFonts w:ascii="Arial" w:hAnsi="Arial" w:cs="Arial"/>
                <w:i/>
                <w:sz w:val="16"/>
                <w:szCs w:val="16"/>
              </w:rPr>
              <w:t>?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6442A1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9350A5" w:rsidRPr="00072AB9" w14:paraId="6C9DC5BE" w14:textId="77777777" w:rsidTr="00721AD6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56A3FFEB" w14:textId="01AF1FA1" w:rsidR="009350A5" w:rsidRPr="009A7CA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7CA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1</w:t>
            </w:r>
          </w:p>
        </w:tc>
      </w:tr>
      <w:tr w:rsidR="009350A5" w:rsidRPr="00072AB9" w14:paraId="3E4F402D" w14:textId="77777777" w:rsidTr="00027241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BB7EF06" w14:textId="77777777" w:rsidR="009350A5" w:rsidRPr="009A7CA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7CA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A59B3B0" w14:textId="2B3E5F4E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350A5" w:rsidRPr="00072AB9" w14:paraId="282788A0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15DE501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59505D6" w14:textId="3D3176D3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A270500" w14:textId="758A4C10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5F775DE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17192B6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D163623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350A5" w:rsidRPr="00072AB9" w14:paraId="231D1D82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FB1268A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Opis przedmiotów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BCD515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758EE2F" w14:textId="5D4774D9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202964" w14:textId="510DBEAE" w:rsidR="009350A5" w:rsidRPr="00E5169A" w:rsidRDefault="009350A5" w:rsidP="00E5169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w sposób płynny opisuje wyposażenie różnych pomieszczeń, cechy zewnętrzne różnych przedmiotów,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E0B014" w14:textId="23133354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opisuje wyposażenie różnych pomieszczeń, cechy zewnętrzne różnych przedmiotów,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CFC56E" w14:textId="77777777" w:rsidR="009350A5" w:rsidRPr="00E5169A" w:rsidRDefault="009350A5" w:rsidP="00E5169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opisuje wyposażenie różnych pomieszczeń, cechy zewnętrzne różnych przedmiotów,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D608D0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opisuje wyposażenie różnych pomieszczeń, cechy zewnętrzne różnych przedmiotów, popełniając błędy językowe, które w znacznym stopniu wpływają na właściwe zrozumienie wypowiedzi.</w:t>
            </w:r>
          </w:p>
        </w:tc>
      </w:tr>
      <w:tr w:rsidR="009350A5" w:rsidRPr="00072AB9" w14:paraId="65C37743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F01C724" w14:textId="77777777" w:rsidR="009350A5" w:rsidRPr="00E5169A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>Opis ludzi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4CB8C8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DEE182F" w14:textId="44599298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416B6B" w14:textId="49B633CD" w:rsidR="009350A5" w:rsidRPr="00E5169A" w:rsidRDefault="009350A5" w:rsidP="00E5169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w sposób płynny opisuje cechy zewnętrzne różnych osób,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C2E2AE" w14:textId="6DEF018C" w:rsidR="009350A5" w:rsidRPr="00E5169A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cechy zewnętrzne różnych osób, popełniając niewielkie błędy językowe, </w:t>
            </w:r>
            <w:r>
              <w:rPr>
                <w:rFonts w:ascii="Arial" w:hAnsi="Arial" w:cs="Arial"/>
                <w:sz w:val="16"/>
                <w:szCs w:val="16"/>
              </w:rPr>
              <w:t xml:space="preserve">niewpływające na </w:t>
            </w:r>
            <w:r w:rsidRPr="00E5169A">
              <w:rPr>
                <w:rFonts w:ascii="Arial" w:hAnsi="Arial" w:cs="Arial"/>
                <w:sz w:val="16"/>
                <w:szCs w:val="16"/>
              </w:rPr>
              <w:t>zrozumienie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97EFBF7" w14:textId="47D3D2DD" w:rsidR="009350A5" w:rsidRPr="00E5169A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opisuje cechy zewnętrzne różnych osób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794E289" w14:textId="77777777" w:rsidR="009350A5" w:rsidRPr="00E5169A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opisuje cechy zewnętrzne różnych osób, popełniając błędy językowe, które w znacznym stopniu wpływają na właściwe zrozumienie wypowiedzi.</w:t>
            </w:r>
          </w:p>
        </w:tc>
      </w:tr>
      <w:tr w:rsidR="009350A5" w:rsidRPr="00072AB9" w14:paraId="15B43165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6C328D9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3131E4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B064866" w14:textId="6453E8F8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02C8B3" w14:textId="6222C5AC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środki językowe uwzględnione w rozdziale 1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DA59E2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B731A8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AF8CBED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9350A5" w:rsidRPr="00072AB9" w14:paraId="2BBDC5E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CD7B18E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265BDC1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8BFF485" w14:textId="142D5315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C36177" w14:textId="6B1466FD" w:rsidR="009350A5" w:rsidRPr="00E5169A" w:rsidRDefault="009350A5" w:rsidP="00E5169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z. codziennymi zwyczajami.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7ED3A5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codziennymi zwyczajami, popełniając niewielkie błędy językowe.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8A2A5E" w14:textId="220750AE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>codziennymi zwyczajami,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A8858A7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codziennymi zwyczajami, korzystając w dużej mierze z pomocy nauczyciela, popełniając błędy językowe, które w znacznym stopniu wpływają na właściwe zrozumienie wypowiedzi.</w:t>
            </w:r>
          </w:p>
        </w:tc>
      </w:tr>
      <w:tr w:rsidR="009350A5" w:rsidRPr="00072AB9" w14:paraId="08B6A6A4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A5EE4F9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2748A50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02DC9C2" w14:textId="4BEAD0F7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82F010" w14:textId="4714487D" w:rsidR="009350A5" w:rsidRPr="00E5169A" w:rsidRDefault="009350A5" w:rsidP="00DC1C7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w sposób płynny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>prosi o informacje związane z wyposażeniem pomieszczeń, wyglądem osób.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4053DA" w14:textId="791D647E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>prosi o informacje związane z wyposażeniem pomieszczeń, wyglądem osób,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DDBB52" w14:textId="590849F0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>prosi o informacje związane z wyposażeniem pomieszczeń, wyglądem osób,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E680C8F" w14:textId="370DDE0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>prosi o informacje związane z wyposażeniem pomieszczeń, wyglądem osób, popełniając błędy językowe, które w znacznym stopniu wpływają na właściwe zrozumienie wypowiedzi.</w:t>
            </w:r>
          </w:p>
        </w:tc>
      </w:tr>
      <w:tr w:rsidR="009350A5" w:rsidRPr="00072AB9" w14:paraId="50CA9E21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2238923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375C53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12577F1" w14:textId="53DDC6D9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8510053" w14:textId="27A21C54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1 (w tym, m.in., nazwy domowych sprzętów, przymiotniki opisujące i oceniające), konstrukcje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przysłówki miejsca i czasu, </w:t>
            </w: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 xml:space="preserve">właściwy porządek przymiotników opisujących rzeczowniki, czas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6862641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37644A3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1 (w tym, m.in., nazwy domowych sprzętów, przymiotniki opisujące i oceniające), konstrukcje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przysłówki miejsca i czasu, właściwy porządek </w:t>
            </w: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 xml:space="preserve">przymiotników opisujących rzeczowniki, czas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B33DD74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1 (w tym, m.in., nazwy domowych sprzętów, przymiotniki opisujące i oceniające), konstrukcje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przysłówki miejsca i czasu, właściwy porządek przymiotników opisujących </w:t>
            </w: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 xml:space="preserve">rzeczowniki, czas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FC3ACD8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1 (w tym, m.in., nazwy domowych sprzętów, przymiotniki opisujące i oceniające), konstrukcje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przysłówki miejsca i czasu, właściwy porządek przymiotników opisujących rzeczowniki, czas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5169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169A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>popełniając bardzo liczne błędy.</w:t>
            </w:r>
          </w:p>
        </w:tc>
      </w:tr>
      <w:tr w:rsidR="009350A5" w:rsidRPr="00072AB9" w14:paraId="132BA63F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82132A8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DC2DB1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6037876" w14:textId="25D1D3AB" w:rsidR="009350A5" w:rsidRPr="00E5169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A10243" w14:textId="65771F95" w:rsidR="009350A5" w:rsidRPr="00E5169A" w:rsidRDefault="009350A5" w:rsidP="00E5169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pisze e-mali do kolegi opisując swój pokój, ulubione przedmioty, rodzinę i przyjaciół, nie popełniając 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E0BD20" w14:textId="772CDF4D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pisze e-mali do kolegi opisując swój pokój, ulubione przedmioty, rodzinę i przyjaciół, popełniając niewielkie błędy językowe</w:t>
            </w:r>
            <w:r>
              <w:rPr>
                <w:rFonts w:ascii="Arial" w:hAnsi="Arial" w:cs="Arial"/>
                <w:sz w:val="16"/>
                <w:szCs w:val="16"/>
              </w:rPr>
              <w:t>, niewpływające na zrozumienie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C446F9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pisze e-mali do kolegi opisując swój pokój, ulubione przedmioty, rodzinę i przyjaciół, 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BE389D5" w14:textId="77777777" w:rsidR="009350A5" w:rsidRPr="00E5169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pisze e-mali do kolegi opisując swój pokój, ulubione przedmioty, rodzinę i przyjaciół, które w znacznym stopniu wpływają na właściwe zrozumienie wypowiedzi, nie zachowując właściwej formy i stylu.</w:t>
            </w:r>
          </w:p>
        </w:tc>
      </w:tr>
      <w:tr w:rsidR="009350A5" w:rsidRPr="00072AB9" w14:paraId="73300463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C9567BA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D0EF0A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D78B4A8" w14:textId="5F6F3FF4" w:rsidR="009350A5" w:rsidRPr="0061134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B8FDD2" w14:textId="6E311ED5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o interesujących miejscach w Polsce i prezentuje ją na forum,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EE446C" w14:textId="0F7F96C5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o interesujących miejscach w Polsce i prezentuje ją na forum, popełniając niewielkie błędy językowe, </w:t>
            </w:r>
            <w:r>
              <w:rPr>
                <w:rFonts w:ascii="Arial" w:hAnsi="Arial" w:cs="Arial"/>
                <w:sz w:val="16"/>
                <w:szCs w:val="16"/>
              </w:rPr>
              <w:t>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C3A2A0" w14:textId="09E4F00F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>o interesujących miejscach w Polsce i prezentuje ją na forum,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C42A13B" w14:textId="04494F71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>o interesujących miejscach w Polsce i prezentuje ją na forum, popełniając błędy językowe, które w znacznym stopniu wpływają na właściwe zrozumienie wypowiedzi.</w:t>
            </w:r>
          </w:p>
        </w:tc>
      </w:tr>
      <w:tr w:rsidR="009350A5" w:rsidRPr="00072AB9" w14:paraId="714B5707" w14:textId="77777777" w:rsidTr="00570998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14252D66" w14:textId="4AB784CC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2</w:t>
            </w:r>
          </w:p>
        </w:tc>
      </w:tr>
      <w:tr w:rsidR="009350A5" w:rsidRPr="00072AB9" w14:paraId="088C2B22" w14:textId="77777777" w:rsidTr="003645AC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256917D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E18629D" w14:textId="0C4D1702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350A5" w:rsidRPr="00072AB9" w14:paraId="7C4E2E7E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45F61D7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F0EEE73" w14:textId="1F8101C1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A392835" w14:textId="1821ADA2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DC84E72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8765968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F50DD80" w14:textId="77777777" w:rsidR="009350A5" w:rsidRPr="00E5169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350A5" w:rsidRPr="00072AB9" w14:paraId="7DB27949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E5AA46A" w14:textId="77777777" w:rsidR="009350A5" w:rsidRPr="00213629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2A78BB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9BB3A40" w14:textId="3D66603F" w:rsidR="009350A5" w:rsidRPr="00213629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624E19" w14:textId="5ADEA05F" w:rsidR="009350A5" w:rsidRPr="00213629" w:rsidRDefault="009350A5" w:rsidP="00AC46B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w sposób płynny opisuje osobowość różnych osób,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5AFBE3" w14:textId="04FF7016" w:rsidR="009350A5" w:rsidRPr="00213629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osobowość różnych osób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7DEF09" w14:textId="77777777" w:rsidR="009350A5" w:rsidRPr="00213629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osobowość różnych osób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747EF41" w14:textId="77777777" w:rsidR="009350A5" w:rsidRPr="00213629" w:rsidRDefault="009350A5" w:rsidP="005E06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osobowość różnych osób popełniając błędy językowe, które w znacznym stopniu wpływają na właściwe zrozumienie wypowiedzi.</w:t>
            </w:r>
          </w:p>
        </w:tc>
      </w:tr>
      <w:tr w:rsidR="009350A5" w:rsidRPr="00072AB9" w14:paraId="24CD205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70655BA" w14:textId="77777777" w:rsidR="009350A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  <w:p w14:paraId="2BE47030" w14:textId="77777777" w:rsidR="009350A5" w:rsidRPr="004C75F4" w:rsidRDefault="009350A5" w:rsidP="004C75F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3F1BD2" w14:textId="77777777" w:rsidR="009350A5" w:rsidRPr="004C75F4" w:rsidRDefault="009350A5" w:rsidP="004C75F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2E3E7AC" w14:textId="75B09B34" w:rsidR="009350A5" w:rsidRPr="004C75F4" w:rsidRDefault="009350A5" w:rsidP="004C75F4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330774E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6662DDB" w14:textId="155DAFAC" w:rsidR="009350A5" w:rsidRPr="00213629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3B7898" w14:textId="0EB665A5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lastRenderedPageBreak/>
              <w:t>Uczeń rozumie proste, typowe wypowiedzi ustne i pisemne z zakresu obejmującego słownictwo i środki językowe uwzględnione w rozdziale 2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08E2128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 w:rsidRPr="00213629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9ACF5F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 w:rsidRPr="00213629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9127989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 w:rsidRPr="00213629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9350A5" w:rsidRPr="00072AB9" w14:paraId="55E81DDB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C5F4DF9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2A7F5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5F5A35D" w14:textId="3D643414" w:rsidR="009350A5" w:rsidRPr="00213629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3F4085" w14:textId="18F9E5E8" w:rsidR="009350A5" w:rsidRPr="00213629" w:rsidRDefault="009350A5" w:rsidP="00AC46B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słucha i opowiada o tym, co potrafi robić, co robi w wolnym czasie,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w rozmowie właściwie i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9AF9EB" w14:textId="611BAADE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słucha i opowiada o tym, co potrafi robić, co robi w wolnym czasie,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 i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7290C6" w14:textId="0EF2C941" w:rsidR="009350A5" w:rsidRPr="00213629" w:rsidRDefault="009350A5" w:rsidP="001964B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słucha i opowiada o tym, co potrafi robić, co robi w wolnym czasie,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częściowo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228E50D" w14:textId="0325858C" w:rsidR="009350A5" w:rsidRPr="00213629" w:rsidRDefault="009350A5" w:rsidP="001964B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słucha i opowiada o tym, co potrafi robić, co robi w wolnym czasie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nie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właściwie, popełniając błędy językowe, które w znacznym stopniu wpływają na właściwe zrozumienie wypowiedzi.</w:t>
            </w:r>
          </w:p>
        </w:tc>
      </w:tr>
      <w:tr w:rsidR="009350A5" w:rsidRPr="00072AB9" w14:paraId="413F4DE1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4CE373F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BA491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03D7F11" w14:textId="5692FE27" w:rsidR="009350A5" w:rsidRPr="00213629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2A39D0" w14:textId="7B88F575" w:rsidR="009350A5" w:rsidRPr="00213629" w:rsidRDefault="009350A5" w:rsidP="00AC46B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czynnościami wykonanymi w wolnym czasie i umiejętnościami.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CF8B6CF" w14:textId="5923B851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udziela, pyta i prosi o informacje związane z czynnościami wykonanymi w wolnym czasie i umiejętnościami,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89D94C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udziela, pyta i prosi o informacje związane z czynnościami wykonanymi w wolnym czasie i umiejętnościami,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F6217FF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udziela, pyta i prosi o informacje związane z czynnościami wykonanymi w wolnym czasie i umiejętnościami, popełniając błędy językowe, które w znacznym stopniu wpływają na właściwe zrozumienie wypowiedzi.</w:t>
            </w:r>
          </w:p>
        </w:tc>
      </w:tr>
      <w:tr w:rsidR="009350A5" w:rsidRPr="00072AB9" w14:paraId="37B52A26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49B8C14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178222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0CF7062" w14:textId="4CE80860" w:rsidR="009350A5" w:rsidRPr="00213629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599EDA" w14:textId="624088DD" w:rsidR="009350A5" w:rsidRPr="00213629" w:rsidRDefault="009350A5" w:rsidP="00AC46BB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2 (w tym, m.in., czynności codzienne i w wolnym czasie),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, czasowniki dynamiczne i statyczne, przysłówki częstotliwości, czasy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2FE4E3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czynności codzienne i w wolnym czasie),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, czasowniki dynamiczne i statyczne, przysłówki częstotliwości, czasy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B6CD48C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czynności codzienne i w wolnym czasie),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, czasowniki dynamiczne i statyczne, przysłówki częstotliwości, czasy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922D0E8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czynności codzienne i w wolnym czasie),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, czasowniki dynamiczne i statyczne, przysłówki częstotliwości, czasy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21362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1362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9350A5" w:rsidRPr="00072AB9" w14:paraId="00CCF117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C1ED3CA" w14:textId="77777777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3130D4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42E6846" w14:textId="072B3585" w:rsidR="009350A5" w:rsidRPr="00213629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AFBA03" w14:textId="1117413C" w:rsidR="009350A5" w:rsidRPr="00213629" w:rsidRDefault="009350A5" w:rsidP="002136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na blogu swoje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ulubione aktywności, umiejętności oraz osobowość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nie popełniając 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17FBF76" w14:textId="5D33E600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na blogu swoje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ulubione aktywności, umiejętności oraz osobowość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E0D873" w14:textId="65A23DEF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na blogu swoje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ulubione aktywności, umiejętności oraz osobowość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8DC91AA" w14:textId="2B0B6E82" w:rsidR="009350A5" w:rsidRPr="00213629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opisuje na blogu swoje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ulubione aktywności, umiejętności oraz osobowość, popełniając błędy językowe, które w znacznym stopniu wpływają na właściwe zrozumienie wypowiedzi, nie zachowując właściwej formy i stylu.</w:t>
            </w:r>
          </w:p>
        </w:tc>
      </w:tr>
      <w:tr w:rsidR="009350A5" w:rsidRPr="00072AB9" w14:paraId="7EA60D3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149BA06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5D38D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BA537E5" w14:textId="745AD29E" w:rsidR="009350A5" w:rsidRPr="0061134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725AA4" w14:textId="4363183A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przewodnik po atrakcjach turystycznych w swojej okolicy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,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20BF815" w14:textId="0CCED6F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przewodnik po atrakcjach turystycznych w swojej okolicy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390171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przewodnik po atrakcjach turystycznych w swojej okolicy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, popełniając błędy językowe, które w niewielkim stopniu wpływają na </w:t>
            </w:r>
            <w:r w:rsidRPr="0061134A"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5F90E4A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przewodnik po atrakcjach turystycznych w swojej okolicy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, popełniając błędy językowe, które w znacznym stopniu wpływają na właściwe </w:t>
            </w:r>
            <w:r w:rsidRPr="0061134A">
              <w:rPr>
                <w:rFonts w:ascii="Arial" w:hAnsi="Arial" w:cs="Arial"/>
                <w:sz w:val="16"/>
                <w:szCs w:val="16"/>
              </w:rPr>
              <w:lastRenderedPageBreak/>
              <w:t>zrozumienie wypowiedzi.</w:t>
            </w:r>
          </w:p>
        </w:tc>
      </w:tr>
      <w:tr w:rsidR="009350A5" w:rsidRPr="00072AB9" w14:paraId="741B65B0" w14:textId="77777777" w:rsidTr="009433EB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4356CDA1" w14:textId="1C5E2954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3</w:t>
            </w:r>
          </w:p>
        </w:tc>
      </w:tr>
      <w:tr w:rsidR="009350A5" w:rsidRPr="00072AB9" w14:paraId="32CB1757" w14:textId="77777777" w:rsidTr="004544A9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A1906B9" w14:textId="77777777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D23D5BB" w14:textId="19E68459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350A5" w:rsidRPr="00072AB9" w14:paraId="5558262A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44B251F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7768A4C" w14:textId="72AC2C4A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1DBD8CC" w14:textId="53239777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A18EF57" w14:textId="77777777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9A29F4B" w14:textId="77777777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EC5CD0D" w14:textId="77777777" w:rsidR="009350A5" w:rsidRPr="00B20A3A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350A5" w:rsidRPr="00072AB9" w14:paraId="2AD052AB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1BD0D2C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Opis zwierząt /zjawisk/miejsc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72C8A8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E177CAD" w14:textId="4788BF6E" w:rsidR="009350A5" w:rsidRPr="009F241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AF2AC0" w14:textId="39A445D3" w:rsidR="009350A5" w:rsidRPr="009F241A" w:rsidRDefault="009350A5" w:rsidP="009F241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w sposób płynny opisuje rodzaje produktów żywnościowych, posiłki i ich wartości odżywcze,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07D275" w14:textId="493F4919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opisuje rodzaje produktów żywnościowych, posiłki i ich wartości odżywcze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2189A6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opisuje rodzaje produktów żywnościowych, posiłki i ich wartości odżywcze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BAA9986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opisuje rodzaje produktów żywnościowych, posiłki i ich wartości odżywcze popełniając błędy językowe, które w znacznym stopniu wpływają na właściwe zrozumienie wypowiedzi.</w:t>
            </w:r>
          </w:p>
        </w:tc>
      </w:tr>
      <w:tr w:rsidR="009350A5" w:rsidRPr="00072AB9" w14:paraId="1C4B8B88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5002B50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40EEE4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8CACB94" w14:textId="0C19799F" w:rsidR="009350A5" w:rsidRPr="009F241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8A5096" w14:textId="1616EE90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4270FE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F5ACB2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5EEFC22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bardzo dużo błędów</w:t>
            </w:r>
          </w:p>
        </w:tc>
      </w:tr>
      <w:tr w:rsidR="009350A5" w:rsidRPr="00072AB9" w14:paraId="759FA664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9349875" w14:textId="77777777" w:rsidR="009350A5" w:rsidRPr="0061134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88C0B0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973CE5C" w14:textId="7B550DC7" w:rsidR="009350A5" w:rsidRPr="0061134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C96EE3" w14:textId="66F0A842" w:rsidR="009350A5" w:rsidRPr="0061134A" w:rsidRDefault="009350A5" w:rsidP="0061134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kulinarnych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AFBEA6" w14:textId="1B062545" w:rsidR="009350A5" w:rsidRPr="0061134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kulinarnych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C31CB62" w14:textId="6249FF5C" w:rsidR="009350A5" w:rsidRPr="0061134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kulinarnych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D5449CB" w14:textId="7A9C6412" w:rsidR="009350A5" w:rsidRPr="0061134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kulinarnych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znacznym stopniu wpływają na właściwe zrozumienie wypowiedzi.</w:t>
            </w:r>
          </w:p>
        </w:tc>
      </w:tr>
      <w:tr w:rsidR="009350A5" w:rsidRPr="009F241A" w14:paraId="136FFDAA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8BF4CA2" w14:textId="77777777" w:rsidR="009350A5" w:rsidRPr="009F241A" w:rsidRDefault="009350A5" w:rsidP="005C75A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FE275F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2105282" w14:textId="6A3929E5" w:rsidR="009350A5" w:rsidRPr="009F241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EB9189" w14:textId="2AC065DB" w:rsidR="009350A5" w:rsidRPr="009F241A" w:rsidRDefault="009350A5" w:rsidP="009F241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Uczeń uczestniczy w prostej rozmowie, właściwie i zrozumiale reaguje w sytuacjach komunikacyjnych związanych z ulubioną żywnością i zdrową dietą, marnowaniem żywności.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13AEE77" w14:textId="77777777" w:rsidR="009350A5" w:rsidRPr="009F241A" w:rsidRDefault="009350A5" w:rsidP="002973F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ulubioną żywnością i zdrową dietą, marnowaniem żywności., popełniając niewielkie błędy językowe.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CDB1FD4" w14:textId="67834269" w:rsidR="009350A5" w:rsidRPr="009F241A" w:rsidRDefault="009350A5" w:rsidP="002973F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ulubioną żywnością i zdrową dietą, marnowaniem żywności., często wzorując się na modelu rozmowy i korzystając z pomocy nauczyciela, popełniając błędy </w:t>
            </w: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językowe, które w niewielkim stopniu wpływają na właściwe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D60BE43" w14:textId="77777777" w:rsidR="009350A5" w:rsidRPr="009F241A" w:rsidRDefault="009350A5" w:rsidP="002973F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Uczeń stara się uczestniczyć w bardzo prostej rozmowie związanej z ulubioną żywnością i zdrową dietą, marnowaniem żywności., korzystając w dużej mierze z pomocy nauczyciela, popełniając błędy językowe, które w znacznym stopniu wpływają na właściwe zrozumienie wypowiedzi.</w:t>
            </w:r>
          </w:p>
        </w:tc>
      </w:tr>
      <w:tr w:rsidR="009350A5" w:rsidRPr="009F241A" w14:paraId="52FF6F0C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A6316C2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5FF9747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AAFCD64" w14:textId="295B4142" w:rsidR="009350A5" w:rsidRPr="009F241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6CEC90" w14:textId="373A17CC" w:rsidR="009350A5" w:rsidRPr="009F241A" w:rsidRDefault="009350A5" w:rsidP="00EE446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3 (w tym, m.in., nazwy produktów żywnościowych, </w:t>
            </w:r>
            <w:r>
              <w:rPr>
                <w:rFonts w:ascii="Arial" w:hAnsi="Arial" w:cs="Arial"/>
                <w:sz w:val="16"/>
                <w:szCs w:val="16"/>
              </w:rPr>
              <w:t xml:space="preserve">opakowań,  </w:t>
            </w:r>
            <w:r w:rsidRPr="009F241A">
              <w:rPr>
                <w:rFonts w:ascii="Arial" w:hAnsi="Arial" w:cs="Arial"/>
                <w:sz w:val="16"/>
                <w:szCs w:val="16"/>
              </w:rPr>
              <w:t>posiłków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Pr="009F241A">
              <w:rPr>
                <w:rFonts w:ascii="Arial" w:hAnsi="Arial" w:cs="Arial"/>
                <w:sz w:val="16"/>
                <w:szCs w:val="16"/>
              </w:rPr>
              <w:t>określa rzeczowniki policzalne i niepoliczalne, stosuje kwantyfikatory, stopień wyższy i najwyższy przymiotników,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BBC3338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produktów żywnościowych, </w:t>
            </w:r>
            <w:r>
              <w:rPr>
                <w:rFonts w:ascii="Arial" w:hAnsi="Arial" w:cs="Arial"/>
                <w:sz w:val="16"/>
                <w:szCs w:val="16"/>
              </w:rPr>
              <w:t>opakowań,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posiłków), określa rzeczowniki policzalne i niepoliczalne, stosuje kwantyfikatory, stopień wyższy i najwyższy przymiotników</w:t>
            </w:r>
            <w:r w:rsidRPr="009F241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05BC30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produktów żywnościowych, </w:t>
            </w:r>
            <w:r>
              <w:rPr>
                <w:rFonts w:ascii="Arial" w:hAnsi="Arial" w:cs="Arial"/>
                <w:sz w:val="16"/>
                <w:szCs w:val="16"/>
              </w:rPr>
              <w:t>opakowań,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posiłków), określa rzeczowniki policzalne i niepoliczalne, stosuje kwantyfikatory, stopień wyższy i najwyższy przymiotników,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D117D43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produktów żywnościowych, </w:t>
            </w:r>
            <w:r>
              <w:rPr>
                <w:rFonts w:ascii="Arial" w:hAnsi="Arial" w:cs="Arial"/>
                <w:sz w:val="16"/>
                <w:szCs w:val="16"/>
              </w:rPr>
              <w:t>opakowań,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posiłków), określa rzeczowniki policzalne i niepoliczalne, stosuje kwantyfikatory, stopień wyższy i najwyższy przymiotników popełniając bardzo liczne błędy.</w:t>
            </w:r>
          </w:p>
        </w:tc>
      </w:tr>
      <w:tr w:rsidR="009350A5" w:rsidRPr="009F241A" w14:paraId="0F667A76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C53F501" w14:textId="77777777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34C9EA8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9ADBB43" w14:textId="4D6F4FA6" w:rsidR="009350A5" w:rsidRPr="009F241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BEAF271" w14:textId="55675ED4" w:rsidR="009350A5" w:rsidRPr="009F241A" w:rsidRDefault="009350A5" w:rsidP="009F241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opinion</w:t>
            </w:r>
            <w:proofErr w:type="spellEnd"/>
            <w:r w:rsidRPr="009F241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essay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>na temat marnowania żywności przez supermarkety,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>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63B309" w14:textId="3AA48F38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opinion</w:t>
            </w:r>
            <w:proofErr w:type="spellEnd"/>
            <w:r w:rsidRPr="009F241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essay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>na temat marnowania żywności przez supermarkety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D8663D" w14:textId="08771D61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opinion</w:t>
            </w:r>
            <w:proofErr w:type="spellEnd"/>
            <w:r w:rsidRPr="009F241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essay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>na temat marnowania żywności przez supermarkety, 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ED729AC" w14:textId="3548ED28" w:rsidR="009350A5" w:rsidRPr="009F241A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opinion</w:t>
            </w:r>
            <w:proofErr w:type="spellEnd"/>
            <w:r w:rsidRPr="009F241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9F241A">
              <w:rPr>
                <w:rFonts w:ascii="Arial" w:hAnsi="Arial" w:cs="Arial"/>
                <w:i/>
                <w:sz w:val="16"/>
                <w:szCs w:val="16"/>
              </w:rPr>
              <w:t>essay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>na temat marnowania żywności przez supermarkety, popełniając błędy językowe, które w znacznym stopniu wpływają na właściwe zrozumienie wypowiedzi, nie zachowując właściwej formy i stylu.</w:t>
            </w:r>
          </w:p>
        </w:tc>
      </w:tr>
      <w:tr w:rsidR="009350A5" w:rsidRPr="00072AB9" w14:paraId="3FCC87E5" w14:textId="77777777" w:rsidTr="009E65EA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6974C593" w14:textId="18F5E7C9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4</w:t>
            </w:r>
          </w:p>
        </w:tc>
      </w:tr>
      <w:tr w:rsidR="009350A5" w:rsidRPr="00072AB9" w14:paraId="18AC716A" w14:textId="77777777" w:rsidTr="00AF3C65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48640D2" w14:textId="77777777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D718FF4" w14:textId="56BBD1AA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350A5" w:rsidRPr="00072AB9" w14:paraId="1912C258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A87A6F5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A65CC9A" w14:textId="21AAAD20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11CC85E" w14:textId="5B1D3421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83F7CF0" w14:textId="77777777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6A8E544" w14:textId="77777777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87058FD" w14:textId="77777777" w:rsidR="009350A5" w:rsidRPr="00EE446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350A5" w:rsidRPr="00072AB9" w14:paraId="3461BBCB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FB67B0A" w14:textId="77777777" w:rsidR="009350A5" w:rsidRPr="009A1115" w:rsidRDefault="009350A5" w:rsidP="00423AE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Opis przedmiotów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48BEFE6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F45F457" w14:textId="077EEB44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9B1D01" w14:textId="7E66F806" w:rsidR="009350A5" w:rsidRPr="009A1115" w:rsidRDefault="009350A5" w:rsidP="0000233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w sposób płynny opisuje pomieszczenia w domu i ich wyposażenie,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B47844" w14:textId="530BA6A4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opisuje pomieszczenia w domu i ich wyposażenie,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176BECA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opisuje pomieszczenia w domu i ich wyposażenie,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3822F6B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opisuje pomieszczenia w domu i ich wyposażenie popełniając błędy językowe, które w znacznym stopniu wpływają na właściwe zrozumienie wypowiedzi.</w:t>
            </w:r>
          </w:p>
        </w:tc>
      </w:tr>
      <w:tr w:rsidR="009350A5" w:rsidRPr="00072AB9" w14:paraId="6AF36F70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46E1CC3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A315791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CDD1457" w14:textId="11F92B06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F52194A" w14:textId="49BB98AD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4 i wykonuje zadania sprawdzające rozumienie tych </w:t>
            </w: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A10B6A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4 i wykonuje zadania sprawdzające rozumienie tych tekstów, </w:t>
            </w: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3FD20C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Uczeń rozumie proste, typowe wypowiedzi ustne i pisemne z zakresu obejmującego słownictwo i środki językowe uwzględnione w rozdziale 4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76A0FF7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i wykonuje zadania sprawdzające rozumienie tych tekstów, popełniając bardzo dużo </w:t>
            </w: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błędów.</w:t>
            </w:r>
          </w:p>
        </w:tc>
      </w:tr>
      <w:tr w:rsidR="009350A5" w:rsidRPr="00072AB9" w14:paraId="258D74E1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8070D6E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7C2EBF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A2DFF77" w14:textId="3719F861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19B049C" w14:textId="0862323D" w:rsidR="009350A5" w:rsidRPr="009A1115" w:rsidRDefault="009350A5" w:rsidP="0000233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przestrzeganiem prawa do prywatności w domu i Internecie.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0CB1BC" w14:textId="4110C121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 popełniając niewielkie błędy językowe.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0B43B3" w14:textId="63D5F554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0311206" w14:textId="2B80E895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korzystając w dużej mierze z pomocy nauczyciela, popełniając błędy językowe, które w znacznym stopniu wpływają na właściwe zrozumienie wypowiedzi.</w:t>
            </w:r>
          </w:p>
        </w:tc>
      </w:tr>
      <w:tr w:rsidR="009350A5" w:rsidRPr="00072AB9" w14:paraId="5E1FEDF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EC9A997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5035A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4CC2E06" w14:textId="3B2786F6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7BD521" w14:textId="11AE3FA4" w:rsidR="009350A5" w:rsidRPr="009A1115" w:rsidRDefault="009350A5" w:rsidP="0000233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AC3391" w14:textId="2FF26E63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udziela, pyta i prosi o informacje związane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F43470D" w14:textId="3BE4122B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udziela, pyta i prosi o informacje związane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3097D7D" w14:textId="25708C9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udziela, pyta i prosi o informacje związane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 popełniając błędy językowe, które w znacznym stopniu wpływają na właściwe zrozumienie wypowiedzi.</w:t>
            </w:r>
          </w:p>
        </w:tc>
      </w:tr>
      <w:tr w:rsidR="009350A5" w:rsidRPr="00072AB9" w14:paraId="1E35BAB9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9F9EAFD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11FDB77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033D413" w14:textId="2E3326C5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3B8AAD9" w14:textId="080E85E8" w:rsidR="009350A5" w:rsidRPr="009A1115" w:rsidRDefault="009350A5" w:rsidP="0000233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4 (w tym, m.in., słownictwo związane z pomieszczeniami, wyposażeniem domu), formę przeszłą czasownika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>be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 xml:space="preserve">, czasowniki regularne i nieregularne w czasie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 past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7F36D9" w14:textId="2C73921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słownictwo związane z pomieszczeniami, wyposażeniem domu), formę przeszłą czasownika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>be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 xml:space="preserve">, czasowniki regularne i nieregularne w czasie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 past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6811E1" w14:textId="3197AB42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słownictwo związane z pomieszczeniami, wyposażeniem domu), formę przeszłą czasownika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i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 xml:space="preserve">, czasowniki regularne i nieregularne w czasie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 past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0829FB5" w14:textId="66A3044F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słownictwo związane z pomieszczeniami, wyposażeniem domu), formę przeszłą czasownika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>be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 xml:space="preserve">, czasowniki regularne i nieregularne w czasie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 past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9A111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9350A5" w:rsidRPr="00072AB9" w14:paraId="5E3F2F3A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E490821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21E951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7FADCB0" w14:textId="6600935A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C980F4" w14:textId="4F5B989F" w:rsidR="009350A5" w:rsidRPr="009A1115" w:rsidRDefault="009350A5" w:rsidP="0072573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pisze wpis na blogu na temat przestrzegania i łamania polityki prywatności, nie popełniając 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64D580" w14:textId="3F7B52C6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pisze wpis na blogu na temat przestrzegania i łamania polityki prywatności,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5F6691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pisze wpis na blogu na temat przestrzegania i łamania polityki prywatności, 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0EEA511" w14:textId="77777777" w:rsidR="009350A5" w:rsidRPr="009A1115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pisze wpis na blogu na temat przestrzegania i łamania polityki prywatności, popełniając błędy językowe, które w znacznym stopniu wpływają na właściwe zrozumienie wypowiedzi, nie zachowując właściwej formy i stylu.</w:t>
            </w:r>
          </w:p>
        </w:tc>
      </w:tr>
      <w:tr w:rsidR="009350A5" w:rsidRPr="00072AB9" w14:paraId="65DFED13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903AACD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3454FB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2804BCC" w14:textId="0BAD157A" w:rsidR="009350A5" w:rsidRPr="0061134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BC3A89" w14:textId="3DF10602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projektuje ulotkę</w:t>
            </w:r>
            <w:r w:rsidRPr="00F47551">
              <w:rPr>
                <w:rFonts w:ascii="Arial" w:hAnsi="Arial" w:cs="Arial"/>
                <w:sz w:val="16"/>
                <w:szCs w:val="16"/>
              </w:rPr>
              <w:t xml:space="preserve"> o budynku historycznym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1E7F39" w14:textId="59358299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projektuje ulotkę</w:t>
            </w:r>
            <w:r w:rsidRPr="00F47551">
              <w:rPr>
                <w:rFonts w:ascii="Arial" w:hAnsi="Arial" w:cs="Arial"/>
                <w:sz w:val="16"/>
                <w:szCs w:val="16"/>
              </w:rPr>
              <w:t xml:space="preserve"> o budynku historycznym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03854C" w14:textId="782A71E8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projektuje ulotkę</w:t>
            </w:r>
            <w:r w:rsidRPr="00F47551">
              <w:rPr>
                <w:rFonts w:ascii="Arial" w:hAnsi="Arial" w:cs="Arial"/>
                <w:sz w:val="16"/>
                <w:szCs w:val="16"/>
              </w:rPr>
              <w:t xml:space="preserve"> o budynku historycznym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71D9B6A" w14:textId="1128EA2C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projektuje ulotkę</w:t>
            </w:r>
            <w:r w:rsidRPr="00F47551">
              <w:rPr>
                <w:rFonts w:ascii="Arial" w:hAnsi="Arial" w:cs="Arial"/>
                <w:sz w:val="16"/>
                <w:szCs w:val="16"/>
              </w:rPr>
              <w:t xml:space="preserve"> o budynku historycznym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znacznym stopniu wpływają na właściwe zrozumienie wypowiedzi.</w:t>
            </w:r>
          </w:p>
        </w:tc>
      </w:tr>
      <w:tr w:rsidR="009350A5" w:rsidRPr="00072AB9" w14:paraId="68660EEC" w14:textId="77777777" w:rsidTr="00750B32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5A96DB40" w14:textId="6EE8BF7A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5</w:t>
            </w:r>
          </w:p>
        </w:tc>
      </w:tr>
      <w:tr w:rsidR="009350A5" w:rsidRPr="00072AB9" w14:paraId="44383C32" w14:textId="77777777" w:rsidTr="00DA4219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E576A6C" w14:textId="77777777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A9A8048" w14:textId="026282B6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OCENA</w:t>
            </w:r>
          </w:p>
        </w:tc>
      </w:tr>
      <w:tr w:rsidR="009350A5" w:rsidRPr="00072AB9" w14:paraId="25372E0A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C6A3589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830C93B" w14:textId="7EE70F43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194ADC6" w14:textId="01190711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FDB5913" w14:textId="77777777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CF50712" w14:textId="77777777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F1CF6DC" w14:textId="77777777" w:rsidR="009350A5" w:rsidRPr="009A1115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</w:tc>
      </w:tr>
      <w:tr w:rsidR="009350A5" w:rsidRPr="00072AB9" w14:paraId="4A76DEBC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0EE007C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6FDED8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0202489" w14:textId="0DC50C51" w:rsidR="009350A5" w:rsidRPr="00170C80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95807E" w14:textId="42A49CCC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6F4DBE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066869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0E05DAF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bardzo dużo błędów</w:t>
            </w:r>
          </w:p>
        </w:tc>
      </w:tr>
      <w:tr w:rsidR="009350A5" w:rsidRPr="00072AB9" w14:paraId="55605D46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D4BBC2C" w14:textId="77777777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93AEE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C383F4C" w14:textId="60AA1E26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7EB0B5" w14:textId="2C268139" w:rsidR="009350A5" w:rsidRPr="009A1115" w:rsidRDefault="009350A5" w:rsidP="00170C8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wymarzoną karierą zawodową</w:t>
            </w:r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4E0FF5" w14:textId="55543D86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 popełniając niewielkie błędy językowe.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C6FBC0" w14:textId="0B47CA1F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 często wzorując się na modelu rozmowy i korzystając z pomocy nauczyciela, popełniając błędy językowe, które w niewielkim stopniu wpływają na w</w:t>
            </w:r>
            <w:r>
              <w:rPr>
                <w:rFonts w:ascii="Arial" w:hAnsi="Arial" w:cs="Arial"/>
                <w:sz w:val="16"/>
                <w:szCs w:val="16"/>
              </w:rPr>
              <w:t>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5B4D51C" w14:textId="6E75D314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rodzajem i wyposażeniem domowych pomieszczeń, czynnościami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w określonym czasie w przeszłości,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korzystając w dużej mierze z pomocy nauczyciela, popełniając błędy językowe, które w znacznym stopniu wpływają na właściwe zrozumienie wypowiedzi.</w:t>
            </w:r>
          </w:p>
        </w:tc>
      </w:tr>
      <w:tr w:rsidR="009350A5" w:rsidRPr="00072AB9" w14:paraId="5BEC3732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CE738EB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Uzyskiwanie informacji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8AA4E7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D97F713" w14:textId="589146EE" w:rsidR="009350A5" w:rsidRPr="00170C80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7F7E30" w14:textId="74E12D68" w:rsidR="009350A5" w:rsidRPr="00170C80" w:rsidRDefault="009350A5" w:rsidP="00170C80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 sposób płynny udziela, pyta i prosi o informacje związane z planami i zamiarami na najbliższą przyszłość.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18EA28" w14:textId="514456AA" w:rsidR="009350A5" w:rsidRPr="00170C80" w:rsidRDefault="009350A5" w:rsidP="00170C80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udziela, pyta i prosi o informacje związane z planami i zamiarami na najbliższą przyszłość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popełniając drobne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9DBB79B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udziela, pyta i prosi o informacje związane z planami i zamiarami na najbliższą przyszłość.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D1F7C31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udziela, pyta i prosi o informacje związane z planami i zamiarami na najbliższą przyszłość. popełniając błędy językowe, które w znacznym stopniu wpływają na właściwe zrozumienie wypowiedzi.</w:t>
            </w:r>
          </w:p>
        </w:tc>
      </w:tr>
      <w:tr w:rsidR="009350A5" w:rsidRPr="00072AB9" w14:paraId="7535BFFA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00E5960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5CF9E4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D4AC8DE" w14:textId="09EB624B" w:rsidR="009350A5" w:rsidRPr="00170C80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87740C" w14:textId="49EE7D54" w:rsidR="009350A5" w:rsidRPr="00170C80" w:rsidRDefault="009350A5" w:rsidP="00170C80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poprawnie stosuje poznane słownictwo z rozdziału 5 (w tym, m.in., nazwy zawodów), </w:t>
            </w:r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be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going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to,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dla umówionych spotkań, wyrażenia czasowe dla przyszłości.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7B9E5E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5 (w tym, m.in., nazwy zawodów), </w:t>
            </w:r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be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going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to,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dla umówionych spotkań, wyrażenia czasowe dla przyszłości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7743DA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5 (w tym, m.in., nazwy zawodów), </w:t>
            </w:r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be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going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to,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dla umówionych spotkań, wyrażenia czasowe dla przyszłości,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B72FBE1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5 (w tym, m.in., nazwy zawodów), </w:t>
            </w:r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be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going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to,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  <w:r w:rsidRPr="00170C8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dla umówionych spotkań, wyrażenia czasowe dla przyszłości, popełniając bardzo liczne błędy.</w:t>
            </w:r>
          </w:p>
        </w:tc>
      </w:tr>
      <w:tr w:rsidR="009350A5" w:rsidRPr="00072AB9" w14:paraId="7C0AC433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A12C079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9E8390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5736462" w14:textId="7F2A2930" w:rsidR="009350A5" w:rsidRPr="00170C80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C6EB61A" w14:textId="1908E62F" w:rsidR="009350A5" w:rsidRPr="00170C80" w:rsidRDefault="009350A5" w:rsidP="00170C80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swój życiorys, nie popełniając 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4CDC9D" w14:textId="1464EDCF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swój życiorys,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B82C5B" w14:textId="223179C0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swój życiorys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58A772D" w14:textId="5F18733F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swój życiorys, popełniając błędy językowe, które w znacznym stopniu wpływają na właściwe zrozumienie wypowiedzi, nie zachowując właściwej formy i stylu.</w:t>
            </w:r>
          </w:p>
        </w:tc>
      </w:tr>
      <w:tr w:rsidR="009350A5" w:rsidRPr="00072AB9" w14:paraId="717717B9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415C3F9" w14:textId="77777777" w:rsidR="009350A5" w:rsidRPr="00170C80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Wyrażanie opinii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A66FDC5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68A49D1" w14:textId="1C223F44" w:rsidR="009350A5" w:rsidRPr="00170C80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0C1395" w14:textId="36DEA5C5" w:rsidR="009350A5" w:rsidRPr="00170C80" w:rsidRDefault="009350A5" w:rsidP="00170C80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 sposób płynny wyraża i uzasadnia swoją opinię na temat ważnych w przyszłości zawodów,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57F2B9" w14:textId="5227D928" w:rsidR="009350A5" w:rsidRPr="00170C80" w:rsidRDefault="009350A5" w:rsidP="00194FAF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wyraża swoją opinię temat ważnych w przyszłości zawodów,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079ADD" w14:textId="77777777" w:rsidR="009350A5" w:rsidRPr="00170C80" w:rsidRDefault="009350A5" w:rsidP="00194FAF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wyraża swoją opinię temat ważnych w przyszłości zawodów,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7CD13A2" w14:textId="77777777" w:rsidR="009350A5" w:rsidRPr="00170C80" w:rsidRDefault="009350A5" w:rsidP="00194FAF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wyraża swoją opinię temat ważnych w przyszłości zawodów, popełniając błędy językowe, które w znacznym stopniu wpływają na właściwe zrozumienie wypowiedzi.</w:t>
            </w:r>
          </w:p>
        </w:tc>
      </w:tr>
      <w:tr w:rsidR="009350A5" w:rsidRPr="00072AB9" w14:paraId="043D079C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0D6074D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532F39C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32E1027" w14:textId="4EB87B4B" w:rsidR="009350A5" w:rsidRPr="0061134A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E2C873" w14:textId="523E82D5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opisuje międzynarodowy projekt</w:t>
            </w:r>
            <w:r w:rsidRPr="00564467">
              <w:rPr>
                <w:rFonts w:ascii="Arial" w:hAnsi="Arial" w:cs="Arial"/>
                <w:sz w:val="16"/>
                <w:szCs w:val="16"/>
              </w:rPr>
              <w:t xml:space="preserve"> dla młodych ludzi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30B573" w14:textId="0EFAF8C6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opisuje międzynarodowy projekt</w:t>
            </w:r>
            <w:r w:rsidRPr="00564467">
              <w:rPr>
                <w:rFonts w:ascii="Arial" w:hAnsi="Arial" w:cs="Arial"/>
                <w:sz w:val="16"/>
                <w:szCs w:val="16"/>
              </w:rPr>
              <w:t xml:space="preserve"> dla młodych ludzi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ADE1AC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opisuje międzynarodowy projekt</w:t>
            </w:r>
            <w:r w:rsidRPr="00564467">
              <w:rPr>
                <w:rFonts w:ascii="Arial" w:hAnsi="Arial" w:cs="Arial"/>
                <w:sz w:val="16"/>
                <w:szCs w:val="16"/>
              </w:rPr>
              <w:t xml:space="preserve"> dla młodych ludzi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4B73A1C" w14:textId="77777777" w:rsidR="009350A5" w:rsidRPr="0061134A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opisuje międzynarodowy projekt</w:t>
            </w:r>
            <w:r w:rsidRPr="00564467">
              <w:rPr>
                <w:rFonts w:ascii="Arial" w:hAnsi="Arial" w:cs="Arial"/>
                <w:sz w:val="16"/>
                <w:szCs w:val="16"/>
              </w:rPr>
              <w:t xml:space="preserve"> dla młodych ludzi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błędy językowe, które w znacznym stopniu wpływają na właściwe zrozumienie wypowiedzi.</w:t>
            </w:r>
          </w:p>
        </w:tc>
      </w:tr>
      <w:tr w:rsidR="009350A5" w:rsidRPr="00072AB9" w14:paraId="6FF8A6EB" w14:textId="77777777" w:rsidTr="003321A2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3459B16E" w14:textId="592E7BC9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6</w:t>
            </w:r>
          </w:p>
        </w:tc>
      </w:tr>
      <w:tr w:rsidR="009350A5" w:rsidRPr="00072AB9" w14:paraId="4597ACA0" w14:textId="77777777" w:rsidTr="0075140D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1287D08" w14:textId="77777777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95178E4" w14:textId="79FDC584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OCENA</w:t>
            </w:r>
          </w:p>
        </w:tc>
      </w:tr>
      <w:tr w:rsidR="009350A5" w:rsidRPr="00072AB9" w14:paraId="380725D8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6C6623F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B1AF77D" w14:textId="3C3E44D4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3B3E8D8" w14:textId="70B56CC7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7F89E22" w14:textId="77777777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7D734E6" w14:textId="77777777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6153E63" w14:textId="77777777" w:rsidR="009350A5" w:rsidRPr="003A7ADC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</w:tc>
      </w:tr>
      <w:tr w:rsidR="009350A5" w:rsidRPr="00072AB9" w14:paraId="3400C877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543AD0F" w14:textId="77777777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Opis </w:t>
            </w:r>
            <w:r>
              <w:rPr>
                <w:rFonts w:ascii="Arial" w:hAnsi="Arial" w:cs="Arial"/>
                <w:sz w:val="16"/>
                <w:szCs w:val="16"/>
              </w:rPr>
              <w:t>miejsc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3F81EF4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516B53C" w14:textId="00C83031" w:rsidR="009350A5" w:rsidRPr="009A1115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52C6E8" w14:textId="54957783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miejsca w mieście i ich położenie</w:t>
            </w:r>
            <w:r w:rsidRPr="009A1115">
              <w:rPr>
                <w:rFonts w:ascii="Arial" w:hAnsi="Arial" w:cs="Arial"/>
                <w:sz w:val="16"/>
                <w:szCs w:val="16"/>
              </w:rPr>
              <w:t>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A57D6F" w14:textId="5B2F3AE1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opisuje p</w:t>
            </w:r>
            <w:r>
              <w:rPr>
                <w:rFonts w:ascii="Arial" w:hAnsi="Arial" w:cs="Arial"/>
                <w:sz w:val="16"/>
                <w:szCs w:val="16"/>
              </w:rPr>
              <w:t xml:space="preserve"> miejsca w mieście i ich położenie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1C9EC48" w14:textId="77777777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miejsca w mieście i ich położenie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A7A61A5" w14:textId="77777777" w:rsidR="009350A5" w:rsidRPr="009A1115" w:rsidRDefault="009350A5" w:rsidP="008948A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miejsca w mieście i ich położenie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9350A5" w:rsidRPr="00072AB9" w14:paraId="63729AA1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D1748B0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12F93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70460FD" w14:textId="69EFF2F2" w:rsidR="009350A5" w:rsidRPr="003A7ADC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4C380B" w14:textId="53336DB3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40EC901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641D805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7091B8B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bardzo dużo błędów</w:t>
            </w:r>
          </w:p>
        </w:tc>
      </w:tr>
      <w:tr w:rsidR="009350A5" w:rsidRPr="00072AB9" w14:paraId="0A36A20A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EA30B59" w14:textId="77777777" w:rsidR="009350A5" w:rsidRPr="003A7ADC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8E0289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5F80A99" w14:textId="2E04262D" w:rsidR="009350A5" w:rsidRPr="003A7ADC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F72EA6" w14:textId="7E09B880" w:rsidR="009350A5" w:rsidRPr="003A7ADC" w:rsidRDefault="009350A5" w:rsidP="003A7AD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przygotowuje pracę projektową na temat emigracji Polaków do Stanów Zjednoczonych i prezentuje ją na forum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8C55D90" w14:textId="2126AEAE" w:rsidR="009350A5" w:rsidRPr="003A7ADC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przygotowuje wraz z grupą pracę projektową na temat emigracji Polaków do Stanów Zjednoczonych i prezentuje ją na forum,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A32D2F" w14:textId="77777777" w:rsidR="009350A5" w:rsidRPr="003A7ADC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przygotowuje wraz z grupą pracę projektową na temat emigracji Polaków do Stanów Zjednoczonych i prezentuje ją na forum,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D09560B" w14:textId="77777777" w:rsidR="009350A5" w:rsidRPr="003A7ADC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przygotowuje wraz z grupą pracę projektową na temat emigracji Polaków do Stanów Zjednoczonych i prezentuje ją na forum, popełniając błędy językowe, które w znacznym stopniu wpływają na właściwe zrozumienie wypowiedzi.</w:t>
            </w:r>
          </w:p>
        </w:tc>
      </w:tr>
      <w:tr w:rsidR="009350A5" w:rsidRPr="00072AB9" w14:paraId="751D993E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CF31C64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91D4283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D211663" w14:textId="128D64CC" w:rsidR="009350A5" w:rsidRPr="003A7ADC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5952276" w14:textId="27BB726A" w:rsidR="009350A5" w:rsidRPr="003A7ADC" w:rsidRDefault="009350A5" w:rsidP="003A7AD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planem zwiedzania miasta, przewidywań dotyczących przyszłości.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57E5B5" w14:textId="2295323D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planem zwiedzania miasta, przewidywań dotyczących przyszłości popełniając niewielkie błędy językowe.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8140641" w14:textId="480A1014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uczestniczy w bardzo prostej rozmowie,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reaguje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planem zwiedzania miasta, przewidywań dotyczących przyszłości,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340B99D" w14:textId="43EE414F" w:rsidR="009350A5" w:rsidRPr="003A7ADC" w:rsidRDefault="009350A5" w:rsidP="002615DF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stara się uczestniczyć w prostej rozmowie reagując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planem zwiedzania miasta, przewidywań dotyczących przyszłości, korzystając w dużej mierze z pomocy nauczyciela, popełniając błędy językowe, które w znacznym stopniu wpływają na właściwe zrozumienie wypowiedzi.</w:t>
            </w:r>
          </w:p>
        </w:tc>
      </w:tr>
      <w:tr w:rsidR="009350A5" w:rsidRPr="00072AB9" w14:paraId="2C234971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B8CDE3B" w14:textId="77777777" w:rsidR="009350A5" w:rsidRPr="00170C80" w:rsidRDefault="009350A5" w:rsidP="008948A4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Wyrażanie opinii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5E8B517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6FC430C" w14:textId="0B781A3C" w:rsidR="009350A5" w:rsidRPr="00170C80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3636E8" w14:textId="5964B18D" w:rsidR="009350A5" w:rsidRPr="00170C80" w:rsidRDefault="009350A5" w:rsidP="003A7AD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w sposób płynny wyraża i uzasadnia swoją opinię na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możliwego życia ludzi na Marsie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E521F8" w14:textId="2494D9A9" w:rsidR="009350A5" w:rsidRPr="00170C80" w:rsidRDefault="009350A5" w:rsidP="008948A4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wyraża swoją opinię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możliwego życia ludzi na Marsie,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551011" w14:textId="687B2DBE" w:rsidR="009350A5" w:rsidRPr="00170C80" w:rsidRDefault="009350A5" w:rsidP="008948A4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wyraża swoją opinię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możliwego życia ludzi na Marsie,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F56485E" w14:textId="2973F621" w:rsidR="009350A5" w:rsidRPr="00170C80" w:rsidRDefault="009350A5" w:rsidP="008948A4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wyraża swoją opinię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możliwego życia ludzi na Marsie,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9350A5" w:rsidRPr="00072AB9" w14:paraId="2B1498C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0C5414D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81ED1D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A9F3AC3" w14:textId="56723EC9" w:rsidR="009350A5" w:rsidRPr="003A7ADC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670B3B" w14:textId="16A4C827" w:rsidR="009350A5" w:rsidRPr="003A7ADC" w:rsidRDefault="009350A5" w:rsidP="003A7ADC">
            <w:pPr>
              <w:spacing w:before="60" w:after="6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poprawnie stosuje poznane słownictwo z rozdziału 6 (w tym, m.in., nazwy miejsc i budynków w mieście), czasownik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will</w:t>
            </w:r>
            <w:proofErr w:type="spellEnd"/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827FE8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won’t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stronę bierną w czasie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 </w:t>
            </w:r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past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268B42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6 (w tym, m.in., nazwy miejsc i budynków w mieście), czasownik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will</w:t>
            </w:r>
            <w:proofErr w:type="spellEnd"/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827FE8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won’t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stronę bierną w czasie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 </w:t>
            </w:r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past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B93EFE" w14:textId="701C1B6E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6 (w tym, m.in., nazwy miejsc i budynków w mieście), czasownik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will</w:t>
            </w:r>
            <w:proofErr w:type="spellEnd"/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827FE8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won’t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stronę bierną w czasie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 </w:t>
            </w:r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past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8B24BD9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6 (w tym, m.in., nazwy miejsc i budynków w mieście), czasownik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will</w:t>
            </w:r>
            <w:proofErr w:type="spellEnd"/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proofErr w:type="spellStart"/>
            <w:r w:rsidRPr="00827FE8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won’t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stronę bierną w czasie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 </w:t>
            </w:r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past </w:t>
            </w:r>
            <w:proofErr w:type="spellStart"/>
            <w:r w:rsidRPr="003A7AD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popełniając bardzo liczne błędy.</w:t>
            </w:r>
          </w:p>
        </w:tc>
      </w:tr>
      <w:tr w:rsidR="009350A5" w:rsidRPr="00072AB9" w14:paraId="5B0F23BE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036C990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F595B3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331360A" w14:textId="777CDB6D" w:rsidR="009350A5" w:rsidRPr="003A7ADC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DF7207" w14:textId="599E2653" w:rsidR="009350A5" w:rsidRPr="003A7ADC" w:rsidRDefault="009350A5" w:rsidP="003A7AD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na blogu o turystyce w swoim mieście, nie popełniając 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2652C7" w14:textId="21ADC369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na blogu o turystyce w swoim mieście,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428D23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na blogu o turystyce w swoim mieście, 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82D4078" w14:textId="77777777" w:rsidR="009350A5" w:rsidRPr="003A7ADC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pisze na blogu o turystyce w swoim mieście, popełniając błędy językowe, które w znacznym stopniu wpływają na właściwe zrozumienie wypowiedzi, nie zachowując właściwej formy i stylu.</w:t>
            </w:r>
          </w:p>
        </w:tc>
      </w:tr>
      <w:tr w:rsidR="009350A5" w:rsidRPr="00072AB9" w14:paraId="66D95524" w14:textId="77777777" w:rsidTr="00853990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6EDB1C4B" w14:textId="31F2E916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7</w:t>
            </w:r>
          </w:p>
        </w:tc>
      </w:tr>
      <w:tr w:rsidR="009350A5" w:rsidRPr="00072AB9" w14:paraId="02CE3BE7" w14:textId="77777777" w:rsidTr="001B1D98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AA4357F" w14:textId="77777777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8A526CC" w14:textId="39C4C4DF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350A5" w:rsidRPr="00072AB9" w14:paraId="23341D01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CDCAD96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993BDFD" w14:textId="16712991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8FC34D3" w14:textId="344080A3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E83719E" w14:textId="77777777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3AABB0E" w14:textId="77777777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7D6B6EB" w14:textId="77777777" w:rsidR="009350A5" w:rsidRPr="0088107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350A5" w:rsidRPr="00072AB9" w14:paraId="3CA31EF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1497BB8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64611E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EFB2019" w14:textId="7BEEA312" w:rsidR="009350A5" w:rsidRPr="00CE5888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1BF8D8" w14:textId="23EC6569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263663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401251F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AF9CFBB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bardzo dużo błędów</w:t>
            </w:r>
          </w:p>
        </w:tc>
      </w:tr>
      <w:tr w:rsidR="009350A5" w:rsidRPr="00072AB9" w14:paraId="6C5B80A5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8E89285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710E7C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DCAA77B" w14:textId="4A4593A5" w:rsidR="009350A5" w:rsidRPr="00CE5888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49E483" w14:textId="430B2657" w:rsidR="009350A5" w:rsidRPr="00CE5888" w:rsidRDefault="009350A5" w:rsidP="00D13E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lastRenderedPageBreak/>
              <w:t>Uczeń opracowuje ankiety na temat polskiego sportu i przedstawia ją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6D05A85" w14:textId="65048BAC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opracowuje ankiety na temat polskiego sportu i przedstawia ją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>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2D6D91" w14:textId="6D037526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opracowuje ankiety na temat polskiego sportu i przedstawia ją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>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3D137EE" w14:textId="244808E9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opracowuje ankiety na temat polskiego sportu i przedstawia ją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>popełniając błędy językowe, które w znacznym stopniu wpływają na właściwe zrozumienie wypowiedzi.</w:t>
            </w:r>
          </w:p>
        </w:tc>
      </w:tr>
      <w:tr w:rsidR="009350A5" w:rsidRPr="00072AB9" w14:paraId="3EA7898C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D633C52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14807C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27405ED" w14:textId="1491DB09" w:rsidR="009350A5" w:rsidRPr="00CE5888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0DCB5D" w14:textId="0287E54A" w:rsidR="009350A5" w:rsidRPr="00CE5888" w:rsidRDefault="009350A5" w:rsidP="00CE588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w sposób płynny udziela, pyta i prosi o informacje i opinię na temat sportu, osobistych doświadczeń życiowych.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3F83C1" w14:textId="1730A0E0" w:rsidR="009350A5" w:rsidRPr="00CE5888" w:rsidRDefault="009350A5" w:rsidP="00CE588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udziela, pyta i prosi o informacje i opinię na temat sportu, osobistych doświadczeń życiowych,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6AE5C34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udziela, pyta i prosi o informacje i opinię na temat sportu, osobistych doświadczeń życiowych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A140F9C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udziela, pyta i prosi o informacje i opinię na temat sportu, osobistych doświadczeń życiowych popełniając błędy językowe popełniając błędy językowe, które w znacznym stopniu wpływają na właściwe zrozumienie wypowiedzi.</w:t>
            </w:r>
          </w:p>
        </w:tc>
      </w:tr>
      <w:tr w:rsidR="009350A5" w:rsidRPr="00072AB9" w14:paraId="49541FE6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C548A57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3343E3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5E43DB2" w14:textId="2CC02B0B" w:rsidR="009350A5" w:rsidRPr="00CE5888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4BF437" w14:textId="281417DD" w:rsidR="009350A5" w:rsidRPr="00CE5888" w:rsidRDefault="009350A5" w:rsidP="00CE588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E495D6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54DA88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4505830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9350A5" w:rsidRPr="00072AB9" w14:paraId="50F10816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B589B23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733B6B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9AE2446" w14:textId="78BB7200" w:rsidR="009350A5" w:rsidRPr="00CE5888" w:rsidRDefault="009350A5" w:rsidP="009350A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446CB9" w14:textId="401FA949" w:rsidR="009350A5" w:rsidRPr="00CE5888" w:rsidRDefault="009350A5" w:rsidP="00CE588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pisze krótkie wypracowanie o wybranym sławnym sportowcu, nie popełniając większych błędów i stosując 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0BDB56" w14:textId="5519C89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pisze krótkie wypracowanie o wybranym sławnym sportowcu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EA3BD2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pisze krótkie wypracowanie o wybranym sławnym sportowcu, popełniając błędy językowe, które w niewielkim stopniu wpływają na 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305CF5D" w14:textId="77777777" w:rsidR="009350A5" w:rsidRPr="00CE5888" w:rsidRDefault="009350A5" w:rsidP="002F2F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pisze krótkie wypracowanie o wybranym sławnym sportowcu popełniając błędy językowe, które w znacznym stopniu wpływają na właściwe zrozumienie wypowiedzi, nie zachowując właściwej formy i stylu.</w:t>
            </w:r>
          </w:p>
        </w:tc>
      </w:tr>
      <w:tr w:rsidR="009350A5" w:rsidRPr="00072AB9" w14:paraId="51024FC5" w14:textId="77777777" w:rsidTr="00D76D74">
        <w:tc>
          <w:tcPr>
            <w:tcW w:w="15516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49D02402" w14:textId="48B2413C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8</w:t>
            </w:r>
          </w:p>
        </w:tc>
      </w:tr>
      <w:tr w:rsidR="009350A5" w:rsidRPr="00072AB9" w14:paraId="5FD951D0" w14:textId="77777777" w:rsidTr="00C3741C">
        <w:trPr>
          <w:trHeight w:val="368"/>
        </w:trPr>
        <w:tc>
          <w:tcPr>
            <w:tcW w:w="257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0BB19BF" w14:textId="77777777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3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4D7A4C8" w14:textId="5C49AA63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OCENA</w:t>
            </w:r>
          </w:p>
        </w:tc>
      </w:tr>
      <w:tr w:rsidR="009350A5" w:rsidRPr="00072AB9" w14:paraId="6CF3EFE3" w14:textId="77777777" w:rsidTr="009350A5">
        <w:trPr>
          <w:trHeight w:val="367"/>
        </w:trPr>
        <w:tc>
          <w:tcPr>
            <w:tcW w:w="2579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F248B81" w14:textId="77777777" w:rsidR="009350A5" w:rsidRPr="00072AB9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91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71D515E" w14:textId="6B9598EA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43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8089FC4" w14:textId="3FCEAF06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</w:tc>
        <w:tc>
          <w:tcPr>
            <w:tcW w:w="254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DE5FC1D" w14:textId="77777777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</w:tc>
        <w:tc>
          <w:tcPr>
            <w:tcW w:w="267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B05E38A" w14:textId="77777777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</w:tc>
        <w:tc>
          <w:tcPr>
            <w:tcW w:w="278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BF6FA7B" w14:textId="77777777" w:rsidR="009350A5" w:rsidRPr="00AE4857" w:rsidRDefault="009350A5" w:rsidP="002F2FA6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</w:tc>
      </w:tr>
      <w:tr w:rsidR="009350A5" w:rsidRPr="00072AB9" w14:paraId="2A591EB0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46C1F0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Opis ludzi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3A9175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1D35335" w14:textId="34EB376E" w:rsidR="009350A5" w:rsidRPr="00AE4857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8AF25F" w14:textId="3AC77B56" w:rsidR="009350A5" w:rsidRPr="00AE4857" w:rsidRDefault="009350A5" w:rsidP="00AE4857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Uczeń w sposób płynny opisuje stany emocjonalne ludzi, nie popełniając większych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810CB6" w14:textId="4DB390D6" w:rsidR="009350A5" w:rsidRPr="00AE4857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 sposób płynny opisuje stany emocjonalne ludzi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D19908" w14:textId="40F78AA4" w:rsidR="009350A5" w:rsidRPr="00AE4857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 sposób płynny opisuje stany emocjonalne ludzi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3E88593" w14:textId="3C972AC5" w:rsidR="009350A5" w:rsidRPr="00AE4857" w:rsidRDefault="009350A5" w:rsidP="005E069C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 sposób płynny opisuje stany emocjonalne ludzi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9350A5" w:rsidRPr="00072AB9" w14:paraId="4D6967FD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FB07F3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Rozumienie wypowiedzi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438C65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4F996A9" w14:textId="7A6DD621" w:rsidR="009350A5" w:rsidRPr="00AE4857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6CD017" w14:textId="732BDE3C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nie popełniając błędów.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77E1E3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niewielkie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B21B203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dużo błędów.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6B6C9D3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bardzo dużo błędów.</w:t>
            </w:r>
          </w:p>
        </w:tc>
      </w:tr>
      <w:tr w:rsidR="009350A5" w:rsidRPr="00072AB9" w14:paraId="7D8FA71C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FC7218F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Zachowania społeczne i interakcja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E0FB23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AF79048" w14:textId="1B0F641B" w:rsidR="009350A5" w:rsidRPr="00AE4857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5F642E" w14:textId="2615BCC5" w:rsidR="009350A5" w:rsidRPr="00AE4857" w:rsidRDefault="009350A5" w:rsidP="00AE4857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zaproszenie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lokalną uroczystość i prezentuje je na forum, nie popełniając większych błędów.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79334DD" w14:textId="273E24D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zaproszenie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lokalną uroczystość i prezentuje je na forum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6001BE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zaproszenie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lokalną uroczystość i prezentuje je na forum,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F2F8861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zaproszenie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lokalną uroczystość i prezentuje je na forum popełniając błędy językowe, które w znacznym stopniu wpływają na właściwe zrozumienie wypowiedzi.</w:t>
            </w:r>
          </w:p>
        </w:tc>
      </w:tr>
      <w:tr w:rsidR="009350A5" w:rsidRPr="00072AB9" w14:paraId="7B9B81CB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B0ACE04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Reagowanie ustne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C69638A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6DC2D1C" w14:textId="621C741B" w:rsidR="009350A5" w:rsidRPr="00AE4857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88E3836" w14:textId="7666F544" w:rsidR="009350A5" w:rsidRPr="00AE4857" w:rsidRDefault="009350A5" w:rsidP="00AE4857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w sposób płynny prowadzi rozmowę na temat uczuć i stanu emocjonalnego różnych osób, możliwego postępowania w określonej sytuacji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0F3168" w14:textId="3380B41C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prowadzi rozmowę na temat uczuć i stanu emocjonalnego różnych osób, popełniając drobne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8E728B1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prowadzi rozmowę na temat uczuć i stanu emocjonalnego różnych osób popełniając błędy językowe, które w niewielkim stopniu wpływają na właściwe zrozumienie wypowiedzi.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710D3D6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prowadzi rozmowę na temat uczuć i stanu emocjonalnego różnych osób, popełniając błędy językowe, które w znacznym stopniu wpływają na właściwe zrozumienie wypowiedzi.</w:t>
            </w:r>
          </w:p>
        </w:tc>
      </w:tr>
      <w:tr w:rsidR="009350A5" w:rsidRPr="00072AB9" w14:paraId="639FF4EF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7CF4CC6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Gramatyka i słownictwo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102C2E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C106AE6" w14:textId="0F7BA832" w:rsidR="009350A5" w:rsidRPr="00AE4857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C0FD82" w14:textId="27BB6B4F" w:rsidR="009350A5" w:rsidRPr="00AE4857" w:rsidRDefault="009350A5" w:rsidP="00AE4857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poprawnie stosuje poznane słownictwo z rozdziału 8 (w tym, m.in., nazwy uczuć i emocji, pierwszy okres warunkowy,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when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as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soon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as,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unless</w:t>
            </w:r>
            <w:proofErr w:type="spellEnd"/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zerowy okres warunkowy, przymiotniki z końcówką </w:t>
            </w:r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–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ed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i –Ing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CA12D5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8 (w tym, m.in., nazwy uczuć i emocji, pierwszy okres warunkowy,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when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as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soon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as,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unless</w:t>
            </w:r>
            <w:proofErr w:type="spellEnd"/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zerowy okres warunkowy, przymiotniki z końcówką </w:t>
            </w:r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–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ed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i –Ing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414E78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8 (w tym, m.in., nazwy uczuć i emocji, pierwszy okres warunkowy,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when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as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soon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as,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unless</w:t>
            </w:r>
            <w:proofErr w:type="spellEnd"/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zerowy okres warunkowy, przymiotniki z końcówką </w:t>
            </w:r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–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ed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i –Ing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liczne błędy.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F6C2A4F" w14:textId="32C05CF9" w:rsidR="009350A5" w:rsidRPr="00AE4857" w:rsidRDefault="009350A5" w:rsidP="004563F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8 (w tym, m.in., nazwy uczuć i emocji, pierwszy okres warunkowy,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when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as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soon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as, 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unless</w:t>
            </w:r>
            <w:proofErr w:type="spellEnd"/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zerowy okres warunkowy, przymiotniki z końcówką </w:t>
            </w:r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–</w:t>
            </w:r>
            <w:proofErr w:type="spellStart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ed</w:t>
            </w:r>
            <w:proofErr w:type="spellEnd"/>
            <w:r w:rsidRPr="00AE485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i –Ing,</w:t>
            </w:r>
            <w:r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popełniając bardzo liczne błędy.</w:t>
            </w:r>
          </w:p>
        </w:tc>
      </w:tr>
      <w:tr w:rsidR="009350A5" w:rsidRPr="00072AB9" w14:paraId="37CBDCAA" w14:textId="77777777" w:rsidTr="009350A5">
        <w:trPr>
          <w:trHeight w:val="1032"/>
        </w:trPr>
        <w:tc>
          <w:tcPr>
            <w:tcW w:w="257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A8465AB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Tworzenie tekstu pisemnego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0039C0" w14:textId="77777777" w:rsidR="009350A5" w:rsidRDefault="009350A5" w:rsidP="009350A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E43DDB0" w14:textId="3DB466B9" w:rsidR="009350A5" w:rsidRPr="00AE4857" w:rsidRDefault="009350A5" w:rsidP="009350A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pozaszkolnych z języka angielskiego i/lub angażuje się w realizację projektu/ów.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3D19BB" w14:textId="7CE1D20B" w:rsidR="009350A5" w:rsidRPr="00AE4857" w:rsidRDefault="009350A5" w:rsidP="00AE4857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pisze wpis do dziennika o wybranej osobie, sytuacji w jakiej się znalazła, jej uczuć i sposobie rozwiązania problemów, nie popełniając większych błędów i stosując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właściwą formę i styl wypowiedzi.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10CECA" w14:textId="37D2C1F4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Uczeń pisze wpis do dziennika o wybranej osobie, sytuacji w jakiej się znalazła, jej uczuć i sposobie rozwiązania problemów,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D9C32C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pisze wpis do dziennika o wybranej osobie, sytuacji w jakiej się znalazła, jej uczuć i sposobie rozwiązania problemów, popełniając błędy językowe, które w niewielkim stopniu wpływają na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właściwe zrozumienie wypowiedzi, stosując częściowo właściwą formę i styl.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F2133C4" w14:textId="77777777" w:rsidR="009350A5" w:rsidRPr="00AE4857" w:rsidRDefault="009350A5" w:rsidP="002F2FA6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pisze wpis do dziennika o wybranej osobie, sytuacji w jakiej się znalazła, jej uczuć i sposobie rozwiązania problemów, popełniając błędy językowe, które w znacznym stopniu wpływają na właściwe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zrozumienie wypowiedzi, nie zachowując właściwej formy i stylu.</w:t>
            </w:r>
          </w:p>
        </w:tc>
      </w:tr>
    </w:tbl>
    <w:p w14:paraId="22DD4658" w14:textId="77777777" w:rsidR="00EF3E35" w:rsidRPr="00072AB9" w:rsidRDefault="00EF3E35" w:rsidP="00EF3E35">
      <w:pPr>
        <w:rPr>
          <w:color w:val="FF0000"/>
        </w:rPr>
      </w:pPr>
    </w:p>
    <w:p w14:paraId="1DE0569E" w14:textId="77777777" w:rsidR="00EF3E35" w:rsidRPr="00072AB9" w:rsidRDefault="00EF3E35" w:rsidP="00EF3E35">
      <w:pPr>
        <w:rPr>
          <w:color w:val="FF0000"/>
        </w:rPr>
      </w:pPr>
    </w:p>
    <w:p w14:paraId="4267AB2A" w14:textId="77777777" w:rsidR="0039577F" w:rsidRPr="00072AB9" w:rsidRDefault="0039577F">
      <w:pPr>
        <w:rPr>
          <w:color w:val="FF0000"/>
        </w:rPr>
      </w:pPr>
    </w:p>
    <w:sectPr w:rsidR="0039577F" w:rsidRPr="00072AB9" w:rsidSect="002F2F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BC0AF" w14:textId="77777777" w:rsidR="00F34089" w:rsidRDefault="00F34089" w:rsidP="00A63005">
      <w:pPr>
        <w:spacing w:after="0" w:line="240" w:lineRule="auto"/>
      </w:pPr>
      <w:r>
        <w:separator/>
      </w:r>
    </w:p>
  </w:endnote>
  <w:endnote w:type="continuationSeparator" w:id="0">
    <w:p w14:paraId="28D951DF" w14:textId="77777777" w:rsidR="00F34089" w:rsidRDefault="00F34089" w:rsidP="00A63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13E22" w14:textId="77777777" w:rsidR="00182EFC" w:rsidRDefault="00182E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086" w:type="dxa"/>
      <w:shd w:val="clear" w:color="auto" w:fill="D9D9D9"/>
      <w:tblLook w:val="04A0" w:firstRow="1" w:lastRow="0" w:firstColumn="1" w:lastColumn="0" w:noHBand="0" w:noVBand="1"/>
    </w:tblPr>
    <w:tblGrid>
      <w:gridCol w:w="5056"/>
      <w:gridCol w:w="5056"/>
      <w:gridCol w:w="4974"/>
    </w:tblGrid>
    <w:tr w:rsidR="005E069C" w:rsidRPr="004116C4" w14:paraId="02601C6D" w14:textId="77777777" w:rsidTr="002F2FA6">
      <w:tc>
        <w:tcPr>
          <w:tcW w:w="5056" w:type="dxa"/>
          <w:shd w:val="clear" w:color="auto" w:fill="D9D9D9"/>
        </w:tcPr>
        <w:p w14:paraId="050281D6" w14:textId="2A301FF5" w:rsidR="005E069C" w:rsidRPr="002F2849" w:rsidRDefault="005E069C" w:rsidP="00D9024A">
          <w:pPr>
            <w:pStyle w:val="Stopka"/>
            <w:tabs>
              <w:tab w:val="clear" w:pos="4536"/>
              <w:tab w:val="clear" w:pos="9072"/>
            </w:tabs>
            <w:ind w:right="-142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Steps</w:t>
          </w:r>
          <w:proofErr w:type="spellEnd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Plus</w:t>
          </w:r>
          <w:r w:rsidR="004C75F4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</w:t>
          </w:r>
          <w:r w:rsidR="00182EFC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dla klasy VII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: </w:t>
          </w:r>
          <w:r w:rsidR="00182EFC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kryteria oceny</w:t>
          </w:r>
        </w:p>
      </w:tc>
      <w:tc>
        <w:tcPr>
          <w:tcW w:w="5056" w:type="dxa"/>
          <w:shd w:val="clear" w:color="auto" w:fill="D9D9D9"/>
        </w:tcPr>
        <w:p w14:paraId="4C3BA7FD" w14:textId="77777777" w:rsidR="005E069C" w:rsidRPr="002F2849" w:rsidRDefault="005E069C" w:rsidP="002F2FA6">
          <w:pPr>
            <w:pStyle w:val="Stopka"/>
            <w:tabs>
              <w:tab w:val="clear" w:pos="4536"/>
              <w:tab w:val="clear" w:pos="9072"/>
            </w:tabs>
            <w:ind w:right="-142"/>
            <w:jc w:val="center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Oxford University Press</w:t>
          </w:r>
        </w:p>
      </w:tc>
      <w:tc>
        <w:tcPr>
          <w:tcW w:w="4974" w:type="dxa"/>
          <w:shd w:val="clear" w:color="auto" w:fill="D9D9D9"/>
        </w:tcPr>
        <w:p w14:paraId="27A8660F" w14:textId="77777777" w:rsidR="005E069C" w:rsidRPr="002F2849" w:rsidRDefault="005E069C" w:rsidP="002F2FA6">
          <w:pPr>
            <w:pStyle w:val="Stopka"/>
            <w:tabs>
              <w:tab w:val="clear" w:pos="4536"/>
              <w:tab w:val="clear" w:pos="9072"/>
            </w:tabs>
            <w:ind w:right="4"/>
            <w:jc w:val="right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Strona 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begin"/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instrText xml:space="preserve"> PAGE   \* MERGEFORMAT </w:instrTex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separate"/>
          </w:r>
          <w:r w:rsidR="00AE4857">
            <w:rPr>
              <w:rFonts w:ascii="Arial" w:hAnsi="Arial" w:cs="Arial"/>
              <w:b/>
              <w:bCs/>
              <w:noProof/>
              <w:color w:val="404040"/>
              <w:sz w:val="16"/>
              <w:szCs w:val="16"/>
            </w:rPr>
            <w:t>10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end"/>
          </w:r>
        </w:p>
      </w:tc>
    </w:tr>
  </w:tbl>
  <w:p w14:paraId="3C2F464F" w14:textId="77777777" w:rsidR="005E069C" w:rsidRDefault="005E069C" w:rsidP="002F2F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DEAA" w14:textId="77777777" w:rsidR="00182EFC" w:rsidRDefault="00182E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2102F" w14:textId="77777777" w:rsidR="00F34089" w:rsidRDefault="00F34089" w:rsidP="00A63005">
      <w:pPr>
        <w:spacing w:after="0" w:line="240" w:lineRule="auto"/>
      </w:pPr>
      <w:r>
        <w:separator/>
      </w:r>
    </w:p>
  </w:footnote>
  <w:footnote w:type="continuationSeparator" w:id="0">
    <w:p w14:paraId="6A05C1DA" w14:textId="77777777" w:rsidR="00F34089" w:rsidRDefault="00F34089" w:rsidP="00A63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83E71" w14:textId="77777777" w:rsidR="00182EFC" w:rsidRDefault="00182E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88986" w14:textId="77777777" w:rsidR="00182EFC" w:rsidRDefault="00182E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910E" w14:textId="77777777" w:rsidR="00182EFC" w:rsidRDefault="00182EF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E35"/>
    <w:rsid w:val="00002334"/>
    <w:rsid w:val="0004516E"/>
    <w:rsid w:val="000532EE"/>
    <w:rsid w:val="00072AB9"/>
    <w:rsid w:val="00087489"/>
    <w:rsid w:val="00163AE8"/>
    <w:rsid w:val="00170C80"/>
    <w:rsid w:val="00182EFC"/>
    <w:rsid w:val="00194FAF"/>
    <w:rsid w:val="001964BB"/>
    <w:rsid w:val="001F622B"/>
    <w:rsid w:val="00213629"/>
    <w:rsid w:val="002176CC"/>
    <w:rsid w:val="00247F9B"/>
    <w:rsid w:val="002615DF"/>
    <w:rsid w:val="002973F4"/>
    <w:rsid w:val="002A42E4"/>
    <w:rsid w:val="002A4801"/>
    <w:rsid w:val="002F2FA6"/>
    <w:rsid w:val="002F5CF8"/>
    <w:rsid w:val="0039577F"/>
    <w:rsid w:val="003A03C9"/>
    <w:rsid w:val="003A3C20"/>
    <w:rsid w:val="003A7ADC"/>
    <w:rsid w:val="003F0CB6"/>
    <w:rsid w:val="003F3A01"/>
    <w:rsid w:val="00417B7E"/>
    <w:rsid w:val="00423AE3"/>
    <w:rsid w:val="004301C9"/>
    <w:rsid w:val="004563F3"/>
    <w:rsid w:val="004C75F4"/>
    <w:rsid w:val="004E3B80"/>
    <w:rsid w:val="005439D4"/>
    <w:rsid w:val="00544914"/>
    <w:rsid w:val="005637CF"/>
    <w:rsid w:val="005C75AB"/>
    <w:rsid w:val="005D5C83"/>
    <w:rsid w:val="005E069C"/>
    <w:rsid w:val="0061134A"/>
    <w:rsid w:val="006442A1"/>
    <w:rsid w:val="006D3A8E"/>
    <w:rsid w:val="00725736"/>
    <w:rsid w:val="0075557A"/>
    <w:rsid w:val="007A3EA0"/>
    <w:rsid w:val="00827FE8"/>
    <w:rsid w:val="00881077"/>
    <w:rsid w:val="009350A5"/>
    <w:rsid w:val="00950B15"/>
    <w:rsid w:val="009A1115"/>
    <w:rsid w:val="009A7CAC"/>
    <w:rsid w:val="009F241A"/>
    <w:rsid w:val="00A40028"/>
    <w:rsid w:val="00A63005"/>
    <w:rsid w:val="00A743FE"/>
    <w:rsid w:val="00A81286"/>
    <w:rsid w:val="00AC46BB"/>
    <w:rsid w:val="00AE4857"/>
    <w:rsid w:val="00AF3057"/>
    <w:rsid w:val="00B20A3A"/>
    <w:rsid w:val="00B62B2E"/>
    <w:rsid w:val="00CB7ABD"/>
    <w:rsid w:val="00CE5888"/>
    <w:rsid w:val="00D01116"/>
    <w:rsid w:val="00D13EFA"/>
    <w:rsid w:val="00D9024A"/>
    <w:rsid w:val="00DC1C7E"/>
    <w:rsid w:val="00E5169A"/>
    <w:rsid w:val="00E51E4E"/>
    <w:rsid w:val="00E8519C"/>
    <w:rsid w:val="00EE4467"/>
    <w:rsid w:val="00EF0513"/>
    <w:rsid w:val="00EF3E35"/>
    <w:rsid w:val="00F34089"/>
    <w:rsid w:val="00F74FD2"/>
    <w:rsid w:val="00FD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8354"/>
  <w15:docId w15:val="{DFDDB09C-22BF-4F37-A31B-9BE25104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E3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F3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E3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3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E35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F3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E35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935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FD2DC1D10BFD41B43CBE2E85EE178B" ma:contentTypeVersion="12" ma:contentTypeDescription="Create a new document." ma:contentTypeScope="" ma:versionID="a7d558e4c1aae82632dc605e7ecf403f">
  <xsd:schema xmlns:xsd="http://www.w3.org/2001/XMLSchema" xmlns:xs="http://www.w3.org/2001/XMLSchema" xmlns:p="http://schemas.microsoft.com/office/2006/metadata/properties" xmlns:ns3="07762c4f-2927-4ed8-9535-78f42a022a9f" xmlns:ns4="cc14846a-c248-45a7-8226-1a56cb0af6ad" targetNamespace="http://schemas.microsoft.com/office/2006/metadata/properties" ma:root="true" ma:fieldsID="71cbc9b479bc1741f7a921b7d0734bc9" ns3:_="" ns4:_="">
    <xsd:import namespace="07762c4f-2927-4ed8-9535-78f42a022a9f"/>
    <xsd:import namespace="cc14846a-c248-45a7-8226-1a56cb0af6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62c4f-2927-4ed8-9535-78f42a022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4846a-c248-45a7-8226-1a56cb0af6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EE3FA-F9D1-41F8-88C7-AEB867F04C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B08D-9C0B-4F58-AA76-E13D9DB71D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FEF837-F436-413A-A36D-7D3AA0B23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62c4f-2927-4ed8-9535-78f42a022a9f"/>
    <ds:schemaRef ds:uri="cc14846a-c248-45a7-8226-1a56cb0af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8831</Words>
  <Characters>52992</Characters>
  <Application>Microsoft Office Word</Application>
  <DocSecurity>0</DocSecurity>
  <Lines>441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Urszula Somla- Kalicka</cp:lastModifiedBy>
  <cp:revision>5</cp:revision>
  <dcterms:created xsi:type="dcterms:W3CDTF">2020-05-29T10:59:00Z</dcterms:created>
  <dcterms:modified xsi:type="dcterms:W3CDTF">2022-01-07T12:43:00Z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0x010100B6FD2DC1D10BFD41B43CBE2E85EE178B</vt:lpwstr>
  </property>
</Properties>
</file>